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Young Turks, they were against Abdulhamid II who was a religiously zealot tyrant. There were certainly Jews among them as far as I remember, but not all movement was Jewish. They had their own smaller political groups and they were not much united. Enver, for example, was jealous of Ataturk and he wanted to kill him because he was shining.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Liman von Sanders, who is a Jewish general of German Army, does not make all army Jewish. Same in here, infiltrated Jews do not make everyone Jewish.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Armenian genocide, Russian-sported Armenians were terrorizing the eastern regions since 1880s or 1890s. As a final solution, Ottoman Army decided to deport them to Syria, because Armenians killed Muslim locals, millions of them. The killing part was not an official decree by Istanbul. There is no evidence that higher-ups gave an order like that. Some officers and local Muslims were angry that Armenians terrorized their lands, so there were some incidents. At best, same amount of deaths, not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Same things also happened between Turks and Greeks, which I see close nations. When Greece is founded in 1821, they killed millions of Turks, just because of they were Muslims. In fact, I believe, these "Muslim Turks" in Peliponnisos/Morea were more close to the Greeks than any surrounding nation, maybe only second to Albanians.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there are similar events in all Balkans and the Anatolia. People kill each other over religion, but blood is the same. Unfortunately, some local Turks also decided to kill and rape their Greek neighbours and some local Greeks also decided it. I do not think they were of another nation or anything. For example, there is believed to be some genetic sub-groups among Greeks, such as Cypriots, Islanders and Mainlanders, which is created due to Arabian invades to these islands. Maybe the difference was only that much, not more, yet they killed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look at myself at the mirror or my family, I see that we do not look like a southern or eastern Turkish. Pale in skin, a mix of Mediterranean and Balkan phenotypes with some family members having fair hairs and colored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Turkey has so much problems. Circassians, Chechens, converted to Islam Armenian "Turks", Arabs, Kurds, every kind of people live in here which I cannot relate to myself and other people looking like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Anatolia used to raise ascendant masters like Apollonios, Antinous, Thales and other ones. I freaking hate so many things in recent history. Istanbul's name is actually coming from konSTANtinoPOLis, who is a traitor. It should be just given the name of Julian. Early Christians were also from here. It is invaded by Central Asians, Mongols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our little Armenians mixing with Western Turks because hey, they just converted to Islam and they are now %100 "Turk", right? Even though when they were Muslims and same nation "Turks", they did not fought as hard as Western Turks. Even now, they are just being zealots and barbarians. Founding element of the republic, spine of our nation was the us Western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Adrianopolis (Edirne) to Kerausous (Giresun). From Izmir (Smyrna) to Sivas (Sebastia).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just want my fatherland to be restored to its 2500 years ago state that Western Turks (Hellenics and Slavics) do not mix with Eastern "Turks". Millions of Arabs do not wander around, we again raise spiritual masters...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Anyways, Turkey really has so much problems. I hope we will solve all of them. Islam just made things worse. Now everyone is a Turk no matter they are either from Balkans, Mediterranean area, or Caucasus and Middle East.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