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Shaman, Explanation of Tengri Symbol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Shamans are the 'religious officials' of Tengriism, the true belief of the ancient Turks. If you have come to JoS TR, I assume that you have some knowledge about these people. In this article, I would like to give you an occult explanation of one of the first symbols that comes to mind when we say 'Shaman', not about Shamans.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Shaman drums were not made of random things, but of certain materials. Cedar Tree was generally used, and Cedar Tree was a sacred tree for the ancient Turks. I think one of the reasons for this is that Cedar Tree was associated with 'Jupiter' and could be used for psychic work. 'Jupiter' is Tengri; one of the other names of our Lord Baalzebul Father, I think this is one of the reasons for the use of Cedar Tree. Mountain Goat or Deer skin was used as leather.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the drum was used for vibration purposes in rituals; just like we ring bells or shake AUM during the Standard Ritual. However, before drums were used in rituals, certain symbols were drawn on them; we can see the same situation in Scandinavia, and although there are slight differences, the symbol looks like this in general: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 will explain the places marked with numbers one by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 The place shown divides the human soul into two as east and west. Anyone who knows Occult allegories will see that this symbol, which resembles a human shape in terms of shape, forms the spine. In some Shaman drums, the Tree of Life is used directly instead of this line, which is another symbol that shows the human spine and chakras. We can say that it represents the center of the soul, the middle of the four directions and the Akasha element.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 The horizontal line shown is the horizon line separating the earth and the sky; they also show the human arms and shoulder chakras. We can say that the vertical lines show the metals that separate the earth and the sky and the rattling instruments, we know that these instruments are used for vibration. I don't think it is a coincidence that there are nine of these vertical lines; it probably shows the balance of life and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 The circle shown shows the head of the person, the Crown Chakra. We can also call it Flying or Heaven. The fact that the spine 'pierces' the Crown Chakra with an upward arrow sign clearly shows us the direction and rise of the Kundalini Serpent. The double lines around it can be interpreted as rainbow, vibration and enlightenment, all of which are directly related to the Kundalini Serpent; but I think they also show the location of the Temple Chakras. You may have also noticed that this circle is a Sun symbol; the expression 'Piercing the Sun' is an expression used to mean achieving great superhuman successes.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 The semicircle shown shows the feet of the human figure. It would not be wrong to say that it also shows the location of the Hip Chakras. The area inside the semicircle is Tamu; It can be called Hell, the region where Erlik Han reigned; the exact opposite of Uçma</w:t>
      </w:r>
      <w:r>
        <w:rPr>
          <w:rFonts w:ascii="Calibri" w:hAnsi="Calibri" w:cs="Calibri" w:eastAsia="Calibri"/>
          <w:color w:val="auto"/>
          <w:spacing w:val="0"/>
          <w:position w:val="0"/>
          <w:sz w:val="22"/>
          <w:shd w:fill="auto" w:val="clear"/>
        </w:rPr>
        <w:t xml:space="preserve">ğ. The place the ancient Greeks called Tartaros; but it would be more accurate to say that it marks the root chakra in this image; the region where the Kundalini Serpent sleeps.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want to intervene now; because every part I have explained so far creates a human image. In most places, they call this symbol 'Tengri', 'Tengrism' symbol instead of 'Shaman' symbol. That's why I want to explain what the human image means in a symbol representing Tengri, that is, Lord Baalzebul. Lord Baalzebul is sometimes called Baal; Baal is a title rather than a name, but this title is almost like a proper name that is attributed to Lord Baalzebul. Think of it this way, there is a very great Emperor and now instead of calling him by his proper name, you just call him 'Emperor'. This is also the case for Lord Baalzebul. He was called Baal, El, Tengri or God, Dias; and these titles were mostly expressed in human form in those languages ​​and alphabets. Because Lord Baalzebul is the pinnacle of man, the greatest and the most sublime. Man was created in the image of 'Him', that is,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we Turks have this symbol; the Greeks have the word Theos, which means God, and if you translate the word Theos, you get a human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1738951707373</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Chinese word 'Tian', which means 'Heaven'; 'D</w:t>
      </w:r>
      <w:r>
        <w:rPr>
          <w:rFonts w:ascii="Calibri" w:hAnsi="Calibri" w:cs="Calibri" w:eastAsia="Calibri"/>
          <w:color w:val="auto"/>
          <w:spacing w:val="0"/>
          <w:position w:val="0"/>
          <w:sz w:val="22"/>
          <w:shd w:fill="auto" w:val="clear"/>
        </w:rPr>
        <w:t xml:space="preserve">ì', meaning 'Emperor' (just like Baal), is also drawn in the same way in human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1738957710696</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(Tian on the left, Dì symbol on the right; note the alignment of the chakras in the Dì symbol and its resemblance to the symbol used on the Shaman drum.)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Numerous examples can be given.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 The horses shown are sacred animals for the Turks, but in the occult context they are associated with the domestication of the wild. Horses represent sudden impulses, if we do not tame them, they can kill us; by taming horses, we achieve civilization. Horses are both an animal representing impulses and enabling travel, thus achieving civilization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