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Streicher’s Political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Affirmation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Motto: </w:t>
      </w:r>
      <w:r>
        <w:rPr>
          <w:rFonts w:ascii="Calibri" w:hAnsi="Calibri" w:cs="Calibri" w:eastAsia="Calibri"/>
          <w:color w:val="auto"/>
          <w:spacing w:val="0"/>
          <w:position w:val="0"/>
          <w:sz w:val="22"/>
          <w:shd w:fill="auto" w:val="clear"/>
        </w:rPr>
        <w:t xml:space="preserve">„Confused by the parties’ favor and hatred, his historical image varied throughout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Schiller.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stupidity, maliciousness and cowardice of certain contemporaries had believed that they could, and had to, degrade and misinterpret, according to content and form, my twenty-five year enlightenment work, which I have performed in word and text. Most of these critics have not formed their judgment through their own knowledge, rather through an obliging babbling of the opinion of another. These notes, in the most difficult time of the German folk, are dedicated for reflection to these questionable contemporaries and judges and all those who want to know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Mondorf in Luxemburg, House of the Internees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Summer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Streicher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 of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a village lad of five years of age when, for the first time, I heard the word '‘Jew”. I heard it from the mouth of my mother. She had selected, ordered and paid in advance for fabric for a suit for my father from a peddler according to a sample shown. When then the shipment had arrived, the fabric was not of the color and quality of the sample. My mother felt deceived and we children cried with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then went to school and in religion class heard from the mouth of the priest about the martyrdom of the savior of Christiandom, I was filled with horror by the report that the Jews, in light of the blood-drenched savior, had felt no pity and were not satisfied with the torture of the prisoner, and even demanded crucifixion, even though the Roman governor Pilatus could refute the accusation that Jesus, with his struggle against the Jewish Pharisees, had violated criminal law. In that religion class, a first suspicion came into my life that the essence of the Jew was a peculiar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 1909, I was called from my Bavarian-Swabian home town to the municipal elementary school in Nuremberg as teacher. At that time, the struggle for the liberation from clerical school education raged with special intensity, and since the teachers believed that had found a parliamentarian aide in the democratic party, it was a quite natural development that I, as a representative of the young teachers, wanted to speak in the democratic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soon overcome my inner reluctance and now stood for the first time in my life at a political speaker’s pulpit. I spoke what I felt, spoke as an inner voice commanded me to speak. When I finished my speech, applause arose that made my cheeks turn red. A portion of the audience had not joined this applause. They stared at me with oddly questioning eyes. They had not been young lawyers. Most of them looked different than those who applauded. When I later went home at late night hour pondering, the blue-eyed deputy of the Cohn Banking House put his hand on my shoulder and said with his life wisdom: „Streicher, let me tell you something. I work in a Jewish business. I have learned to remain silent in moments when my German heart would have gladly spoken, and I often speak in moments in which I would gladly remain silent. The Jews are indeed small in number, but they are great in the power that they have achieved economically and politically, and this power is dangerous. You, my dear Streicher, are still young and ambitious and speak your mind. But always remember what I have told you: The Jew's are a power and this power is dangerous, very dangerous!”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following time, I often had to remember this wise warning man, and today, too, I must do that again in the house of the internees in Mondorf in Luxemburg.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soon after the start of the First World War, voices became loud that the mass of Jews obligated to military service keep their lives safe away' from the front in the ear, but even more in war economy offices in the homeland. The order issued by the war minister in the year 1916 to the army offices for the military participation of the Jews according to number and nature, had to be rescinded, because Jewry informed the imperial government that the execution of that order would endanger the signing of the war loan. When I had thought over those events in the middle of the First World War, the childish suspicion of the existence of a Jewish question was replaced by a serious, important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first knowledge of the existence of a Jewish question was increased by new experiences. Already in the summer of 1918, new rumors of the imminent arrival of a political storm came from behind the front again and again, which would put a quick end to the First World War. The slogans that accompanied those rumors were the same ones, with which the enemy propaganda filled the leaflets dropped over the German trenches. German war morale, German thinking, was supposed to be brought to a final collapse. Who the secret promoters of the subversion propaganda on this side and on that side of the front were, soon became clear to me, when on the first day of the armistice, on the trenches that had now become safe, a soldier soviet with red armband and a French sergeant shook hands smiling. Both were Jews. The will of one spirit had stabbed German war morale in the back, which later had spoken from the mouth of a Jurgen Troller, of an Erich Muehsam and of a Kurt Eisner that treason against the fatherland is heroism and Germany’s defeat was his life’s work. Without having known this, the army that had remained undefeated in the battles of the World War, agitated by the cruelty of the armistice dictate and under the supervision of red soldier soviets, marched back into the shame of a betrayed 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bloody, great crime of the revolution was past, a dull desperation fell like a huge shroud upon German mood and a deep yearning for a strong, again ordering hand filled the hearts of those who still dared to hope. More than a decade was to pass before this hope found its fulfillment like a miracle.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too, had returned from the First World War into this new Germany, of which the Marxist upstarts had predicted it would be a Reich full of beauty and dignity. I, too, had turned away with disgust from the event and had believed I should wait off to the side until some rescuing miracle happened. Like before the war, I lived the task of my profession as teacher and educator of German youth. But in my leisure hours, I went into rural solitude with paint and brush in order to again find the God who had created the historical greatness of the German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 voice shouted into me: You are a part of your folk and will remain that even in moments in which you believe you can no longer have any hope. You can only continue to live, if your folk continue to live, and you will perish, if you as well do not help to overcome the abyss! That was the first call of fate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a race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coincidence led me on a December evening in the year 1918 to the inn „Kulturverein” in Nuremberg, in whose large hall a group of citizens gathered weekly. The engineer Karl Maerz, a man of the noblest character and great prestige, was the speaker. From his mouth, I heard presentations of the Jewish question that led the realization already growing within me to more and more clarification. I began to also read enlightening publications and books. When in the process I encountered the judgements that the great men of antiquity, of the Middle Ages and of the modern era had passed about the essence of Jewry and its working in the life of folks, I was deeply pleased by the discovery made and just as shocked, because I now learned that for 4,000 years there should have existed a world enemy, who managed, down to the present, camouflaged under the mask of „God’s folk”, to practice his misdeeds. The door to the final realization, however, was opened by the affirmation of the Jew Israel, who due to his services as English Minister-President was raised to the nobility as Lord Beaconsfield. In his book „Endymion”, he affirms: „The race question is the key to world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here comes from the mouth of one of the greatest men of Jewry the statement that a race question exists and that the knowledge of this question is able to clear up the often so mysterious course of world events. With this key, the constructive and destructive forces in world events should, in an examination, are made visible for those readers of my notes who are not yet even in the vestibule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one understand by race? Science answers: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larger life community of human beings, who in their physical form and their intellectual-psychological nature resemble each other and who pass on their physical traits and intellectual-psychological traits to their offspring through heredity, one calls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has proven a half dozen human races, the most creative and thus most valuable, however, is the Nordic race. Science designates as Nordic race those nobly formed, tall grown, long-skull, blonde-haired, blue-eyed and light-skinned human beings, equipped with the intellectual-psychological gift of courage in the face of death, perseverance, truthfulness, loyalty, conscientiousness and formative energy. It is that blood community of human beings who survived the selection process (the physically and intellectually-psychologically incapable perished) of the Northern European Ice Age ending 12,000 years ago. This Nordic race, with its close to God spirit of humanity, created immortal values. It invented the cultivation of grain from wild growing grasses, the breeding of domestic animals, it invented the plough, the utilization of ore and revealed in its creative energy the divine calling to be the chosen race for leadership. From this Nordic race, in gray prehistory ever more peasant treks wandered down toward the south and into the southeast in order to seek new land and again become settled. If, in the following period, the high cultures of India, Persia and Asia Minor blossomed, and a Greece and Rome could arise, whose creations, in their beauty and might, even in their ruins, still radiate blissfully into the present, then this is owed to the creator will and the formative energy of the Nordic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 and race are not the same thing. While a race represents a blood community of physically and intellectually- psychologically similar human beings, a folk is a community of non-equals. In a folk, there are large and small people, long- skulls and round-skulls, some with light, yellowish and brownish skin, people with blonde, brown and black hair and blue, brown and black eyes. Likewise, their intellectual-psychological nature is diverse. Over the course of millennia, the descendants of the Nordic race have almost disappeared in Europe’s southern folks in a colored racial admixture, while in the folks of Northern Europe they still remain in substantial number, so in Germany,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Germans are even today called „Germans” by the other folks, this is a memory of the time in which Germanic man, as descendant of the Nordic race, was still the last great blood wellspring from which the other folks again and again received new creator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Germanic blood that created for the English folk the physically so nobly formed and psychologically so intrepid, in the pursuit of its goals so tenacious and persevering human type, which invariably had to become the creator of the greatest empire of the modern era. And if it was possible that in North America, in just a few centuries, a New World grew up of such mighty formative energy and greatness, then this, too, was the deed of human beings of Nordic form and Nordic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ancient peasant wisdom: The value of domestic animals remains preserved as long as the high breeding of the animals remains preserved. But their performance diminishes and their appearance, too, if a highly breed race is crossed with races of poor performance. That is how it is with human races, too. As long as the Nordic race propagated itself in its own blood, its physical, noble form remained preserved. But the psychological essence and hence the formative energy of the spirit as well was passed on in the offspring. But at the moment when Nordic man began to mix his blood with other races, Nordic form and Nordic essence was lost in his offspring. It is a law of nature: The high preserves itself only in the high, the sacred only in the sacred. If the barrier of this law of nature is crossed, if the races begin to mix, then the unique value of the high and valuable sinks in the swamp of the low and worthless.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devil who brought to the legendary first human beings, Adam and Eva, the belief that man could be the same as God; because they believed the devilish insinuations, they lost their paradise. It was also the devil who put the doctrine of human equality into the world. At the moment that the first mixing of Nordic human beings with the blood of other races began, the first sin against blood happened, and original sin was born. Psychological discord and dissatisfaction, and hence misfortune, spread among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secret is no longer a secret, now we know it: Through the mixing of the blood of the Nordic race with the blood of colored human races, the Nordic creator soul, along with the Nordic noble form of body, perished in the racial swamp of the south and of Asia Minor. With the disappearance of human beings of Nordic race from those lands, their cultural creations as well invariably had to come to an end. If hence the cultures of antiquity have been passed down to our time only as ruins, then this is testimony to the racial drama that played out millennia ago: The decline of the Nordic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Madison Grant, the great seer in the United States of America, proclaimed in his „Decline of the Great Race”, which appeared in the year 1913, that in North America’s melting pot as well, in which the Nordic race has begun to also mate with people of colored race, creative man of Nordic race sinks inescapably into the racial swamp and with this sinking the great light is extinguished that people of Nordic race have brought into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Lord Beaconfield is hence right, when he says there is a race question and that, only with knowledge of it, can one light the dark that makes world history in many an event that seems incomprehensible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Destroyer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folk has emerged from the racial chaos of the Near East, where Nordic man, on his search for new land, encountered yellow, brown and black people and mixed his blood with these colored people. The Jewish scholar Otto Weininger affirms this in his work „Breed and Character” [„Geschlecht und Charakter”].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admixture of Mongolian blood gave many Jews a yellowish skin color and the admixture of Negro blood created a long Jews the often encountered puffy lips and curly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no folk, in which the plentitude of admixture is so manifest as in the folk of the Jews. The Jewish folk has absorbed blood elements of all races, to a large degree, the blood of the Nordic race as well. In every blood mixture, a mixture of intellectual-psychological values also takes place. The diversity of Jewish blood created the physical and intellectual- psychological racial type that we call Jew. But the diversity of Jewish blood also determined the uncommon path that Jewry began to take, when it elevated its „selection” to divine law and hence created that isolation that secures for the Jewish folk its preservation as folk and race down to the present day. The sacred scripture of the Jews, the Old Testament, provides information about this. In the book of Moses, chapter 17, is it reported the Jewish God Jehovah made a pact with the patriarch of the Jewish folk, Abraham, which was simultaneously supposed to be a pact for all of Jewry for eternity. The pact declaration goes like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establish a pact between myself and your seed and it should be an eternal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pact was supposed to be made for eternity and be indissoluble, an equally permanent sign of the pact was decreed: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is male among you, should be circumcised on the foreskin. That should be a sign of the pact between myself and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be no doubt that only the circumcised were supposed to be recognized as pact members. It stands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whoever is not circumcised on the foreskin of the flesh, his soul should be exterminated.”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determination of divine selection, Jewry created for itself a camouflage that contributed to an extraordinary degree to the tolerance of Jewry by Christendom, and at certain times even caused it to defend Jewish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folk that declares itself to be God’s chosen folk must also set itself a life goal that is uncommon. In the first book of Moses, chapter 15, Jehovah speaks to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bless your seed and multiply it like the stars in the sky and like the sand at the sea. Your seed should possess the gates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gates to the world! With this promise from its god Jehovah, the creation of a Jewish world domination was made a commandment for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Jews, after an almost 500 year stay in Egypt, had to leave again, they sought to make the land of Canaan useful to them. It was land that had been made so fruitful by peasants, who had come from the north, that it could be said of it that, in this land, milk and honey flowed.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gratitude that the Jews showed their host land before their departure from Egypt is reported in the second book of Moses, chapter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first-horn from the first, sons of the Pharaoh to the first son of the prisoner in prison and the son of the maid in the mill were murdered, there was no house, in which there was not a dead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leader from Egypt had been Moses. He had not neglected to cause the folk to bring along the gold and silver treasure of the Egyptians. Already in that time, there was a sub-humanity in the folks and it kept to the Jews. It stands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with them also came much rabble folk [P</w:t>
      </w:r>
      <w:r>
        <w:rPr>
          <w:rFonts w:ascii="Calibri" w:hAnsi="Calibri" w:cs="Calibri" w:eastAsia="Calibri"/>
          <w:color w:val="auto"/>
          <w:spacing w:val="0"/>
          <w:position w:val="0"/>
          <w:sz w:val="22"/>
          <w:shd w:fill="auto" w:val="clear"/>
        </w:rPr>
        <w:t xml:space="preserve">öbelvolk] from Egypt and sheep and cattle.”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t>
      </w:r>
      <w:r>
        <w:rPr>
          <w:rFonts w:ascii="Calibri" w:hAnsi="Calibri" w:cs="Calibri" w:eastAsia="Calibri"/>
          <w:color w:val="auto"/>
          <w:spacing w:val="0"/>
          <w:position w:val="0"/>
          <w:sz w:val="22"/>
          <w:shd w:fill="auto" w:val="clear"/>
        </w:rPr>
        <w:t xml:space="preserve">„rabble folk” was then the one that gave its blood for the Jews during the invasion of the Promised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god Jehovah took over the leadership of the war council for the conquest of the land of Canaan. In the fourth book of Moses, chapter 33, it stands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Lord (Jehovah) talked with Moses in the domains of the Moabiter on the Jordan and spoke: When you have crossed the Jordan into the land of Canaan, you should expel all inhabitants and destroy all their altars and shrines on the heights, so that you take the land and reside in it. You should divide the land through lottery among your families.”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fifth book of Moses, chapter 20, Jehovah becomes even clearer: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arrive in front of a city, you should offer it peace. If they reply peacefully, all the folk that is found therein should be made tributary and subordinate to you. If a city does not want to peacefully negotiate with you, then besiege it. And when the Lord, your God, puts it in your hand, you should slay with the sword everything male within it, you should let nothing live that has 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Jews acted as their god had them told through Moses. In the fourth book of Moses, chapter 31, it stands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children of Israel took the women of the Midianiter prisoner and their children, all their livestock, all their property and goods they robbed, and burned with fire all the cities and all the villages, and took all the booty and everything that could to taken, people and livestock.”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Field-Marshal Moses, however, was not satisfied with that, for it stands written: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Moses became angry at the leaders of the army and spoke to them: Why did you let all the women live: So strangle now everything that is male among the children, all the women who have known and slept with men; but all the children who are female and have not known men, let them live for yourselves!!!”.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questions arise: Can a god who has made a pact only with the Jewish folk and who commanded this folk the most horrible plundering and extermination of other folks simultaneously also be the god of the Christians, who through his priests has charity preached?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if „war criminals” are supposed to have ever existed, where must their teacher be sought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fifth book of Moses, chapter 11, Jehovah gives the Jews the promise: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places that the soles of your feet step upon, should be yours, from the desert and the mountain of Lebanon and from the waters of the Euphrates to the evening sea, should be your borders. Nobody will be able to resist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also what came about. Nobody resisted the methods of Jewish warfare. Blossoming lands, high cultures of antiquity were destroyed and with them the folks who had created them. The race question is the key to the knowledge of that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Romans had begun to fight their battles on Greek soil, the worm of decay had already finished its work in the folk of the Greeks. Whoever of the descendants of the courageous and creative Nordic in this land had not found his end in the fraternal wars of the tribes or in the Persian wars, had for a long time already only propagated himself in children who had stemmed from women of lesser blood. The noble, in its proportions so beautiful Greek body, and the close to God spirit residing inside it, had become a rarity. Greece had become the playground of mixed-breeds and Jews, from whose intellectual- psychological baseness its beauty invariably had to perish.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folk of the Romans as well had already for a long time found itself in a state of dissolution. In it, too, fraternal wars and especially the war of annihilation against Carthage had caused Nordic man a blood loss from which Rome could no longer recover. The following expansion deep into Africa and Asia could no longer hide the inevitableness of the coming decline. Knowledge of the involvement that the Jews had in the decline of the Nordic folk of the Romans is affirmed by the great German historian Theodor Mommsen in his „Roman History”, the Jews in the Roman folk were „a ferment of decomposition”.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then the promised lands on the Mediterranean had become unpromising, the Jewish gaze was directed toward the virgin north land, the land of Germanic man. Already in the first Roman colonies on the Rhine and Danube. German ethnic groups had come into contact with Jews, who, especially as suppliers of blonde human wares deep into Asia and Africa, had managed to make huge profits. But only rising Christianity finally opened to the Jewish folk the gates to the Reich of Germanic man. Germanic man’s will to resistance, arising out of instinct, was now held down by church doctrine that the Jews were God’s chosen folk and thus the bringer of salvation for mankind. Whoever trespasses against the Jews, trespasses against the commandment of charity and hence against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could not be avoided that Germanic man, tormented by Jewish interest usury, again and again arose in bloody resistance and brought about those expulsions of the Jews that even today are presented by Jew and Jew gnomes as a „dark” Middle Ages. If already back at that time, Europe’s Germanized folks were not able to free themselves forever from Jewish exploitation and physical and psychological poisoning, that was due to the rulers of that time, to the nobles, kings and emperors, whose tax collectors, advisers and personal physicians the Jews had managed to become.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still resided in the self-chosen ghettos and they still had not yet achieved what they had sought without interruption: The abolition of the Jew laws that branded them as what they were in reality, folk-alien and blood-alien. Only force, the overthrow of the state, could finally open the path for them for the rise into the state’s key positions. So it came to that first great overthrow of state in Europe, to the French Revolution. Jewish historians rightfully brag about the French Revolution as one of their greatest works. The French Revolution brought the Jews not just civil equality in France, it also had as a result the revolutions of the years 1848/49, through which was brought to a fall in Europe’s other great states the last protection laws, which had been established against the penetration of the Jews into state life. The knowledge that the French Revolution served Jewish interests was written by Goethe in his „annual market of Plunderweilern”: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clever folk sees a path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order exists, it has nothing to hope for.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Jewish folk had now managed to achieve equal rights in the folks, it went about adding political power to its money power. Divide et impera („Divide and conquer”). The folks were divided into pro-nationalist and anti-nationalists, into conservatives and liberals, into denominations and free- thinking parties. In each party, the Jews made themselves wirepullers and beneficiaries. Where it proved necessary, the Jews camouflaged themselves through baptismal certificate of whatever denomination. The Jew thereby created for himself in each folk parliamentarian majorities, such as he needed at any given Lime for his political purposes. These majorities did not notice in whose service they gave their votes. But the Jew Karl Marx created the mightiest weapon for the Jewish folk through the organization of the red International of the proletariat. In the belief of thereby freeing itself from world capitalism, the international proletariat, as assault troop of the revolutions, without realizing it, again and again served the global interests of its own executioners.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a folk still possesses forces that cannot be beaten down from inside, then it is the blood loss of war with the following revolution that now comes into use. Dr. Jonak von Freyenwald collected in his book „Jewish Affirmations” over a thousand utterances of leading Jews, in which is admitted with brutal frankness that the First World War was not just a huge business enterprise of international high finance, rather also a means through which the German folk, still resisting the Jewish demand for world domination, was supposed to be put into a condition of impotence.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resistance, to which the Jews see themselves exposed in all folks, is called „anti-Semitism”. Jews and Jew comrades have claimed that „anti-Semitism” is a malicious invention of German National Socialists. The Jewish leader Theodor Herzl provides the answer to thus. In his published „Diary”,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exists everywhere that Jews in greater number come together with non-Jews. But it is brought by Jews into the lands, in which there is still no anti-Semitism.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this affirmation, Theodor Herzl admits the existence of a Jewish question and he thereby also admits that the resistance resulting in the folks must be sought in the nature of the Jew. Such a realization caused him to call the Zionist movement to life with the goal: creation of a national home for all of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such mental equipment of knowledge and realization, I now entered the struggle. If the German folk was to regain self- determination of its folkish and national life, then this folk had to recognize the enemy who plunged it into misfortune, and it had to realize that the energy for its rebirth, and hence the energy for its release from the chains that the enemy had put on it from inside and outside, could only come from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all!” So screamed the blood-red posters again and again from the advertising pillars and building walls into the „mass human being”. And they all came. The Herkules- Velodrom, the assembly-building of the Marxist organized workers, was filled with people from the factory, with men and women, with old and young. A delegate of the makers of the November Revolution spoke, of whom each knew that the power they had achieved would only last for as long as it was possible to keep the proletariat in the faith. In the faith that the revolution had really brought the people in the factory freedom from capitalist servitude. Among the thousands of unknown people, I, too, sat as an unknown. They were the worn out phrases such as one could read them day after day in the Marxist press. It was a wild agitation against everything nationalist and an obscene praise of treason against the fatherland by the International. One noted of the speaker that he himself did not believe what he said, and hence he left the hearts of the listeners cold and without movement. And hence the applause, too, that was given him at the conclusion, was cold and forced.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reported for the „discussion”. Many thousands of questioning eyes were directed at me as I climbed up to the red curtained platform and began to speak. I no longer know what I had said. But I will never forget the storm of applause that raged around me and accompanied me out into the peace of a star saturated January night of the year 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Eight days later. Again the call „to all“ and again applause for the speaker, a summoned clapping by a few proletarian hands. And again my report for discussion. „A Mr. Streicher has again appeared to speak. Should we let him speak?“ Shouts: „Let him speak!” And I spoke again. But hardly had the first words left my mouth, when shouts of protest came from the foremost chairs: „Stop! He is a provocateur! He is an enemy of the workers! Out with him!” And, spat upon and cursed by the agitated „mass human being”, I left the building reflective, in which eight days earlier I had been cheered.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had gotten around in the factories and inns: Here is somebody, who does not give in. One threw him out of the meeting hall, because he said the workers had been deceived, they run around, without them noticing it, on the nose-ring of capitalism, and capitalism is the Jews. He is not all so wrong about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came again, this „one”. When the red chairman again wanted to stop me from speaking, hundreds shouted in protest: „Vote! Vote!” There was a vote. The majority voted for free discussion. Since that moment, I could now, week after week, present my political position, even if only for a few minutes, in the assemblies of the social democrats, of the independents, of the communists and Spartacists, again and again interrupted by applause. The first seed had sprouted!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treaty had been signed in Versailles, the instrument of hatred and of revenge that was supposed to cause straight-jacket and enslavement to the German folk for time eternal and hence national and folkish decline. Now my day had come! Blood-red posters screamed into the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all, 300 people, who know each other and who are in a mysterious manner connected to each other, rule the economic fate of the world! So affirms the Great Jew Walter Rathenau! Come to the Herkules-Velodrom! Julius Streicher will reveal the secret to you, he will tell you who the men are who enslave the sleeping people of all folks!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came, they all came. Already two hours before the beginning of the assembly, the Herkules-Veldrom was overfilled with the curious. Tens of thousands no longer found admittance and filled the broad square and the street over to the main train station. Police on foot and mounted were present in order to maintain order. I was in a very good mood as I walked through all this and then, encouraged by shouts, stepped into the Herkules-Velodrom as speaker of the first public assembly organized by myself. And I spoke. I spoke freely. „Continue to speak! Continue to speak!” I spoke until the midnight hours, and when I had ended and, bathed in sweat, had to let a storm of cheering pour over me, a silent prayer rose from my heart up to heaven. I felt it: now the path was open to the heart of the seduced, to the heart of the people in the factory, to the heart of the folk. A breech had been made in the building that the Jew Karl Marx had erected in the brains of the sleeping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mass assembly I called was broken up by a band of terrorists bribed with beer and cigarettes. My speech ended in a bloody meeting hall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a group of men had already formed around me, who were ready to risk their life to protect me from the terror of political criminality. When, in the third assembly I organized, paid terrorists again sought to disrupt it, they were sprayed out the doors and windows with ready water hoses. This cold shower had as a result that an assembly organized by me was never again disrupted.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leaseholder of the Herkules-Velodrom, however, had let himself be intimidated. He denied me the hall for future assemblies. But that also had a good side. I now spoke in the large hall of the „Kultur-Verein”. People dared to venture there, who considered themselves too fine to appear in the meeting hall building of the „proletarians” and subject themselves there to bodily danger. They were people who called themselves „burghers”. They now received weekly injections (in a manner bearable for them), with the result that now at the regular drinking tables of the „better” people, too, it was discussed, whether it might not be good to now and then listen to the preacher of the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 week passed, in which I did not speak in a public Friday assembly or at the discussion evenings of those who had become loyal followers. So soon, a following of many thousands of men and women had grown. The most public and active among them had already organized themselves as a following through registration in the membership lists. They called themselves „German National-Socialist Workers Party”. Ail honestly productive German were supposed to belong to it, regardless of whatever rank and occupation and regardless of whatever religious denomination.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w:t>
      </w:r>
      <w:r>
        <w:rPr>
          <w:rFonts w:ascii="Calibri" w:hAnsi="Calibri" w:cs="Calibri" w:eastAsia="Calibri"/>
          <w:color w:val="auto"/>
          <w:spacing w:val="0"/>
          <w:position w:val="0"/>
          <w:sz w:val="22"/>
          <w:shd w:fill="auto" w:val="clear"/>
        </w:rPr>
        <w:t xml:space="preserve">ürmer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bourgeois daily press took no notice of the folk movement that had developed in Nuremberg. It feared business damage through the loss of advertising from Jewish businessmen.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Marxist press also remained silent about it, was self-evident. But soon voices arose in the Marxist camp that protested against it that one did not resist the emerging danger. The silent treatment was now replaced by ugly personal degradation and by ridicule of my speeches. But in the process, the Marxist press achieved the opposite of what it wanted to achieve. It awakened the curiosity of its readers and they came, ever more numerous, to my assemblies in order to compare what was written by the red press with what was spoken by me. So Jewish-Marxist hatred became propaganda for those whom it wanted to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nonetheless have an opportunity to have a public effect through a press organ as well, in the year 1920 I created my first weekly newspaper, </w:t>
      </w:r>
      <w:r>
        <w:rPr>
          <w:rFonts w:ascii="Calibri" w:hAnsi="Calibri" w:cs="Calibri" w:eastAsia="Calibri"/>
          <w:color w:val="auto"/>
          <w:spacing w:val="0"/>
          <w:position w:val="0"/>
          <w:sz w:val="22"/>
          <w:shd w:fill="auto" w:val="clear"/>
        </w:rPr>
        <w:t xml:space="preserve">„Deutscher Sozialist” [„German Socialist”]. I was the sole contributor of the content. This substantial increase of work was performed by me in addition to my professional activity as teacher and speaker of the movement. Often I only had a few morning hours to rest. A simple life style and growing joy in what has created made what was considered impossible possible. My own inexperience in newspapers and the indecency of somebody entrusted with publication work had as a result that my first newspaper founding collapsed after an existence of a little over a year. The same fate befell the „Deutscher Volkswille” [„German Folk Will”] created in the year 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of 1923, I baptized the weekly newspaper „Der St</w:t>
      </w:r>
      <w:r>
        <w:rPr>
          <w:rFonts w:ascii="Calibri" w:hAnsi="Calibri" w:cs="Calibri" w:eastAsia="Calibri"/>
          <w:color w:val="auto"/>
          <w:spacing w:val="0"/>
          <w:position w:val="0"/>
          <w:sz w:val="22"/>
          <w:shd w:fill="auto" w:val="clear"/>
        </w:rPr>
        <w:t xml:space="preserve">ürmer” [</w:t>
      </w:r>
      <w:r>
        <w:rPr>
          <w:rFonts w:ascii="Calibri" w:hAnsi="Calibri" w:cs="Calibri" w:eastAsia="Calibri"/>
          <w:color w:val="auto"/>
          <w:spacing w:val="0"/>
          <w:position w:val="0"/>
          <w:sz w:val="22"/>
          <w:shd w:fill="auto" w:val="clear"/>
        </w:rPr>
        <w:t xml:space="preserve">„The Charger”]. It had the good luck to serve my enlightenment struggle as sharp and very successful weapon up into the year 1945, hence almost 25 years. There were times when the „St</w:t>
      </w:r>
      <w:r>
        <w:rPr>
          <w:rFonts w:ascii="Calibri" w:hAnsi="Calibri" w:cs="Calibri" w:eastAsia="Calibri"/>
          <w:color w:val="auto"/>
          <w:spacing w:val="0"/>
          <w:position w:val="0"/>
          <w:sz w:val="22"/>
          <w:shd w:fill="auto" w:val="clear"/>
        </w:rPr>
        <w:t xml:space="preserve">ürmer” special editions, prepared by my co-worker Karl Holz, who has meanwhile fallen at the site of our struggle, went out into the world in press runs of up to four million.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had found the path to the heart of the German folk like no other paper of its kind had managed. The folk itself had become co-worker through the supply of material and through again and again inspiring assistance through distribution of the fighting newspaper. Suddenly, German men and women stood on the street corners of German cities and offered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for sale. Many of them were spat upon by terrorist and crippled by beatings. Two of them died as a result of their injuries.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first issue of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was supposed to appear, the newspaper women refused to put my fighting newspaper on their newspaper stands out of fear of terror. There was a young girl who found a solution. She went from cafe to cafe and - perhaps for the sake of the girl - the new paper being offered sold briskly. Since the sale took place without commercial permit, the police went after the brave little sales girl and gave her a small fine. But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had been introduced to the public by a blonde, blue-eyed girl. Furthermore, Jews themselves became propagandists: They bought up issues of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that were especially painful to them in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developed into what it had then later become, there were still many pressing concerns. One time the debt with the printer had grown to RM 17,000. Collapse threatened. Then help came through an event that in the folk one calls </w:t>
      </w:r>
      <w:r>
        <w:rPr>
          <w:rFonts w:ascii="Calibri" w:hAnsi="Calibri" w:cs="Calibri" w:eastAsia="Calibri"/>
          <w:color w:val="auto"/>
          <w:spacing w:val="0"/>
          <w:position w:val="0"/>
          <w:sz w:val="22"/>
          <w:shd w:fill="auto" w:val="clear"/>
        </w:rPr>
        <w:t xml:space="preserve">„miracle”. On a postcard written by a woman’s hand without name, I was summoned at a certain afternoon hour to the zoo gate. Curiosity made me obey the mysterious summons. A girl with two blonde pigtails hanging down the side came up to me and handed me a thick letter. She responded to my question about her name and the source with an obliging smile. When I opened the letter in the editorial office - it was a small room in the print shop - twenty thousand mark banknotes were lying on the table in front of me. The „St</w:t>
      </w:r>
      <w:r>
        <w:rPr>
          <w:rFonts w:ascii="Calibri" w:hAnsi="Calibri" w:cs="Calibri" w:eastAsia="Calibri"/>
          <w:color w:val="auto"/>
          <w:spacing w:val="0"/>
          <w:position w:val="0"/>
          <w:sz w:val="22"/>
          <w:shd w:fill="auto" w:val="clear"/>
        </w:rPr>
        <w:t xml:space="preserve">ürmer” had escaped its distress. After the rise to power, I repeated asked in public assemblies for the kind donor to step forward so that I could perhaps help him or bring him some joy. That helper, remaining unknown, and the little messenger of back then, are remembered with gratitude in the house of the internees in Mondorf.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year 1935, my publisher back then, W. H., died in a Nuremberg hospital. I had not concluded any written contract with him, and now that he was dead, his widow declared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as her property. In order not to have to go to court and not put into question the continued publication of the fighting newspaper, I bought back my property for RM 45,000. A Nuremberg businessman had put the money at my disposal in exchange for a statement of liabilities.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soon had an effect far beyond Germany and it is typical that my fighting newspaper also found imitation there, both in the form of the content as well as in the form, in the manner, in which it presented itself.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weeklies emerged in Denmark, North America, South America, South Africa, India, Japan and Mandschuko.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is discussed, that man must also be remembered, who with his talented drawing pencil proved himself a valuable co-worker. </w:t>
      </w:r>
      <w:r>
        <w:rPr>
          <w:rFonts w:ascii="Calibri" w:hAnsi="Calibri" w:cs="Calibri" w:eastAsia="Calibri"/>
          <w:color w:val="auto"/>
          <w:spacing w:val="0"/>
          <w:position w:val="0"/>
          <w:sz w:val="22"/>
          <w:shd w:fill="auto" w:val="clear"/>
        </w:rPr>
        <w:t xml:space="preserve">„Fips” is inseparable from the „St</w:t>
      </w:r>
      <w:r>
        <w:rPr>
          <w:rFonts w:ascii="Calibri" w:hAnsi="Calibri" w:cs="Calibri" w:eastAsia="Calibri"/>
          <w:color w:val="auto"/>
          <w:spacing w:val="0"/>
          <w:position w:val="0"/>
          <w:sz w:val="22"/>
          <w:shd w:fill="auto" w:val="clear"/>
        </w:rPr>
        <w:t xml:space="preserve">ürmer”. His life path is as unusual as the moment that led him to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As the son of a Nuremberg factory worker, he joined the navy as a volunteer of the World War at the age of 16. As </w:t>
      </w:r>
      <w:r>
        <w:rPr>
          <w:rFonts w:ascii="Calibri" w:hAnsi="Calibri" w:cs="Calibri" w:eastAsia="Calibri"/>
          <w:color w:val="auto"/>
          <w:spacing w:val="0"/>
          <w:position w:val="0"/>
          <w:sz w:val="22"/>
          <w:shd w:fill="auto" w:val="clear"/>
        </w:rPr>
        <w:t xml:space="preserve">„Red” sailor, he was pulled into the revolution at the end of the war. On an adventurous route, he then reached Triest. After he had earned the necessary means in a brewery there, he traveled to Argentina, where he supervised the Indians in a vast region, who had to watch the cattle herds of the owner, a wealthy Jew in Buenos Aires. In this broad isolation of a foreign land, he practiced drawing with a pencil. Then he traveled over to the big city and earned his first pennies as born artist with caricatures for the press there. Yearning then drove him back to Germany with his wife and two children. The social democratic newspaper „Frankische Tagespost” had assigned him to mock me, the accused in a court case, in his drawing. But when he could now, for the first time, see the man with his own eyes and hear him with his own ears, whom his red bosses hated, he had the drawing turned over to me through the court usher. My opponent, the democratic mayor, was portrayed as skeleton with hanging head. The Jewish court official S</w:t>
      </w:r>
      <w:r>
        <w:rPr>
          <w:rFonts w:ascii="Calibri" w:hAnsi="Calibri" w:cs="Calibri" w:eastAsia="Calibri"/>
          <w:color w:val="auto"/>
          <w:spacing w:val="0"/>
          <w:position w:val="0"/>
          <w:sz w:val="22"/>
          <w:shd w:fill="auto" w:val="clear"/>
        </w:rPr>
        <w:t xml:space="preserve">üssheim standing in front of him gazed at him full of pity and said: </w:t>
      </w:r>
      <w:r>
        <w:rPr>
          <w:rFonts w:ascii="Calibri" w:hAnsi="Calibri" w:cs="Calibri" w:eastAsia="Calibri"/>
          <w:color w:val="auto"/>
          <w:spacing w:val="0"/>
          <w:position w:val="0"/>
          <w:sz w:val="22"/>
          <w:shd w:fill="auto" w:val="clear"/>
        </w:rPr>
        <w:t xml:space="preserve">„Embarrassed down to the bones.” The „St</w:t>
      </w:r>
      <w:r>
        <w:rPr>
          <w:rFonts w:ascii="Calibri" w:hAnsi="Calibri" w:cs="Calibri" w:eastAsia="Calibri"/>
          <w:color w:val="auto"/>
          <w:spacing w:val="0"/>
          <w:position w:val="0"/>
          <w:sz w:val="22"/>
          <w:shd w:fill="auto" w:val="clear"/>
        </w:rPr>
        <w:t xml:space="preserve">ürmer” issue with this drawing was confiscated, which had as a result that the next press run increased many fold. Since then, </w:t>
      </w:r>
      <w:r>
        <w:rPr>
          <w:rFonts w:ascii="Calibri" w:hAnsi="Calibri" w:cs="Calibri" w:eastAsia="Calibri"/>
          <w:color w:val="auto"/>
          <w:spacing w:val="0"/>
          <w:position w:val="0"/>
          <w:sz w:val="22"/>
          <w:shd w:fill="auto" w:val="clear"/>
        </w:rPr>
        <w:t xml:space="preserve">„Fips” drew for the „St</w:t>
      </w:r>
      <w:r>
        <w:rPr>
          <w:rFonts w:ascii="Calibri" w:hAnsi="Calibri" w:cs="Calibri" w:eastAsia="Calibri"/>
          <w:color w:val="auto"/>
          <w:spacing w:val="0"/>
          <w:position w:val="0"/>
          <w:sz w:val="22"/>
          <w:shd w:fill="auto" w:val="clear"/>
        </w:rPr>
        <w:t xml:space="preserve">ürmer” up to spring 1945. Whether he was also taken into custody as a </w:t>
      </w:r>
      <w:r>
        <w:rPr>
          <w:rFonts w:ascii="Calibri" w:hAnsi="Calibri" w:cs="Calibri" w:eastAsia="Calibri"/>
          <w:color w:val="auto"/>
          <w:spacing w:val="0"/>
          <w:position w:val="0"/>
          <w:sz w:val="22"/>
          <w:shd w:fill="auto" w:val="clear"/>
        </w:rPr>
        <w:t xml:space="preserve">„war criminal”, is unknown to me at this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never had the desire to be understood by members of a so-called „intelligentsia“ in my „St</w:t>
      </w:r>
      <w:r>
        <w:rPr>
          <w:rFonts w:ascii="Calibri" w:hAnsi="Calibri" w:cs="Calibri" w:eastAsia="Calibri"/>
          <w:color w:val="auto"/>
          <w:spacing w:val="0"/>
          <w:position w:val="0"/>
          <w:sz w:val="22"/>
          <w:shd w:fill="auto" w:val="clear"/>
        </w:rPr>
        <w:t xml:space="preserve">ürmer” work and to be praised by them in my public speeches. In my enlightenment work, I wanted to seize the working man in his mass, pull him along and win his heart. The man of the workday is simple in his thinking and great in his feeling. He wants one to talk to him like he himself talks and wishes to speak: Open, honest, without ambush! I also trained my co-workers in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and in the party for such a manner speaking and writing. One of my best helpers had been Ernst Hiemer, who has now also been shown the honor of being imprisoned.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there is light, there is also shadow, and where there is planing, shavings also fall. It would have been unnatural, if the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had not also made mistakes. Only people who are themselves without inner life and would have been unable to perform a 25 year long </w:t>
      </w:r>
      <w:r>
        <w:rPr>
          <w:rFonts w:ascii="Calibri" w:hAnsi="Calibri" w:cs="Calibri" w:eastAsia="Calibri"/>
          <w:color w:val="auto"/>
          <w:spacing w:val="0"/>
          <w:position w:val="0"/>
          <w:sz w:val="22"/>
          <w:shd w:fill="auto" w:val="clear"/>
        </w:rPr>
        <w:t xml:space="preserve">„St</w:t>
      </w:r>
      <w:r>
        <w:rPr>
          <w:rFonts w:ascii="Calibri" w:hAnsi="Calibri" w:cs="Calibri" w:eastAsia="Calibri"/>
          <w:color w:val="auto"/>
          <w:spacing w:val="0"/>
          <w:position w:val="0"/>
          <w:sz w:val="22"/>
          <w:shd w:fill="auto" w:val="clear"/>
        </w:rPr>
        <w:t xml:space="preserve">ürmer” work, cling pettily to this or that mistake and in the detail like to ignore the big picture. These critics do not notice at all how they themselves thereby provide testimony to pettiness and wretchedness.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greatest recognition for my work has come from the mouth of the enemy. After my arrest, a Jewish police officer said: </w:t>
      </w:r>
      <w:r>
        <w:rPr>
          <w:rFonts w:ascii="Calibri" w:hAnsi="Calibri" w:cs="Calibri" w:eastAsia="Calibri"/>
          <w:color w:val="auto"/>
          <w:spacing w:val="0"/>
          <w:position w:val="0"/>
          <w:sz w:val="22"/>
          <w:shd w:fill="auto" w:val="clear"/>
        </w:rPr>
        <w:t xml:space="preserve">„You set an entire world ablaze with your ‘St</w:t>
      </w:r>
      <w:r>
        <w:rPr>
          <w:rFonts w:ascii="Calibri" w:hAnsi="Calibri" w:cs="Calibri" w:eastAsia="Calibri"/>
          <w:color w:val="auto"/>
          <w:spacing w:val="0"/>
          <w:position w:val="0"/>
          <w:sz w:val="22"/>
          <w:shd w:fill="auto" w:val="clear"/>
        </w:rPr>
        <w:t xml:space="preserve">ürmer’.”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Speaks!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already heard Adolf Hitler speak?” I had been asked again and again for some time. And when this happened again, it seemed to me as if fate had again directed a call at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 a winter day in the year 1922. I sat there again in a public assembly as an unknown among unknown. I sat in a mass assembly in the meeting hall of the „B</w:t>
      </w:r>
      <w:r>
        <w:rPr>
          <w:rFonts w:ascii="Calibri" w:hAnsi="Calibri" w:cs="Calibri" w:eastAsia="Calibri"/>
          <w:color w:val="auto"/>
          <w:spacing w:val="0"/>
          <w:position w:val="0"/>
          <w:sz w:val="22"/>
          <w:shd w:fill="auto" w:val="clear"/>
        </w:rPr>
        <w:t xml:space="preserve">ürgerbraus” on Rosenheimerstrasse in Munich, A tremendous tension of anticipation was lying over the mighty assembly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Suddenly, the call came from outside: </w:t>
      </w:r>
      <w:r>
        <w:rPr>
          <w:rFonts w:ascii="Calibri" w:hAnsi="Calibri" w:cs="Calibri" w:eastAsia="Calibri"/>
          <w:color w:val="auto"/>
          <w:spacing w:val="0"/>
          <w:position w:val="0"/>
          <w:sz w:val="22"/>
          <w:shd w:fill="auto" w:val="clear"/>
        </w:rPr>
        <w:t xml:space="preserve">„Hitler is coming!”, as if struck by the ray of a mysterious force, many thousands of men and women rose from their seats, raised up their right arm as blessing, and like the shout of a primal force, the cry „Heil Hitler” roared again and again toward the man approaching. With effort, those accompanying him cleared a path for him through the pushing masses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now stood at the pulpit and, with a face glistening with joy, gazed across the raging enthusiasm, I felt that there must be something special about this Adolf Hitler! The storm of enthusiasm had been replaced by an oddly expectant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he spoke. At first, slowly and hardly any emphasis, but then ever faster and more forceful, and finally escalating to great strength. What was said, was the revelation of a deep knowledge of the cause that plunged the German folk into its misfortune, and it was the revelation of a deep belief in God, which from the strength of German spirit and of German heart will break the chains of slavery, when the time has come. It was a tremendous wealth of thoughts that came from his mouth in a more than three-hour speech, clothed in the beauty of talented speech.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felt it: This man speaks from a divine calling, he speaks as delegate of heaven in a moment in which hell opened up to devour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had understood him, with the brain and with the heart, the men and also the women. He had spoken for all, for the whole German folk. It had been the last hour before midnight, when his speech ended with the solemn admonishment: „Workers of mind and of fist! Join hands in a German folk community of heart and of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assemble to pray before God the Just!” [„Wir treten zum Beten vor Gott den Gerechten!”] Never before had I heard this song sung so ardently pleading and so full of faith and hope, and never before had the singing of the „Deutschland- Lied” [German National Anthem] moved me so deeply, as it happened in that mass rally, in which, for the first time, I saw Adolf Hitler and heard him speak. I felt it: in this moment, fate had called me for the second time! I rushed through the cheering masses to the podium and now stood in front of him: „Mr. Hitler! I am Julius Streicher! At this hour I know it: I can only be a helper, but you are the F</w:t>
      </w:r>
      <w:r>
        <w:rPr>
          <w:rFonts w:ascii="Calibri" w:hAnsi="Calibri" w:cs="Calibri" w:eastAsia="Calibri"/>
          <w:color w:val="auto"/>
          <w:spacing w:val="0"/>
          <w:position w:val="0"/>
          <w:sz w:val="22"/>
          <w:shd w:fill="auto" w:val="clear"/>
        </w:rPr>
        <w:t xml:space="preserve">ührer! I hereby hand over to you the folk movement created by me in Franconia.”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Questioning, he gazed at me from the blue depth of his eyes. There were long seconds. But then, he took my hands with great warmth: </w:t>
      </w:r>
      <w:r>
        <w:rPr>
          <w:rFonts w:ascii="Calibri" w:hAnsi="Calibri" w:cs="Calibri" w:eastAsia="Calibri"/>
          <w:color w:val="auto"/>
          <w:spacing w:val="0"/>
          <w:position w:val="0"/>
          <w:sz w:val="22"/>
          <w:shd w:fill="auto" w:val="clear"/>
        </w:rPr>
        <w:t xml:space="preserve">„Streicher, I thank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fate had called me the second time. But this time it was the greatest call in my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Nurembergers are stubborn people and hence they had only been Bavarians, because one made them that with white- blue border posts. Because they say that no human being can be perfect, they also did not believe in the infallibility of the Pope. Martin Luther found an especially friendly welcome among them, and when it came down to deciding, they did not join the Catholic Flabsburgs, rather the Protestant Swede Gustav Adolf.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never kept their orientation a secret, when Napoleon Bonaparte put Germany in chains and his regents harassed the folk. It was the Nuremberg book dealer Friedrich Palm who published the book „Germany in Its Lowest Debasement”, and then had to suffer a martyr’s death for his courage of conviction in Braunau am Inn, where Adolf Hitler was born 85 years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Franks were more than a little amazed, when they then learned what had played out in Munich. Many said I had betrayed Franks to the Jesuits, and others asked whether I thought anything good would come from a born Austrian. But the 150% Nurembergers scolded that it should have been the other way around, not the Nurembergers should have had to go to Munich, rather the Munich people to Nuremberg.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Hitler’s reception in the first public assembly in Nuremberg was not yet overly pleasing. The distrust against the „cloaked Jesuit” Adolf Hitler, who supposedly received his orders straight from the Vatican, soon had to make room, however, for the conviction that this here was no „Austrian”, no „Vatican man”, also no „provocateur in the hire of big capitalism”, rather a man from the folk, who had his heart in the right place and with his clear head knew what he wanted. So Adolf Hitler’s first appearance in Nuremberg had been a great success: Nuremberg and Munich had joined together with their hearts! The bridge to Northern Germany was erected!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Everywhere in Germany, an awakening now began. Workers of the mind and of the fist become preachers, men who never in their life would have thought of one day daring to speak in public. A wonderful energy emanated from the name Adolf Hitler, so that even those who had never seen the man Adolf Hitler now became his disciples. It is a movement of the hearts that encompasses all and even makes the women loyal, inspiration helpers. But the youth joins the brown front and, with laughing eyes, radiates the good fortune that begins to evolve for the German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Terrible, oppressive mood weighed down on Germany at that time. From outside, a pitiless enemy, who had allegedly concluded „peace” with Germany in the year 1919, scorned, and, in the interior of the dismembered Reich, the devil rampaged. Germany had been made tributary by the „hand of Judah”. Its work on the field and in the factory was still only for payment of the tribute to the victor and slave-master. But how gladly would the German folk have worked again, if it just had an opportunity for it. The machines were silent, because raw materials were lacking, and where they existed, work was not allowed, because the wire-pullers of mass strikes wanted it so. From outside, the blockade disrupted import, and what the German field produced, did not suffice for all. Babies grabbed in vain for the mother’s breast, it was empty. Many hundreds of thousands of men, women and children died from malnutrition, they died from starvation.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dollar had been elevated to king. The German mark fell, fell from one day to the next. „Proletarians” had become millionaires over-night, and finally, for what one could yesterday still purchase for I million, one today had to pay one billion and already tomorrow I trillion. The devil had put on his fool’s cap. And the driven, the agitated, did not know how to recognize this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Unwashed, with tattered clothes and dark faces, the tormented ’’mass human being” moved through the streets and sought his tormentor, but did not find him. A tremendous sultriness was lying over Germany. One said it to the other and all repeated it after the other: „things can’t go on like this, something must come, and soon already, better an end with horror than horror without end.” But those who had begun to believe again looked with hope at Munich with the fearful question: „Have things gone far enough, can he already dare what must be dared sooner or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Rescue Attempt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 dismal, moist, cold, foggy day, when I drove in a friend’s automobile to Munich in order to participate. The date was November 8, 1923. Adolf Hitler had just fired an alarm shot in the meeting hall of the „B</w:t>
      </w:r>
      <w:r>
        <w:rPr>
          <w:rFonts w:ascii="Calibri" w:hAnsi="Calibri" w:cs="Calibri" w:eastAsia="Calibri"/>
          <w:color w:val="auto"/>
          <w:spacing w:val="0"/>
          <w:position w:val="0"/>
          <w:sz w:val="22"/>
          <w:shd w:fill="auto" w:val="clear"/>
        </w:rPr>
        <w:t xml:space="preserve">ürgerbräukeller”, where a satiated, bourgeois world had gathered in order to listen to State Commissar von Kahr under the protection of a large police contingent. Unhindered, he walked through the shocked-to- death assembly and now proclaimed, in clear words born by deep seriousness and deep determination, the beginning of the </w:t>
      </w:r>
      <w:r>
        <w:rPr>
          <w:rFonts w:ascii="Calibri" w:hAnsi="Calibri" w:cs="Calibri" w:eastAsia="Calibri"/>
          <w:color w:val="auto"/>
          <w:spacing w:val="0"/>
          <w:position w:val="0"/>
          <w:sz w:val="22"/>
          <w:shd w:fill="auto" w:val="clear"/>
        </w:rPr>
        <w:t xml:space="preserve">„national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laid over the assembly like a redemption, when Mr. von Kahr put his hand in Adolf Hitler’s hand and assured his assistance. His Police Minister did the same thing. The assembly dissolved itself and lost itself in the November night. But Mr. von Kahr still sat for a long time at the table in the next room together with General von Ludendorff and Adolf Hitler, and when he then departed to his automobile after giving his word of honor, I felt a stab in my heart: „Hitler! Did you see the gaze of his dark eyes? He is a perjurer, he is a traitor!”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had separated, and when I entered the room again around midnight, in which the general and the corporal front the World War conferred, I saw the concern on their faces. And then the reports rushed in. When Hitler had returned in the second hour after midnight from his reconnaissance trip into the city, it had become a certainty. The word of honor had been broken, the desired deed betrayed! The orders, signed by Mr. Kahr, went through the police stations and barracks.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third hour after midnight, I delivered an address to the soldiers of the war school, standing ready for the beginning of the „national revolution” under their commander Robert Wagner. Youthful enthusiasm was in their faces when I had ended. Adolf Hitler had listened from a balcony, and when his gaze struck me, a deep pain laid itself upon my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first, still faint morning light of November 9, 1923 came through the windows of the „B</w:t>
      </w:r>
      <w:r>
        <w:rPr>
          <w:rFonts w:ascii="Calibri" w:hAnsi="Calibri" w:cs="Calibri" w:eastAsia="Calibri"/>
          <w:color w:val="auto"/>
          <w:spacing w:val="0"/>
          <w:position w:val="0"/>
          <w:sz w:val="22"/>
          <w:shd w:fill="auto" w:val="clear"/>
        </w:rPr>
        <w:t xml:space="preserve">ürgerbräukeller”, I made the suggestion to Hitler to still try it through whipping up the masses. He dictated an order into the machine, which turned over to me the propaganda now to be made. In good spirits, a column of trucks occupied with SA people then drove into the city. At the square in front of the Marxist newspaper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ünchener Post”, I delivered my first address: </w:t>
      </w:r>
      <w:r>
        <w:rPr>
          <w:rFonts w:ascii="Calibri" w:hAnsi="Calibri" w:cs="Calibri" w:eastAsia="Calibri"/>
          <w:color w:val="auto"/>
          <w:spacing w:val="0"/>
          <w:position w:val="0"/>
          <w:sz w:val="22"/>
          <w:shd w:fill="auto" w:val="clear"/>
        </w:rPr>
        <w:t xml:space="preserve">„The national revolution races through the land. Now there are no longer any parties, there are still just Germans. Workers of the mind and of the fist! Shake hands! Break the chains of slavery in which the world capitalism of the Jews and their helpers have brought us! Germany Awake!”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unexpected happened: The thousands who stood on the red square sang the Deutschland-Lied with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workers rushed in from the construction sites, the employees from the business houses, and whoever crossed the path, did not go any farther, each wanted to know, each wanted to hear. It was an uplifting feeling to experience how the folk went about standing by those who wanted to deliver the death blow to the shame and the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twelfth hour of midday, when I had ended my speech on the broad space in front of the Feldherrnhalle amidst tens of thousands of cheering people. A ray of sunlight had just broken through the dark wall of clouds and made a red-brown dove flying from the Theatiner Church even redder: It came from my mouth like a premonition: „See the dove up there! It is as if its blood-red garb proclaims the difficulty of the coming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hour later, the swastika flag that had stood next to me during my speech was lying in the blood of those who had carried it. It became the „blood flag” of the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now rushed to the „B</w:t>
      </w:r>
      <w:r>
        <w:rPr>
          <w:rFonts w:ascii="Calibri" w:hAnsi="Calibri" w:cs="Calibri" w:eastAsia="Calibri"/>
          <w:color w:val="auto"/>
          <w:spacing w:val="0"/>
          <w:position w:val="0"/>
          <w:sz w:val="22"/>
          <w:shd w:fill="auto" w:val="clear"/>
        </w:rPr>
        <w:t xml:space="preserve">ürgerbräukeller” at high speed, the thousands who wanted to set off on the march into the city already stood ready. I went back to the fourth row. As we approached the Ludwigsbrticke, I hurried to the point of the procession. The police, who had shouldered their rifles, were overpowered. Well, I remained at the point of the procession. Behind me was the blood flag and in the first row next to it were Erich Ludendorff and Adolf Hitler. It was an almost solemn pace that we marched.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both sides of the street, people stood congested like walls. Men with serious, questioning gaze and women with babies on their arms. Many had raised their right arm in greeting. One saw tears of joy and also tears of surmising knowledge that somewhere death waited for this or that one of us. But the boys and girls who stood closest to us shouted with all their might: </w:t>
      </w:r>
      <w:r>
        <w:rPr>
          <w:rFonts w:ascii="Calibri" w:hAnsi="Calibri" w:cs="Calibri" w:eastAsia="Calibri"/>
          <w:color w:val="auto"/>
          <w:spacing w:val="0"/>
          <w:position w:val="0"/>
          <w:sz w:val="22"/>
          <w:shd w:fill="auto" w:val="clear"/>
        </w:rPr>
        <w:t xml:space="preserve">„Heil Hitler”, „Heil Ludendorff’ and „Germany Awake!”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citizens looked down from the windows without inner movement. For them, this procession was an event of which one takes note, being curious, just to then return to the daily routine. Flags with swastika on white disk and red background hung from many windows: Hitler flags!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column had turned onto the Max-Joseph-Platz and then marched on with gaze to the Ludwigstrasse, everybody knew that one now needed a stout heart: From the residence to the Feldherrnhalle, a gray human wall of police soldiers, with rifles made ready to fire, blocked the exit to the Ludwigstrasse! We saw the danger and now there was no longer any going back. We were drawn as if by the mysterious force of a tremendous magnet and an inner voice commanded: Onward! Onward!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revolver in hand, I had jumped toward the wall: „Do not shoot! Behind us are Hitler and Ludendorff!” Then the first salvo already blasted into the street. 16 dead were lying on the pavement. The dead of the „Eternal Watch”! The swastika flag that had proceeded them has received its consecration in their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rifles fell silent and when the last shout of „murderers” had faded, a horrible silence fell over the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sat upright in his vehicle, holding his dislocated left arm with the hand of his right arm, but next to him, stretched out on a stretcher, was a bleeding child. He thus left the square from whose blood the monument at the Feldherrnhalle should one day arise: „And you have nonetheless triumphed!”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in the night of the same day, I was arrested by detectives in the train on the trip to Nuremberg and locked up in a medieval dungeon. Many thousands of people had gathered on the train station square in Nuremberg, and when I mounted the prisoner vehicle, the shout did not want to end: „Streicher Heil! Heil Streicher!”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paced back and forth during the long hours of not being able to rest in my prison cell, I suddenly saw in a dark corner, written with red pencil, the words: „Have sun in the heart, whether storms or snows!” I would have gladly shaken the hand of this donor of encouragement. The old defiance of laughing endurance had again arisen within me. And when then, in addition, from some neighboring cell, the song, sung with a woman’s voice, „Where the Alp roses glow”, reached my isolation, I would have gladly given to this singer the red roses, which true love had given me through the cold hands of a prison guard.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free! I have orders to tell you that you must immediately, without arousing commotion, go home!” I had already envisioned myself as „traitor” with a long prison sentence and now this surprise! Like a bird that is long unaccustomed to freedom, I first sought to come to my senses. But then I hurried up the stone steps, out into the night of November 10, 1923. Suddenly the shout: „Heil Streicher!” Already after a few seconds, I stood in the middle of happily stirred women and men. And already at the next moment, I stood on a table, up there in the infamous meeting hall of the „Beckengarten”. „Hitler lives! The blood has not flowed in vain!” Then I hurried home to the children and their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 was sitting at lunch, the telephone rang: „The streets are full of people, they shout your name again and again!” I could no longer hold myself back, jumped into the automobile and drove into the city, past the posters, upon which martial law was announced. And down from the automobile, I spoke to the masses pushing their way through the Konigstrasse. It would have taken just one word, and the storm would have broken loose. That was November 11, 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Landsberg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fled out of the city. When I came together with like-minded people for a secret conference, I was betrayed, arrested and taken to Landsberg. Here I was a cell neighbor of party comrades Amann and Major H</w:t>
      </w:r>
      <w:r>
        <w:rPr>
          <w:rFonts w:ascii="Calibri" w:hAnsi="Calibri" w:cs="Calibri" w:eastAsia="Calibri"/>
          <w:color w:val="auto"/>
          <w:spacing w:val="0"/>
          <w:position w:val="0"/>
          <w:sz w:val="22"/>
          <w:shd w:fill="auto" w:val="clear"/>
        </w:rPr>
        <w:t xml:space="preserve">ühnlein and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I had shouted ”Heil Hitler” through the peephole of a cell, in which I had been housed during the first period of Adolf Hitler’s imprisonment, I was punished with loss of the stroll in the prison courtyard. The director did not understand how an educated person could make himself guilty of such a lack of discipline.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government in Munich urged the prison doctor to declare Adolf Hitler mentally ill. The doctor refused, was sent into retirement and then died as a decent person. Hitler has repeatedly remembered this prison doctor and spoken of him with great respect. In prison, Adolf Hitler wrote his great affirmation: </w:t>
      </w:r>
      <w:r>
        <w:rPr>
          <w:rFonts w:ascii="Calibri" w:hAnsi="Calibri" w:cs="Calibri" w:eastAsia="Calibri"/>
          <w:color w:val="auto"/>
          <w:spacing w:val="0"/>
          <w:position w:val="0"/>
          <w:sz w:val="22"/>
          <w:shd w:fill="auto" w:val="clear"/>
        </w:rPr>
        <w:t xml:space="preserve">„Mein Kampf’.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of Existence and Slandering of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party had been dissolved since November 9 and public recruitment for it banned. So it was a happy surprise, when in spring of 1924 the election as delegate to the Bavarian Landtag [Provincial Parliament] brought me the opportunity, under protection of immunity, to be able to proclaim my National Socialist conviction from the platform of the parliament. In this house, I felt like a pike in a pond of carp that had grown fat.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social democratic delegates, there was a, racially quite fine looking, one who possessed the courage to attack me while leaving the parliament building. When, after the National Socialist rise to power in the year 1933, he had become unemployed, I made sure that he was again given his office of director of tourism in Nuremberg.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Alberti-Sittenfeld wrote in the year 1883 in the magazine „Gesellschaft”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dares to take up the struggle against the Jews, they will take away the basis of his existence and combat him with bestial brutality and with the vilest means so for long until his nerves fail him and he gives up the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to learn quite soon that he had stated the truth. In the Bavarian Landtag, a majority of all colors and views came together against me; they revoked my immunity so that the government could discipline me through removal from office. I was then sentenced by the disciplinary court, which itself stood under compulsion, to dismissal from my post as teacher. The justification for the verdict had been very decent.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and again, I was indicted by the state prosecutor for „blasphemy and religious misdemeanors”. The Jews had managed to be granted the protection paragraph of the Christian denominations, and so it was possible to interpret my struggle against the Jewish race as religious misdemeanor. At first, there were fines, then jail sentences, which I received.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many judges who were visibly pained by being compelled by the paragraphs to condemn me. In many verdicts, the purity of my political struggle was acknowledged.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of my bigger trials, which I had to endure, my opponent had been, at the time back then, a very prominent, and in the democracy, very valued personality. According to Munich pattern, my opponent had in a handwritten letter to the state prosecutor demanded one should, through official medical decree, declare me mentally ill. It is owed to a minor official that the devilish plan became known to me in time. I alarmed the public in a leaflet and thwarted my enemies’ plan. But after the rise to power, I proposed for the state prosecutor, who had called me „very dangerous” in that trial and thus aimed for the famous paragraph 52, promotion to Court President in Bamberg.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creation of the gold mark had replaced inflation, one believed on the Jewish side that the material distress, in which I found myself, would exhaust me. Through intermediaries, to whom large sums had been assured, one offered me several hundred thousand gold marks and a villa in Switzerland, if I would disavow my struggle. I was happy to see my struggle, already in its beginning, valued so highly.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bribery attempts remained unsuccessful, the means of slandering of honor came into action. A bribed unemployed man testified in a libel trial that I had had intimate relations with his divorced wife. The wife could proof that she had first become acquainted with me in the courtroom. The slanderer was convicted.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sat in prison again, my lawyer handed me a leaflet that went through the city and claimed that, during the First World War, I had raped a French teacher and the author of this report had seen it himself. During the libel proceedings, the leaflet author repeated his claim under oath. He had probably reckoned that the French woman allegedly raped by me could not be located after such a long time and produced as witness. The state prosecutor approved my request for initiation of a case for perjury. During her examination, the already quite old French woman could proclaim that she had never in her life spoken to me. The slanderer was arrested. Betrayed by his cohorts denied their Judas reward, it came out. The perjuring slanderer had received RM 30! Precisely twenty silver coins, just like Judas Iscariot had once been paid out! But the newspapers, which had played up and spread the slander across all of Germany, refrained from taking note of the criminal’s conviction. Whose interests these newspapers served was clearly visible from this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still another way, one had tried to get at my nerves. A representative of Jewry had betrayed to a presumed confidant in the Nuremberg police department that one had tried in vain to tempt me, on my assembly trips through Germany, into the net of a paid Esther.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leaflets, in which I was again and again accused of illicit love, reach into the dozens. Finally, one still tried to brand me „child molester” and „homosexual”.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defamation actions were probably the most difficult thing that I had to bear in my 25 year long enlightenment struggle. It was a big surprise for my opponents that my nerves did not fail and I again and again urged my co-workers: The struggle goes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very last means was supposed to be put to use: Murder! A kind providence allowed me to survive such attempts at annihilation as well, be it, that in the year 1921, on an assembly trip through the occupied region, I was supposed to be thrown from the train, be it in meeting hall battles or at moments when, late at night, I stepped to the door of the apartment building on whose 5th floor I resided. All the bullets meant for me missed.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defamation campaigns against me had a good side, they were a propaganda that filled my assembly buildings even where one had not expected it, and brought people to me as listeners who could be torn from their lethargy only by curiosity.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Struggle Goes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judges were deeply moved, when Adolf Hitler had called to them to free the co-defendants, he took sole responsibility for everything that happened, full responsibility. After nine months, he, too, left Landsberg prison „on probation”.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Munich, he was still banned from speaking, hence he came to Nuremberg. There was indescribable jubilation, which received him and accompanied him out of the city again. When the rally in front of the hotel „Deutscher Hof’ did not want to end and the Deutschland-Lied resounded up to him again and again, he was deeply moved. Again and again, he opened the window and greeted gratefully. When he then gave me his hand, he said: „There is only one Nuremberg.”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invasion by the French had brought great agitation to all of Germany. Reports of atrocities by white and black soldier rabble increased day by day. The best of the German youth rushed over to the tormented region. Volunteers from the First World War and those who, due to their youth, could not be one. But above all stood the name Leo Schlageter. He died a hero’s death, fallen by French bullets, on the heath near D</w:t>
      </w:r>
      <w:r>
        <w:rPr>
          <w:rFonts w:ascii="Calibri" w:hAnsi="Calibri" w:cs="Calibri" w:eastAsia="Calibri"/>
          <w:color w:val="auto"/>
          <w:spacing w:val="0"/>
          <w:position w:val="0"/>
          <w:sz w:val="22"/>
          <w:shd w:fill="auto" w:val="clear"/>
        </w:rPr>
        <w:t xml:space="preserve">üsseldorf. Under the protection of French soldier rabble, Jewish communist leaders, in secret agreement with Marxist government officials in Berlin, organized a rebellion against the unoccupied portion of the Reich. German Freikorps beat it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unoccupied Germany as well, the fire of rebellion ignited anew again and again. Mass strike followed mass strike. Unemployment reached huge dimensions. An army of eight million was counted. The buildings where they collected their welfare were overfilled. Curses and imprecations threatened those who wanted to help, but could not help.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1880’s, an anti-Semitic movement had arisen in Germany that was much talked about. In order to harm it in the public eye, three Jews set fire to a synagogue and a certain press blamed this desecration on the evil Jew-haters. But it was a shot in the foot. Jews were identified as the culprits and given severe sentences.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on the Jewish side one knew how sensitive the public reacts to crime that is committed against religion, cemetery desecration was invented and reported continuously. Hardly a week passed in which overturned gravestones were not reported and </w:t>
      </w:r>
      <w:r>
        <w:rPr>
          <w:rFonts w:ascii="Calibri" w:hAnsi="Calibri" w:cs="Calibri" w:eastAsia="Calibri"/>
          <w:color w:val="auto"/>
          <w:spacing w:val="0"/>
          <w:position w:val="0"/>
          <w:sz w:val="22"/>
          <w:shd w:fill="auto" w:val="clear"/>
        </w:rPr>
        <w:t xml:space="preserve">„swastika guys” [„Hakenkreuzler”] suspected as culprits. The „swastika guys” were free game for the system police back then, and, given their eagerness to serve the Jews, they would have known how to find „Nazi” people, if such could be proven to be the culprits. Here, too, it was not difficult to recognize where the „cemetery desecrators” were to be sought and could have been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social democratic worker in a town in Franconia - driven by his conscience - reported to a party dignitary after 1933 that the „cemetery desecration”, blamed by the red newspaper on the National Socialists, had been carried out on Jewish orders. One hence sought by such low methods in the period of struggle to degrade the ever more strongly rising National Socialist movement through sensitive publicity.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 marches on the streets! Mass rallies on public grounds! Here the red flag of rebellion, there the flag with the swastika! Here the communist, there the National Socialist. Horst Wessel is murdered in Berlin by a red gang led by the Jewess Kuhn! The „Horst Wessel” Song, song by millions of hopeful Germans, raises to the heavens! The parties have increased to half a hundred! Election follows election! Everything remains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Reich Party Day 1927 in Nuremberg. The city of the Reich Days of old imperial glory has become the ceremonial site of the National Socialists. The hope of the devout grows, the hatred of the seduced, however, is boundless. Germans against Germans. The number of the murdered and crippled is large and gets ever larger. Lord God in heaven, where have you remained?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Nuremberg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folk has the right and the duty to give itself laws that is recognizes as necessary for its preservation. The Jewish leader Moses, at the beginning of the war that made the promised land of Canaan booty for the Jews, had given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shall not give your daughters to the folks of the land that yon enter, and your sons should not make the daughters of foreign folks their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law of Moses thus forbade the mixing of Jewish blood with the blood of foreign folks and thereby secured the continued propagation of the Jewish gene pool and the preservation of the typically Jewish physical and intellectual-psychological unique kind for time eternal. This law is hence a protection law for the preservation of the Jewish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Canaan’s conquest, the Jewish race protection law given by Moses was no longer respected by many Jews. They had made the daughters of the subjugated folks their wives and bred children with them. In these offspring, the specifically Jewish element of the physical and intellectual-psychological essence threatened to disappear more and more. Here it was now the Jewish priest Esra, who renewed Moses’ law and thereby saved the Jewish race from dissolution. As the Book of Esra reports in chapters 9 and 10, the Jewish priest Esra convened a folk assembly, in which the violation of the laws was scorned as a serious offense and as a trespass against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 heard such a thing, I was distraught. I spread out my hands and spoke: My God, I am ashamed and am reluctant to lift my eyes up to you, my God; for our offense has gotten the belter of us and our guilt is as great as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Sechanja made himself the speaker of the folk assembly: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we have sinned, we want to expel all women and the children from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Esra had taken their oath from them, „that they should act according to these words”, the greatest mass expulsion of all time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non-Jewish women married to Jews, along with the children who had resulted from these marriages, were expelled from the Jewish folk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known whether at that time there were Allied governments who declared that mass expulsion of women and children inhumane and engaged themselves for the expellees through summoning all their means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Esra is rightfully celebrated by Jewry as one of its greatest priests and leaders. Through the renewal of the race protection law created by Moses, he saved Jewry from ruination. The Egyptians, Persians, Greeks and Romans still only belong to history, because they did not restrict the mixing of their blood with other races. But the Jewish folk has outlived them, it lives still today, and in the 20th century, it is in the process of winning it greatest victory: World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laws of Moses and their renewal through Esra was, and today still is, for the Jews, that is what the „Nuremberg Law” should become for the German folk. It is that law that was passed in the year 1935 by the German Reichstag and carries the designation: „Law for the protection of German blood and German honor”. „The Nuremberg Law” should be for the German folk what the law of Moses and Esra was, and today still is, or the Jews: A protection for its preservation. It should prevent that German virginity is still subjected to dishonoring by folk-aliens and German blood still mixes with Jewish. The „Nuremberg Law” was hence not an attack against another folk or another race, rather exclusively a law for the protection of the continued existence of the German folk. The „Nuremberg Law” will one day be extolled by history as the most significant work of legislation of the 20th century, and with it, its creator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Jews are careful to preserve the protection law given them by Moses and renewed by Esra, they are the ones who combat the „Nuremberg Law” passed for the protection of the German folk as an attack against Jewry and hence as a crime against „democratic freedom”. That the Jews have demanded, and also achieved, the abolition of the „Nuremberg Law” from the Allied governments, reveals how great their influence in world events has already become.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and War Guilt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World War has swept over Europe. The F</w:t>
      </w:r>
      <w:r>
        <w:rPr>
          <w:rFonts w:ascii="Calibri" w:hAnsi="Calibri" w:cs="Calibri" w:eastAsia="Calibri"/>
          <w:color w:val="auto"/>
          <w:spacing w:val="0"/>
          <w:position w:val="0"/>
          <w:sz w:val="22"/>
          <w:shd w:fill="auto" w:val="clear"/>
        </w:rPr>
        <w:t xml:space="preserve">ührer is dead. The Greater German Reich has been smashed. German cities lie in ruins. The German folk has been surrendered to the interest slavery of its enemy. As in the First, so in the Second World War, too, English, American and Russian soldiers have been the executors. But who is the real victor of this war? Is it the folks from whom those soldiers had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takeover of the government by the Führer in 1933 was for World Jewry the signal to attack. The World Jewish press agitated for the global boycott against Germany. Germany’s reply was the 24 hour boycott of Jewish businesses on April 1, 1933. No Jew lost his life in the process, and no Jewish business building was damaged. The counter-boycott, ordered by the party leadership and carried out under my leadership, was supposed to warn World Jewry against challenging National Socialist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that time, malicious attacks against National Socialist Germany have appeared in the world press again and again. It was unmistakable that with that propaganda in the world, carried out without interruption, the view was supposed to be bred that the existence of a National Socialist Germany meant a danger for the other folks. The Jewish writer Emil Ludwig, who emigrated to France, spoke especially clearly about Jewish wishes and intentions in the magazine </w:t>
      </w:r>
      <w:r>
        <w:rPr>
          <w:rFonts w:ascii="Calibri" w:hAnsi="Calibri" w:cs="Calibri" w:eastAsia="Calibri"/>
          <w:color w:val="auto"/>
          <w:spacing w:val="0"/>
          <w:position w:val="0"/>
          <w:sz w:val="22"/>
          <w:shd w:fill="auto" w:val="clear"/>
        </w:rPr>
        <w:t xml:space="preserve">„Les Annales”: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does not want war, but he will be forced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Polish ambassador in the USA, Count Potocky, wrote at a time when in Europe nobody thought a Second World War would come or must come, to his government in Warsaw that he had gained the impression that influential Jews in Washington would work toward a new world war. (See the German White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report of the Polish Ambassador Potocky, whom nobody can reproach with bias against World Jewry and who also was no friend of National Socialist Germany, would alone suffice to be able to thoroughly answer the question of war guilt. The guilt for the Second World War, too, was born at the moment when god Jehovah, through the mouth of Field Marshal Moses, gave the Jewish folk the instructions: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should devour all the folks!”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defeat of National Socialist Germany in the Second World War, World Jewry has won the greatest victory in its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w:t>
      </w:r>
      <w:r>
        <w:rPr>
          <w:rFonts w:ascii="Calibri" w:hAnsi="Calibri" w:cs="Calibri" w:eastAsia="Calibri"/>
          <w:color w:val="auto"/>
          <w:spacing w:val="0"/>
          <w:position w:val="0"/>
          <w:sz w:val="22"/>
          <w:shd w:fill="auto" w:val="clear"/>
        </w:rPr>
        <w:t xml:space="preserve">ührer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Führer is not dead! He lives on in the creation of his spirit close to God. It will outlast the lives of those who were damned by fate to not understand the Führer while he still lived. They will sink into the grave and become forgotten. The spirit of the Führer, however, will continue to work into time and became the savior for his enslaved folk and for a seduced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Concluding Comment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Jewish prison director told me that it pleases him that, even in the situation in which I find myself, I stand upright for my cause. What, by that Jewish prison official, who in his testimony of respect, without wanting to, proclaimed his own decent attitude, produced amazement, is for me self-evident. I would be a dog if, at the moment I find myself in the power of the enemy, I would disavow what I have known as my conviction for over 25 years. This conviction is in agreement with the demand of the Zionist leader Theodor Herzl: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long as Jews are compelled to live together with other folks, anti-Semitism as well continues to exist. The world peace desired by the folks will only then be able to become a fact, if World Jewry, too, has received a national 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Mondorf, August 3,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 of Internees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Streicher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