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 Kalashnikov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Kucherenko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 Kalashnikov live on The National Issue in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 Kalashnikov live on The National Issue in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December 21, 1966 (age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Ashgabat, Turkmen SSR, USSR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 name</w:t>
        <w:tab/>
        <w:t xml:space="preserve">Maxim Kalashnikov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Journalistwriterbloggerpolitical activist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Moscow State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Genre</w:t>
        <w:tab/>
        <w:t xml:space="preserve">History, geopolitics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Alexandrovich Kucherenko (Russian: </w:t>
      </w:r>
      <w:r>
        <w:rPr>
          <w:rFonts w:ascii="Calibri" w:hAnsi="Calibri" w:cs="Calibri" w:eastAsia="Calibri"/>
          <w:color w:val="auto"/>
          <w:spacing w:val="0"/>
          <w:position w:val="0"/>
          <w:sz w:val="22"/>
          <w:shd w:fill="auto" w:val="clear"/>
        </w:rPr>
        <w:t xml:space="preserve">Владимир Александрович Кучеренко; born December 21, 1966), better known by the pen name Maxim Kalashnikov (Максим Калашников), is a Russian writer, publicist, and political activist.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writings focus on praising the Soviet Union and its political and economic system from a Russian nationalist perspective, criticizing the Russian government, and discussing the perceived NATO (particularly American) threat to Russia and the likelihood that this antagonism will result in a nuclear war between Russia and NATO.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 and criticism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 Kalashnikov is a Russian nationalistic agitator. As an expert in Russian history, economics, and military, he criticizes modern Russia and praises the Soviet system, or more precisely what it was under Joseph Stalin and what it could have become without Leonid Brezhnev and Mikhail Gorbachev. He is an advocate of "a federated Russian Empire" consisting of the Russian Federation, Ukraine, parts of Belarus, Moldova's breakaway Transnistria, and Georgia's Abkhazia and South Ossetia. He has described himself as a supporter of "dismemberment" of Georgia and creation of Russian-allied enclaves in its territory.[1]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Kalashnikov has often been criticized for lack of objectivity and abuse of sentimentalism in his writings. His writings primarily target younger generations of Russians. He has also been criticized for making numerous contradictions. For example, in some of his writings, Kalashnikov praises Stalin and the Soviet system, yet in other writings, he espouses sharp anti-communist arguments.[2][better source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September 2009 President of Russia Dmitry Medvedev urged the government to study Kalashnikov's ideas[3] for speeding the development of the country’s innovative economy posted at LiveJournal.[4]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Московский спрут The Muscovite Octopus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Москва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империя тьмы Moscow </w:t>
      </w:r>
      <w:r>
        <w:rPr>
          <w:rFonts w:ascii="Calibri" w:hAnsi="Calibri" w:cs="Calibri" w:eastAsia="Calibri"/>
          <w:color w:val="auto"/>
          <w:spacing w:val="0"/>
          <w:position w:val="0"/>
          <w:sz w:val="22"/>
          <w:shd w:fill="auto" w:val="clear"/>
        </w:rPr>
        <w:t xml:space="preserve">– the Empire of Darkness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Сломанный меч империи The Broken Sword of the Empire (1998/2000/2002)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Битва за небеса The Battle for Skies (2000/2002)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Гнев орка The Wrath of the Orc (in collaboration with Yuri Krupnov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Оседлай молнию Ride the Lightning (in collaboration with Yuri Krupnov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Вперед, в СССР-2 Towards USSR 2.0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Третий проект: книга-расследование в 3 тт. The Third Project: An Investigation Book in 3 Volumes (in collaboration with Sergey Kugushev 2005/2006)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Код Путина The Putin Code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Война с Големом The War Against the Golem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Сверхчеловек говорит по-русски The </w:t>
      </w:r>
      <w:r>
        <w:rPr>
          <w:rFonts w:ascii="Calibri" w:hAnsi="Calibri" w:cs="Calibri" w:eastAsia="Calibri"/>
          <w:color w:val="auto"/>
          <w:spacing w:val="0"/>
          <w:position w:val="0"/>
          <w:sz w:val="22"/>
          <w:shd w:fill="auto" w:val="clear"/>
        </w:rPr>
        <w:t xml:space="preserve">Übermensch Speaks Russian (in collaboration with Rodion Rusov,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Крещение огнём The Baptism of Fire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Kirilenko, Anastasia (17 September 2009). "Медведеву предложат опыт Гитлера и Берии" (in Russian). Radio Free Europe/Radio Liberty. Retrieved 2019-09-03.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Maxim Kalashnikov - The Battle for Skies ISBN 978-5-89747-003-7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Kalashnikov, Maxim [@m-kalashnikov] (15 September 2009). "Письмо Максима Калашникова президенту Д.Медведеву" (in Russian). Archived from the original on 2009-09-23 </w:t>
      </w:r>
      <w:r>
        <w:rPr>
          <w:rFonts w:ascii="Calibri" w:hAnsi="Calibri" w:cs="Calibri" w:eastAsia="Calibri"/>
          <w:color w:val="auto"/>
          <w:spacing w:val="0"/>
          <w:position w:val="0"/>
          <w:sz w:val="22"/>
          <w:shd w:fill="auto" w:val="clear"/>
        </w:rPr>
        <w:t xml:space="preserve">– via LiveJournal.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Iosebashvili, Ira (September 18, 2009). "Medvedev Puts Spotlight on Blogger". The St. Petersburg Times. No. 1510.[dead link] Alt URL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