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Barchenko: Mysteries Of The Expedition To The Crimea - Alternative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2023 Author: Keith Bush | bush@greatplainsparanormal.com. Last modified: 2023-05-24 11:24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1921, on the instructions of the head of the Brain Institute Vladimir Bekhterev, Alexander Barchenko went to the Seydozero region to study the mysterious disease of "measuring". The head of the Laboratory of Neuroenergetics failed to deal with the disease. But he discovered on the Kola Peninsula the remains of strange structures and the entrance to an underground labyrinth, protected from intruders by some psychotropic fields.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secret expedition to the Crimea was carried out by the Laboratory of Neuroenergetics on the personal order of the Chairman of the Cheka Felix Dzerzhinsky in 1926. Judging by the scattered information preserved in A. Barchenko's correspondence, the work was carried out in the regions of Bakhchisarai and the coast of the Southern Crimea, where the remains of the so-called "underground cities" have survived. The main goal of the second expedition of A. Barchenko was to continue the search for traces of the ancient civilization and its knowledge of managing the human psyche, which would be useful to the head of the most secret Special Department of the Cheka, Gleb Bokiya, and the chief of the latter, Felix Dzerzhinsky, in their far-reaching plans to manage the new Russia.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90s, a former nuclear submariner, retired captain of the first rank Vitaly Goh made a discovery on the southern coast of Crimea, which showed that Iron Felix did not give A. Barchenko money in vain to search here for traces of ancient civilizations. The retired captain discovered in the Crimea … pyramids resembling Egyptian in size and geometric proportions. Their height ranged from 36 to 62 meters. For many centuries, these hulks have escaped the attention of both local residents and scientists for a very simple reason. All 37 Crimean pyramids, located in the quadrangle Sevastopol - Cape Sarych - Yalta - Bakhchisarai, were completely covered by modern sediments. The retired captain was able to make his discovery with the help of a device he created for tracking submarines. It turned out that with small changes the device can "see"that lies deep underground.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first, with the help of a unique device, V. Goh was looking for underground waters that were scarce for the south of Crimea for his neighbors. But it soon became clear that the device responds to both underground voids and metals hidden in the ground.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pyramid in Crimea was discovered when they were looking for platinum in the region of Sevastopol. Among archaeologists there were rumors that crucible smelting of precious metal was carried out here in ancient times. V. Goh did not find platinum, but unexpectedly the device showed the presence of underground voids, and quite large ones. We decided to drill a hole. At a depth of 10 meters, the first Crimean pyramid was discovered, completely "up to the top", covered with pebbles and rubble.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Crimean pyramids were not "twins" of the Egyptian ones. In the latter, as you know, the base is a square. In Crimea, the base of the pyramids was triangular in plan. But the ratio of the base to the height was, as in Egypt, 1.6 - the famous "golden ratio".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the amazement of the researchers of the underground secrets of the Crimean Peninsula, when near the excavated Sevastopol pyramid from under the earth crumbling under shovels first appeared … a stone head of a "sphinx", strikingly reminiscent of its Egyptian counterpart. In the parietal part of the huge sculpture, a hole was discovered leading into a spherical cavity about 10 meters in diameter. When the pyramid researchers dug up a layer of rubble that had accumulated at the bottom of the cavity, they saw an entrance leading to the body of the sphinx, firmly sealed with fragments of limestone.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excavations, Goh drew attention to the high spirits that possessed people as they descended along the dug pit to the pyramid. Inside the figure, this sensation intensified. People who got into the spherical cavity told that they literally "bathed" in the streams of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Promotional video: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WIND FROM CHERSONES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reality of the pyramids was confirmed by excavations, Goh drew attention to the fact that their location practically coincides with the energetically active zones located in the depths of the earth near Yalta, Sevastopol, Bakhchisarai and the long-abandoned city of Mangut.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impact of the Crimean pyramids and the Sphinx on the psyche of people, probably, could become the reason for A. Barchenko's organization of his expedition to the Crimea. True, the existence of the pyramids was not known at that time. But ancient legends have survived, indicating that near Sevastopol, in the area of the ancient cave city of Eski-Kermen, covering from the sea a large port of the Byzantine Empire, Chersonesos, there were massive influences on the mental state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head of the Laboratory of Neuroenergetics, Barchenko, could not ignore these legends in his search. In the legends it was said that when the city was in danger from the sea, Saint George the Victorious "descended" from the fresco of the underground church and with his spear struck the crews of enemy ships that sailed to the city. And then some sailors, seized with horror, turned away from the coast, others, as if drunk, sailed straight to the rocks and found their death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truthfulness of the legends about the death of ships was confirmed by a real inexplicable catastrophe that occurred in May 1909. One of the most advanced submarines of that time, the Kambala submarine, perished under the stem of the battleship Rostislav. An experienced naval officer, Lieutenant Aquilonov, who was standing on the bridge of the submarine, unexpectedly, like sailors from ancient legends, fell into a blissful euphoric state, and read poetry instead of changing the course of the submarine. The forensic medical examination showed that the captain of the submarine at the time of the disaster was sober, was not under the influence of drugs, and found him sane.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reason for the origin of the legends and the mystery of the death of the submarine "Flounder" became clear only after the end of the Second World War, when the famous German explorer of the unknown Eugen Siebert arrived in Crimea. With the help of devices that allow recording various types of natural and man-made impacts on humans, the scientist proved that the reason for the strange behavior of officer Akvilonov was ultra-low-frequency sounds that occur during certain atmospheric phenomena in the Eski-Kermen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Did Alexander Barchenko find pyramids in Crimea in the 20s of the last century? It is difficult to assert this. But here's what's interesting. He carried out his work in the region of Sevastopol and Bakhchisarai. That is, in the very places where, half a century later, retired captain V. Goh discovered his pyramids underground and where, according to his data, there are energetically active zones. By the way, you don't need to have unique geophysical instruments to detect them. Experienced operators will be able to locate them using a topographic map and biolocation frame. It is logical to assume that Alexander Barchenko chose the objects for his research, relying primarily on legends.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LEGENDS OF CHUFUT-KALE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 legend associated with the cave city of Chufut-Kale, towering in the mountains above Bakhchisarai. At the time of the Golden Horde, the city of Kyrk-ora, as Chufut-Kale was then called, was ruled by the cruel Khan Tokhtamysh. Many treasures were kept in the deep cellars of the Khan's palace. But Khan Tokhtamysh considered the young beauty Dzhanyke, whom he hid in his harem, to be the most expensive.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then the trouble came. The Kirk Ork was surrounded by enemies who knew that there were no sources of water in the fortress, and without water there was no life. “Let's wait,” they decided. - We have a lot of time, we have water, bread too. Time passed, and people in Kyrk-ore began to fall like autumn leaves. Once a shepherd boy sneaked into the harem to Dzhanyka. And he told about the sufferings of ordinary people, how little children die without water. And then he says: “I know where there is water underground, but I cannot get through to it - I have broad shoulders. And you are as thin as a twig, you will crawl into the crevice and you will get water from there. " All night long, the girl and the boy dragged water into the city reservoir in small wineskins. When the sun rose, Dzhanyke felt that a small bird flew out of her chest. The girl fell to the ground and died. The enemies did not manage to capture Kyrk-or.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in Crimea have heard a beautiful legend about a thin girl who saved the inhabitants of the city, but no one suspected that this legend could be true. In August 1998, archaeologists excavated south of the fortress wall and uncovered the mouth of the filled-in well. The total depth of the well, which once supplied the inhabitants of the fortress city with water, was 45 meters. A huge dungeon was opened with several halls connecting them with stairs and reservoirs, in which underground waters accumulated. According to hydrogeologists who studied the underground, it was not created for water supply.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Considering that the place near Bakhchisarai is, according to Vitaly Gokh, a geoactive place, another hypothesis has the right to exist. The undergrounds under Kyrk-or are the remnants of more ancient structures that use the energy of the earth for sacred purposes, as well as the cavity inside the "sphinx" found near Sevastopol. The materials that Alexander Barchenko brought with him after the Crimean expedition were lost in the archives of the Cheka, then the NKVD and, finally, the KGB. But the fact that the head of the Laboratory of Neuroenergetics received large sums to conduct another expedition to Altai indicates that the results of his work in the Crimea satisfied his customer - Chairman of the Cheka F. E. Dzerzhinsky.</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