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Alexander Petrovich Barkashov (Russian: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Алекса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́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ндр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Петро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́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вич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Баркашо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́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в, sometimes transliterated as Aleksandr; born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October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1953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 is a Russian political leader and far-right nationalist who in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founded Russian National Unity, a neo-fascist paramilitary organization.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Biography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October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Barkashov and a few dozen followers gathered at his home on Moscow's Dubinin Street and founded "the National Unity for a Free Strong Just Russia" (soon shortened to "the Russian National Unity", and informally among the Barkashovtsy [Barkashovites]: "the Unity" [Yedinstvo]). Historian Walter Laqueur writes that Barkashov stated in an interview that he is a Nazi.[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During the Russian constitutional crisis of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Barkashov led RNU fighters in their defense of the Russian White House against Boris Yeltsin's forces.[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 Escaping arrest by fleeing Moscow, Barkashov took refuge in a nearby dacha. Shot in the thigh during an evening stroll, Barkashov was brought to a hospital, where a nurse recognized him. Barkashov was imprisoned on charges of organizing and inciting mass disorder and illegally bearing arms. In early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the newly elected Duma granted amnesty to Barkashov.[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In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Barkashov published his book, Azbuka russkogo natsionalista (ABC of a Russian Nationalist), which became the primary source of the RNU's platform.[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At the end of February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one opinion poll ranked Barkashov as one of Russia's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10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most recognizable politicians.[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 On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December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Barkashov together with three of his followers was detained and arrested for "attacking a police officer". According to the press-release of the RNU,[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6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November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2009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Barkashov formed the movement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″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Union of the Defenders of Russia - October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″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together with Vladislav Achalov and Stanislav Terekhov, the leader of the Union of Officers.[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During the Russo-Ukrainian War, Barkashov actively supports the Russian-backed separatists. In a leaked audio recording from spring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Barkashov consulted Dmitri Boitsov, the leader of the Russian Orthodox Army.[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 According to Barkahsov's words, his own son fought with a column of pro-Russian fighters against Ukraine.[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References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Laqueur, Walter, Fascism: Past, Present, Future, p.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189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Vyacheslav Likhachev, Vladimir Pribylovsky. Russkoe Natsional'noe Edinstvo: Istoriya, politika, ideologiya. Informatsionnyi paket (Moscow: Panorama,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1997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""Alexander Barkashov and the Rise of National Socialism in Russia," Demokratizatsiya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(fall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1996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): pp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519-30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" (PDF). Archived (PDF) from the original on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3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August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2019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Parland, Thomas 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). The Extreme Nationalist Threat in Russia: The Growing Influence of Western Rightist ideas. Taylor &amp; Francis Group. pp.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138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"Archived item". Archived from the original on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March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2006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Retrieved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18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November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"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Русское Национальное Единство". Archived from the original on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23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November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Retrieved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December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2005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[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]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Коммерсантъ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 </w:t>
      </w:r>
      <w:r>
        <w:rPr>
          <w:rFonts w:ascii="Segoe UI Symbol" w:hAnsi="Segoe UI Symbol" w:cs="Segoe UI Symbol" w:eastAsia="Segoe UI Symbol"/>
          <w:color w:val="auto"/>
          <w:spacing w:val="0"/>
          <w:position w:val="0"/>
          <w:sz w:val="22"/>
          <w:shd w:fill="auto" w:val="clear"/>
        </w:rPr>
        <w:t xml:space="preserve">№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4263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),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07.11.2009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(«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Александр Баркашов всегда готов спасать Россию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»)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"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Баркашов советует "впарить" Донецку итоги референдума".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7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2014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Retrieved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March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2022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""Мой сын был там": сторонник "ДНР" признался в присутствии российских наемников на Донбассе".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15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February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2018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 Retrieved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1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March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2022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