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Garegin Nzdeh and his connection to the Nazis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googled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Garegin Nzdeh and his connection to the nazis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the only links that came up were azerbaijani. One didn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have azeri source so I decided to read it but it was extremely armenophobic, at the end I noticed it was written by an azeri :) leaving the link below </w:t>
      </w:r>
      <w:r>
        <w:rPr>
          <w:rFonts w:ascii="Segoe UI Emoji" w:hAnsi="Segoe UI Emoji" w:cs="Segoe UI Emoji" w:eastAsia="Segoe UI Emoj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https://neweasterneurope.eu/</w:t>
        </w:r>
        <w:r>
          <w:rPr>
            <w:rFonts w:ascii="Calibri" w:hAnsi="Calibri" w:cs="Calibri" w:eastAsia="Calibri"/>
            <w:color w:val="0000FF"/>
            <w:spacing w:val="0"/>
            <w:position w:val="0"/>
            <w:sz w:val="22"/>
            <w:u w:val="single"/>
            <w:shd w:fill="auto" w:val="clear"/>
          </w:rPr>
          <w:t xml:space="preserve">2016</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07</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/how-armenia-s-glorification-of-a-nazi-collaborator-has-gone-unnoticed/</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Imagine a spyurkahay trying to educate oneself on the topic and not having any Armenian sourced (no azeri propaganda) information about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anyone wants to know the only connection Nzdeh had with Hitler (he did have connection to him, therefore, to nazis) is that in </w:t>
      </w:r>
      <w:r>
        <w:rPr>
          <w:rFonts w:ascii="Calibri" w:hAnsi="Calibri" w:cs="Calibri" w:eastAsia="Calibri"/>
          <w:color w:val="auto"/>
          <w:spacing w:val="0"/>
          <w:position w:val="0"/>
          <w:sz w:val="22"/>
          <w:shd w:fill="auto" w:val="clear"/>
        </w:rPr>
        <w:t xml:space="preserve">1939 </w:t>
      </w:r>
      <w:r>
        <w:rPr>
          <w:rFonts w:ascii="Calibri" w:hAnsi="Calibri" w:cs="Calibri" w:eastAsia="Calibri"/>
          <w:color w:val="auto"/>
          <w:spacing w:val="0"/>
          <w:position w:val="0"/>
          <w:sz w:val="22"/>
          <w:shd w:fill="auto" w:val="clear"/>
        </w:rPr>
        <w:t xml:space="preserve">he proved Armenians not to have any jewish roots and instead being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Ariatsis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saved a lot of Armenians being held at concentration camps. Moreover, he did not show any support to the nazis and even fought against them in WW</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with the help of red army.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Nzdeh was connected to the Nazis like a lot other non-soviet allied liberation figures in the area were at the time. Ideologically, he was not a nazi/national socialist however he sided with them as an "enemy of my enemy is my friend" type situation. Up to you whether that makes it okay or not i guess.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also Armenian units within the Nazi military just like there were other citizens from places from France to Azerbaijian. Most of these were not made from hardcore nazis or even because they had any german sympathies, but rather captured POWs who were promised better care should they switch sides as being a soviet POW at the time was nearly a death sentence, many chose this route. Famously this is the kind of unit that Dro commanded (the Armenian Legion). This also explains why these units were not exactly known for being good at fighting since they didnt want to be there in the first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Obviously, many more Armenians fought on the side of the Soviet Union then were ever any part of the german war machine. The Armenian Legion at its peak only had between </w:t>
      </w:r>
      <w:r>
        <w:rPr>
          <w:rFonts w:ascii="Calibri" w:hAnsi="Calibri" w:cs="Calibri" w:eastAsia="Calibri"/>
          <w:color w:val="auto"/>
          <w:spacing w:val="0"/>
          <w:position w:val="0"/>
          <w:sz w:val="22"/>
          <w:shd w:fill="auto" w:val="clear"/>
        </w:rPr>
        <w:t xml:space="preserve">20,000-30,000 </w:t>
      </w:r>
      <w:r>
        <w:rPr>
          <w:rFonts w:ascii="Calibri" w:hAnsi="Calibri" w:cs="Calibri" w:eastAsia="Calibri"/>
          <w:color w:val="auto"/>
          <w:spacing w:val="0"/>
          <w:position w:val="0"/>
          <w:sz w:val="22"/>
          <w:shd w:fill="auto" w:val="clear"/>
        </w:rPr>
        <w:t xml:space="preserve">people and hardly even fought. Most served only long enough to surrender to the western allies as falling into soviet hands after switching sides meant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Mammad Amin Rasulzade, the father of Azerbaijan, had Nazi ties and Nuri Pasha (Enver's brother) helped create the Turkic Legion in order to try to get Nazi Germany's support for an independent Azerbaijan. Funny how Azerbaijanis never bring this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Garegin Nzhdeh and Drastamat Kanayan served Hitler under the German Empire during WW</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led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Armenian legion,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detachment of Armenian soldiers.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legion was formed before Nzhdeh or Kanayan had any knowledge of the Holocaust. Furthermore, this legion recruited captured Armenians from the Soviet army rather than having them executed, and get this, they were also responsible for saving the lives of many Jews captured from the soviet army, by facilitating their escape from German hands.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you heard that right. Jews during the Holocaust were saved by Armenians, specifically Nzhdeh and Kanayan.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thought that these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are Nazis could not be further from the truth! (Please spread, this knowledge is very dear to me as a Tseghakron.)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Garegin Nzhdeh (Ter-Harutyunyan), Armenian National Hero, Commander and Philosopher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If you want to see the future of a nation, look to its youth.</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he was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military leaders in the heyday of the Armenian national liberation movement, Garegin Nzhdeh stands alone. His military savvy is only surpassed by his role as an author and a thinker whose collective works helped shape a national ideology and continue to influence the mindset of Armenian thinkers, politicians and leaders to this day.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 in Nakhichevan, he left his study of law in St. Petersburg to return to the Caucasus, where he participated in battles as part of the Armenian liberation movement. He then returned to his education and completed his studies at the military institute in Bulgaria. Returning to Armenia, he led an Armenian-Yezidi division in the Russian army against Turks in the Battle of Gharakilisa (modern-day Vanadzor). He was subsequently put in charge of newly independent Armenia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southern armed forces.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Bolsheviks entered Armenia, they wanted to pass ownership of Syunik and Artsakh (Karabakh) to Azerbaijan. Nzhdeh fought vehemently against the proposition - and the Bolsheviks - and was able to secure the independence of Syunik and parts of Karabakh and the Nakhichevan region in what would become the short-lived but historically significant Republic of Mountainous Armenia. Although it did not last long, it preserved the region as an Armenian land that would become part of Soviet Armenia and, eventually, part of the newly independent Armenian state.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left Armenia after the country was subsumed by the Bolsheviks and would go to the United States and establish the Armenian Youth Federation, one of the oldest youth organizations in the Diaspora.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Besides his martial exploits, Nzhdeh was a prolific writer, penning letters, books and hundreds of aphorisms that described his observations of modern Armenian psychology and society, as well as the principles that he believed would allow Armenians to achieve lasting national liberation.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living in Bulgaria, he continued working toward the fulfillment of Armenia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national goals. The Soviets invited him to a meeting where they would negotiate, but it was a trap. Nzhdeh was arrested and sent to Vladimir prison in Russia, where he was questioned and tortured. After spending some time in a prison in Yerevan, he was sent back to Vladimir, where he died.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few years before Armenia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independence, his body was returned to Armenia through the efforts of several Armenian intellectuals and, according to his wishes, eventually reinterred on Mt. Khustup, a mountain in the southern Armenian province of Syunik.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Interesting fact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Nzhdeh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 Garegin Ter-Harutyunyan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nom de guerre, not his given name;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nzhdeh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means pilgrim in Armenian.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Controversy in Yerevan: Neo-Nazi Group Marks Garegin Nzhdeh's Birthday Amid Condemnation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Jan </w:t>
      </w:r>
      <w:r>
        <w:rPr>
          <w:rFonts w:ascii="Calibri" w:hAnsi="Calibri" w:cs="Calibri" w:eastAsia="Calibri"/>
          <w:color w:val="auto"/>
          <w:spacing w:val="0"/>
          <w:position w:val="0"/>
          <w:sz w:val="22"/>
          <w:shd w:fill="auto" w:val="clear"/>
        </w:rPr>
        <w:t xml:space="preserve">2024 </w:t>
      </w:r>
      <w:r>
        <w:rPr>
          <w:rFonts w:ascii="Calibri" w:hAnsi="Calibri" w:cs="Calibri" w:eastAsia="Calibri"/>
          <w:color w:val="auto"/>
          <w:spacing w:val="0"/>
          <w:position w:val="0"/>
          <w:sz w:val="22"/>
          <w:shd w:fill="auto" w:val="clear"/>
        </w:rPr>
        <w:t xml:space="preserve">| News, Politics, Armenia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January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 deserted demonstration took place in Yerevan to commemorate the birthday of Garegin Nzhdeh, an Armenian figure convicted of collaborating with Nazi Germany during World War II. The participants, identified as Neo-Nazis, marched through the streets chanting the "Sieg Heil" slogan. Armenia leads in having numerous monuments and streets named after Nzhdeh, who served under Nazi command and ensured the compliance of the Armenian legion in regions such as the Caucasus, Crimea, and France.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demonstration, Hayk Nazaryan, the movement's leader, stated that the National Security Service had summoned him for a conversation. "I will go during the day," he noted. However, this post was later deleted from the page.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January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Nazaryan noted that his first speech opened a new page in Armenia's political environment and Armenian history. "But it will not be the last. We will come to Armenian politics, we will laugh at our enemies, we will destroy those who hate us," he added.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January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expressing deep concern about the Yerevan march, Joel Lion, the non-resident ambassador of Israel to Armenia and Moldova, condemned the glorification of Garegin Nzhdeh, emphasizing the inappropriateness of celebrating a Nazi collaborator. Lion urged the authorities to take a strong stance against any manifestation of neo-Nazism and antisemitism.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Interestingly, "Hosank" is trying to transform the ideology of "Tsegachronism" (</w:t>
      </w:r>
      <w:r>
        <w:rPr>
          <w:rFonts w:ascii="Calibri" w:hAnsi="Calibri" w:cs="Calibri" w:eastAsia="Calibri"/>
          <w:color w:val="auto"/>
          <w:spacing w:val="0"/>
          <w:position w:val="0"/>
          <w:sz w:val="22"/>
          <w:shd w:fill="auto" w:val="clear"/>
        </w:rPr>
        <w:t xml:space="preserve">őehakronut'yun in Armenian) into a militant movement and to gain the power to create a racial-religious state based on Aryan ideas. "This is the only way to have a prosperous economy, a prosperous society, and a victorious army," the movement's website states. Hayk Nazaryan, the movement's leader, is </w:t>
      </w:r>
      <w:r>
        <w:rPr>
          <w:rFonts w:ascii="Calibri" w:hAnsi="Calibri" w:cs="Calibri" w:eastAsia="Calibri"/>
          <w:color w:val="auto"/>
          <w:spacing w:val="0"/>
          <w:position w:val="0"/>
          <w:sz w:val="22"/>
          <w:shd w:fill="auto" w:val="clear"/>
        </w:rPr>
        <w:t xml:space="preserve">34 </w:t>
      </w:r>
      <w:r>
        <w:rPr>
          <w:rFonts w:ascii="Calibri" w:hAnsi="Calibri" w:cs="Calibri" w:eastAsia="Calibri"/>
          <w:color w:val="auto"/>
          <w:spacing w:val="0"/>
          <w:position w:val="0"/>
          <w:sz w:val="22"/>
          <w:shd w:fill="auto" w:val="clear"/>
        </w:rPr>
        <w:t xml:space="preserve">years old and was born in California. He graduated from California State University with a master's degree in physics. He has been living in Armenia since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Notably, Garegin Nzhdeh, born Garegin Ter-Harutyunyan (</w:t>
      </w:r>
      <w:r>
        <w:rPr>
          <w:rFonts w:ascii="Calibri" w:hAnsi="Calibri" w:cs="Calibri" w:eastAsia="Calibri"/>
          <w:color w:val="auto"/>
          <w:spacing w:val="0"/>
          <w:position w:val="0"/>
          <w:sz w:val="22"/>
          <w:shd w:fill="auto" w:val="clear"/>
        </w:rPr>
        <w:t xml:space="preserve">1886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1955</w:t>
      </w:r>
      <w:r>
        <w:rPr>
          <w:rFonts w:ascii="Calibri" w:hAnsi="Calibri" w:cs="Calibri" w:eastAsia="Calibri"/>
          <w:color w:val="auto"/>
          <w:spacing w:val="0"/>
          <w:position w:val="0"/>
          <w:sz w:val="22"/>
          <w:shd w:fill="auto" w:val="clear"/>
        </w:rPr>
        <w:t xml:space="preserve">), was an Armenian military commander and statesman. He played a significant role in the early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th-century history of Armenia. Nzhdeh was involved in the Armenian national liberation movement and fought in various battles during the turbulent times of the First World War. Nzhdeh was a key figure in the defense of the Republic of Mountainous Armenia, an independent Armenian state that emerged after World War I. He also played a role in establishing the First Republic of Armenia in </w:t>
      </w:r>
      <w:r>
        <w:rPr>
          <w:rFonts w:ascii="Calibri" w:hAnsi="Calibri" w:cs="Calibri" w:eastAsia="Calibri"/>
          <w:color w:val="auto"/>
          <w:spacing w:val="0"/>
          <w:position w:val="0"/>
          <w:sz w:val="22"/>
          <w:shd w:fill="auto" w:val="clear"/>
        </w:rPr>
        <w:t xml:space="preserve">1918</w:t>
      </w:r>
      <w:r>
        <w:rPr>
          <w:rFonts w:ascii="Calibri" w:hAnsi="Calibri" w:cs="Calibri" w:eastAsia="Calibri"/>
          <w:color w:val="auto"/>
          <w:spacing w:val="0"/>
          <w:position w:val="0"/>
          <w:sz w:val="22"/>
          <w:shd w:fill="auto" w:val="clear"/>
        </w:rPr>
        <w:t xml:space="preserve">. Later in his life, Garegin Nzhdeh became associated with nationalist and fascist ideologies. He spent time in different countries, including Bulgaria and Nazi Germany, where he collaborated with the Axis powers during World War II. After the war, he was arrested by Soviet authorities and died in captivity in </w:t>
      </w:r>
      <w:r>
        <w:rPr>
          <w:rFonts w:ascii="Calibri" w:hAnsi="Calibri" w:cs="Calibri" w:eastAsia="Calibri"/>
          <w:color w:val="auto"/>
          <w:spacing w:val="0"/>
          <w:position w:val="0"/>
          <w:sz w:val="22"/>
          <w:shd w:fill="auto" w:val="clear"/>
        </w:rPr>
        <w:t xml:space="preserve">1955</w:t>
      </w:r>
      <w:r>
        <w:rPr>
          <w:rFonts w:ascii="Calibri" w:hAnsi="Calibri" w:cs="Calibri" w:eastAsia="Calibri"/>
          <w:color w:val="auto"/>
          <w:spacing w:val="0"/>
          <w:position w:val="0"/>
          <w:sz w:val="22"/>
          <w:shd w:fill="auto" w:val="clear"/>
        </w:rPr>
        <w:t xml:space="preserve">. Nzhdeh is celebrated as a national hero in Armenia for his contributions to the early Armenian independence movement.</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neweasterneurope.eu/2016/07/20/how-armenia-s-glorification-of-a-nazi-collaborator-has-gone-unnoticed/"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