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Yevgeny Golovin: I lived outside of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Evgeny Golovin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Yevgeny Chizhov: Yevgeny Vsevolodovich, in your lectures and essays you often sharply criticize the present. Therefore, I will formulate my first question in this sense: </w:t>
      </w:r>
      <w:r>
        <w:rPr>
          <w:rFonts w:ascii="Calibri" w:hAnsi="Calibri" w:cs="Calibri" w:eastAsia="Calibri"/>
          <w:color w:val="auto"/>
          <w:spacing w:val="0"/>
          <w:position w:val="0"/>
          <w:sz w:val="22"/>
          <w:shd w:fill="auto" w:val="clear"/>
        </w:rPr>
        <w:t xml:space="preserve">„So what time would you like to 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Evgeny Golovin: It is quite understandable that the soul, as such, gradually disappears, individuality dissolves into the social, that we die as individuals and that we are reborn as part of society, there is something terrible and at the same time provocative about it. Our life and our energy no longer live our inner fire, now it is the fire we get from the social center, from theaters, from cinemas, from women, from other people. It doesn't occur to me that there is a more vampiric time than the last one and a half centuries, especially after World War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explosion of the creative energy of the first half of the century – in the field of poetry, in the field of prose, the appearance of genius novelists and poets – all this was a huge surprise. And then around 1950, complete decline followed. So nothing is absolute. In the same way, we can criticize the present, and of course one would prefer to live in a different time, but the point is that such nostalgia is always counterproductive. Gumilyov correctly says: „Better empty nothing than golden yesterday.“ That's a really manly view of things. I'm here and here and sighing like old grannies at the market that a pig was worth a kopeck for the tsar and now anyone is not a dignified man. „Empty nic“ gives a chance to manfully grasp the new, which can thus be fully manifested without having to lean on anything.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Č: If I understood you correctly, do you reject criticism?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Golovin: I believe that negative criticism has no right to exist at all, in any area, including full details. If I start criticizing your clothes, your appearance, then based on these critical remarks lies sadism, the terrible thought of your murder. This puts me in the position of God-creator and I believe that I would rather create you as someone completely different. So negative criticism is aggression and murder. The word </w:t>
      </w:r>
      <w:r>
        <w:rPr>
          <w:rFonts w:ascii="Calibri" w:hAnsi="Calibri" w:cs="Calibri" w:eastAsia="Calibri"/>
          <w:color w:val="auto"/>
          <w:spacing w:val="0"/>
          <w:position w:val="0"/>
          <w:sz w:val="22"/>
          <w:shd w:fill="auto" w:val="clear"/>
        </w:rPr>
        <w:t xml:space="preserve">„ne“ has no right to exist at all, as Jakub B</w:t>
      </w:r>
      <w:r>
        <w:rPr>
          <w:rFonts w:ascii="Calibri" w:hAnsi="Calibri" w:cs="Calibri" w:eastAsia="Calibri"/>
          <w:color w:val="auto"/>
          <w:spacing w:val="0"/>
          <w:position w:val="0"/>
          <w:sz w:val="22"/>
          <w:shd w:fill="auto" w:val="clear"/>
        </w:rPr>
        <w:t xml:space="preserve">öhme writes in a very beautiful book De signature rerum. Böhme's pathos in the sense of universal </w:t>
      </w:r>
      <w:r>
        <w:rPr>
          <w:rFonts w:ascii="Calibri" w:hAnsi="Calibri" w:cs="Calibri" w:eastAsia="Calibri"/>
          <w:color w:val="auto"/>
          <w:spacing w:val="0"/>
          <w:position w:val="0"/>
          <w:sz w:val="22"/>
          <w:shd w:fill="auto" w:val="clear"/>
        </w:rPr>
        <w:t xml:space="preserve">„ano“ is astonishing. If we live in the so-called real world, then the criticism of this world is extremely out of place and stupid. If we don't like something, it's our internal problem, it means we're plagued by our internal flaws.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not glad that a thinker as great as Gu</w:t>
      </w:r>
      <w:r>
        <w:rPr>
          <w:rFonts w:ascii="Calibri" w:hAnsi="Calibri" w:cs="Calibri" w:eastAsia="Calibri"/>
          <w:color w:val="auto"/>
          <w:spacing w:val="0"/>
          <w:position w:val="0"/>
          <w:sz w:val="22"/>
          <w:shd w:fill="auto" w:val="clear"/>
        </w:rPr>
        <w:t xml:space="preserve">énon had nothing better to do than constantly pour dirt on the current era. One of its most offensive terms is </w:t>
      </w:r>
      <w:r>
        <w:rPr>
          <w:rFonts w:ascii="Calibri" w:hAnsi="Calibri" w:cs="Calibri" w:eastAsia="Calibri"/>
          <w:color w:val="auto"/>
          <w:spacing w:val="0"/>
          <w:position w:val="0"/>
          <w:sz w:val="22"/>
          <w:shd w:fill="auto" w:val="clear"/>
        </w:rPr>
        <w:t xml:space="preserve">„les modernes“ – „contemporaries“, made it such a logo for the most disgusting thing he has ever encountered in his life. And if someone likes him, for example Leibniz, he calls him „semi-profane“. Of course, he still emphasizes that it is not him who says it, but tradition, but that is the same as saying that I am the avatar of the god Vishnu, and that is why I speak in the very way I speak. And if someone doesn't understand that I'm an avatar, they belong to „les modernes“. From his complex books comes a simple conclusion: he who understands me is obliged to build a kind of Noah's Ark, while how to build is unclear, because Gu</w:t>
      </w:r>
      <w:r>
        <w:rPr>
          <w:rFonts w:ascii="Calibri" w:hAnsi="Calibri" w:cs="Calibri" w:eastAsia="Calibri"/>
          <w:color w:val="auto"/>
          <w:spacing w:val="0"/>
          <w:position w:val="0"/>
          <w:sz w:val="22"/>
          <w:shd w:fill="auto" w:val="clear"/>
        </w:rPr>
        <w:t xml:space="preserve">énon rightly rejects all gurus, Eastern teachers and the idea of a teacher in general, he praises the Masons a little, but elsewhere he criticizes them a lot. After reading Guénon, we are obliged to conclude that the end has come, and if we nevertheless find within ourselves an inner strength to restore ourselves, then we are forced, whether there are a hundred or five hundred of us, to gather in the ark to save ourselves from the flood of profanation and vulgarity that, according to Guénon, surrounds us. I consider such a position illegitimate. The untrustworthy idea of universal tradition is as dubious as everything universal, as monotheism, which claims that there is only one god and who believes that there are more of them, is simply unreasonable. Such a form of criticism of the present, thesuccinctly speaking, it cannot withstand criticism. Nietzsche had the same in mind when he once wrote that contempt in itself deserves contempt.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believe that our emotionality must be fundamentally cleansed of all negative emotions, of negative criticism and of negativity in general, because there is no such thing in nature. We may not like rainwater or leeches, but at the base of such an emotion always lies an inner negativity, which we extrapolate to something external. Guénon is a great critic of the present and his criticism is strong and substantiated, but that is why he becomes a dangerous poison for intelligent people, or as the apparatchiks used to say </w:t>
      </w:r>
      <w:r>
        <w:rPr>
          <w:rFonts w:ascii="Calibri" w:hAnsi="Calibri" w:cs="Calibri" w:eastAsia="Calibri"/>
          <w:color w:val="auto"/>
          <w:spacing w:val="0"/>
          <w:position w:val="0"/>
          <w:sz w:val="22"/>
          <w:shd w:fill="auto" w:val="clear"/>
        </w:rPr>
        <w:t xml:space="preserve">„thoughtful“.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Č: I know that you already knew Latin at the age of 13. How did you learn it? After all, you went to an ordinary post-war Soviet school, where, as far as I know, classical languages were not taught.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Golovin: The thing is, I got a picture of Soviet education already in first grade. I wasn't interested in school at all, the only subject I got an excellent one from was </w:t>
      </w:r>
      <w:r>
        <w:rPr>
          <w:rFonts w:ascii="Calibri" w:hAnsi="Calibri" w:cs="Calibri" w:eastAsia="Calibri"/>
          <w:color w:val="auto"/>
          <w:spacing w:val="0"/>
          <w:position w:val="0"/>
          <w:sz w:val="22"/>
          <w:shd w:fill="auto" w:val="clear"/>
        </w:rPr>
        <w:t xml:space="preserve">„Stalin's constitution“. We were taught by the author of the textbook himself, a certain Barinov, a nice person, he constantly surprised us with something and I really liked him. I believe that grades in school depend on how sympathetic you are to the teacher. I couldn't stand math when we were taught the multiplication table, I said I didn't understand anything because it was just bullshit. What is „twice two“? I asked a mathematician to explain to me what happens when he multiplies two apples by two salt shakers. He simply became enraged and immediately formulated the diagnosis with which, by the way, I still live: the complete absence of abstract thinking. For example, I could not learn to read for a very long time. Even at the end of the second grade, I read only with difficulty.But the arrangement of the Greek letters was very popular. I thought that if I had to learn to write something, only beautiful words and beautiful letters. In a completely childish way, I started transcribing Greek words, so I learned the language. As a boy I was quite lonely, I hated all the racing cars and such nonsense, and because I had enough free time, Greek, which is considered a complex language, was easy for me to give in. Then I dealt with Latin, which I learned for three years, because it turned out to be very difficult for me. Greek is much simpler than Latin and also very close to Russian. Fulcanelli claims that there are at least fifty percent Greek words in French. I don't know if he's right or not, but I believe it's more than sixty percent in Russian. I'm lucky,that I am determined and tried to read everything myself and not listen to what others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Č: And where did you get the Greek books from which you copied?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Golovin: I met several philosophers, graduates of excellent German universities. For example Nikolai Chrisanfovich Khersonskywhich graduated Wittenberg (university of Halle-Wittenberg, note D.P) and who claimed to be a classmate of Hamlet's because, according to Shakespeare, Hamlet studied there as well (</w:t>
      </w:r>
      <w:r>
        <w:rPr>
          <w:rFonts w:ascii="Calibri" w:hAnsi="Calibri" w:cs="Calibri" w:eastAsia="Calibri"/>
          <w:color w:val="auto"/>
          <w:spacing w:val="0"/>
          <w:position w:val="0"/>
          <w:sz w:val="22"/>
          <w:shd w:fill="auto" w:val="clear"/>
        </w:rPr>
        <w:t xml:space="preserve">„Please answer my prayers, Hamlet, and stay with us. Don't go back to Wittenberg“, note DP). They belonged to closed student fraternities that maintained the tradition of student duels, their faces had the same scar from their sabre wounds. They were not allowed to kill each other according to the rules, but to poke out the opponent's eye – why not. In their old age, they remembered with great excitement their student years, their drinking and those terrible fights. As soon as I expressed my wish to study Greek, they brought me, the devil knows where, a lot of literature. Later, when I entered university, I already knew French and German. But I have always had an aversion to English, which I have a very bad command of and which I do not like at all. Of course I read English, but I don't know how about you, but this language makes a very bad impression on me. I cannot say that I feel nostalgic for ancient Greece or Rome because of my knowledge of classical languages. I see it as Rome proper and Greece proper formed within me, thehe owns a Greek and Roman pantheon. This helped me build my own Noah's Ark as well. Or else: I built Robinson Crusoe Island for myself.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Č: I am extremely interested in the period of your life before </w:t>
      </w:r>
      <w:r>
        <w:rPr>
          <w:rFonts w:ascii="Calibri" w:hAnsi="Calibri" w:cs="Calibri" w:eastAsia="Calibri"/>
          <w:color w:val="auto"/>
          <w:spacing w:val="0"/>
          <w:position w:val="0"/>
          <w:sz w:val="22"/>
          <w:shd w:fill="auto" w:val="clear"/>
        </w:rPr>
        <w:t xml:space="preserve">„Ju</w:t>
      </w:r>
      <w:r>
        <w:rPr>
          <w:rFonts w:ascii="Calibri" w:hAnsi="Calibri" w:cs="Calibri" w:eastAsia="Calibri"/>
          <w:color w:val="auto"/>
          <w:spacing w:val="0"/>
          <w:position w:val="0"/>
          <w:sz w:val="22"/>
          <w:shd w:fill="auto" w:val="clear"/>
        </w:rPr>
        <w:t xml:space="preserve">žinsk</w:t>
      </w:r>
      <w:r>
        <w:rPr>
          <w:rFonts w:ascii="Calibri" w:hAnsi="Calibri" w:cs="Calibri" w:eastAsia="Calibri"/>
          <w:color w:val="auto"/>
          <w:spacing w:val="0"/>
          <w:position w:val="0"/>
          <w:sz w:val="22"/>
          <w:shd w:fill="auto" w:val="clear"/>
        </w:rPr>
        <w:t xml:space="preserve">á alley“. After all, you witnessed real historical cataclysms: Stalin's death and the twentieth congress, after which events took place, groundbreaking for many people of your generation: for example, the Festival of Youth and Students, the discovery of jazz, etc. Rock and roll also appealed to you, among other things, and in the text, dedicated to Vasily Shumov, you prove that you are well versed in this topic, which is seemingly far from your interests.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Golovin: Yes, I wrote a small book, it was called The sentimental madness of rock and roll (</w:t>
      </w:r>
      <w:r>
        <w:rPr>
          <w:rFonts w:ascii="Calibri" w:hAnsi="Calibri" w:cs="Calibri" w:eastAsia="Calibri"/>
          <w:color w:val="auto"/>
          <w:spacing w:val="0"/>
          <w:position w:val="0"/>
          <w:sz w:val="22"/>
          <w:shd w:fill="auto" w:val="clear"/>
        </w:rPr>
        <w:t xml:space="preserve">Сентиментальное бешенство рок-н-ролла). I was in financial need at the time and Vasya Shumov he paid me five hundred dollars for it. And as for the historical events you recalled... I just missed them... And I also knew people who sat down with cards to </w:t>
      </w:r>
      <w:r>
        <w:rPr>
          <w:rFonts w:ascii="Calibri" w:hAnsi="Calibri" w:cs="Calibri" w:eastAsia="Calibri"/>
          <w:color w:val="auto"/>
          <w:spacing w:val="0"/>
          <w:position w:val="0"/>
          <w:sz w:val="22"/>
          <w:shd w:fill="auto" w:val="clear"/>
        </w:rPr>
        <w:t xml:space="preserve">„ in the seventeenth year.pref</w:t>
      </w:r>
      <w:r>
        <w:rPr>
          <w:rFonts w:ascii="Calibri" w:hAnsi="Calibri" w:cs="Calibri" w:eastAsia="Calibri"/>
          <w:color w:val="auto"/>
          <w:spacing w:val="0"/>
          <w:position w:val="0"/>
          <w:sz w:val="22"/>
          <w:shd w:fill="auto" w:val="clear"/>
        </w:rPr>
        <w:t xml:space="preserve">érence“ and rose from them in the fiftieth year on the feast of Tsar Nicholas. So they didn't hear anything at all, they didn't know there was a revolution, they heard half-heartedly about some </w:t>
      </w:r>
      <w:r>
        <w:rPr>
          <w:rFonts w:ascii="Calibri" w:hAnsi="Calibri" w:cs="Calibri" w:eastAsia="Calibri"/>
          <w:color w:val="auto"/>
          <w:spacing w:val="0"/>
          <w:position w:val="0"/>
          <w:sz w:val="22"/>
          <w:shd w:fill="auto" w:val="clear"/>
        </w:rPr>
        <w:t xml:space="preserve">„riots, perpetrated by hooligans and black people“. They stayed in Russia but lived outside of time. The point is that this country has a complex structure. There were very many rich people in the Soviet Union, but they just didn't show it. And Soviet, i.e. chekisticthe state, in its essence completely remunerative, allowed these people to live their own way. So life was quite comfortable for them. After Stalin's death, everyone fell into hopelessness, and after Khrushchev's revelations, complete pessimism: „Such a connoisseur, she lied to the true tsar anyway... and this self-proclaimed dog, a kind of dog, jumped to the throne and now, it is understood, she barks at her former master.“. And they really lived better in the 1950s than they do today. Moscow was a very quiet city. It was also, in the 1950s, barely half of it, but you could live in it. And the fact that out of the blue I made it easy to study old languages, while climbing through the school to the very sufficient, did not seem strange to anyone, it was simply normal. Life ran at its leisurely slow pace, the madhouse I see all around today did not exist. I see women everywhere rushing now, down the streets, onto the subways... all in pants,.like some royal marine, they're just missing the submachine guns. The present, that is life in strange field conditions, with no prospect of change. At that time it was believed that the terrible war had ended and eternal peace had begun. In this sense, my childhood fell on a wonderful time. Imagine what a beautiful life it was when you could go to the Cocktail Hall restaurant on Gorky, now Tversk</w:t>
      </w:r>
      <w:r>
        <w:rPr>
          <w:rFonts w:ascii="Calibri" w:hAnsi="Calibri" w:cs="Calibri" w:eastAsia="Calibri"/>
          <w:color w:val="auto"/>
          <w:spacing w:val="0"/>
          <w:position w:val="0"/>
          <w:sz w:val="22"/>
          <w:shd w:fill="auto" w:val="clear"/>
        </w:rPr>
        <w:t xml:space="preserve">á Street, in any clothing and regardless of age. They politely served you and you could sit there all night drinking coffee or cocktails, I've been going there since I was 14. So there wasn't this terrible system yet: </w:t>
      </w:r>
      <w:r>
        <w:rPr>
          <w:rFonts w:ascii="Calibri" w:hAnsi="Calibri" w:cs="Calibri" w:eastAsia="Calibri"/>
          <w:color w:val="auto"/>
          <w:spacing w:val="0"/>
          <w:position w:val="0"/>
          <w:sz w:val="22"/>
          <w:shd w:fill="auto" w:val="clear"/>
        </w:rPr>
        <w:t xml:space="preserve">„this is for niggers, dogs and Russians and this is for better people“. So it was until 1956-57. With the accession of Khrushchev, it was clear to everyone that life in this form in our country was over.this is living in strange field conditions, with no prospect of change. At that time it was believed that the terrible war had ended and eternal peace had begun. In this sense, my childhood fell on a wonderful time. Imagine what a beautiful life it was when you could go to the Cocktail Hall restaurant on Gorky, now Tversk</w:t>
      </w:r>
      <w:r>
        <w:rPr>
          <w:rFonts w:ascii="Calibri" w:hAnsi="Calibri" w:cs="Calibri" w:eastAsia="Calibri"/>
          <w:color w:val="auto"/>
          <w:spacing w:val="0"/>
          <w:position w:val="0"/>
          <w:sz w:val="22"/>
          <w:shd w:fill="auto" w:val="clear"/>
        </w:rPr>
        <w:t xml:space="preserve">á Street, in any clothing and regardless of age. They politely served you and you could sit there all night drinking coffee or cocktails, I've been going there since I was 14. So there wasn't this terrible system yet: </w:t>
      </w:r>
      <w:r>
        <w:rPr>
          <w:rFonts w:ascii="Calibri" w:hAnsi="Calibri" w:cs="Calibri" w:eastAsia="Calibri"/>
          <w:color w:val="auto"/>
          <w:spacing w:val="0"/>
          <w:position w:val="0"/>
          <w:sz w:val="22"/>
          <w:shd w:fill="auto" w:val="clear"/>
        </w:rPr>
        <w:t xml:space="preserve">„this is for niggers, dogs and Russians and this is for better people“. So it was until 1956-57. With the accession of Khrushchev, it was clear to everyone that life in this form in our country was over.this is living in strange field conditions, with no prospect of change. At that time it was believed that the terrible war had ended and eternal peace had begun. In this sense, my childhood fell on a wonderful time. Imagine what a beautiful life it was when you could go to the Cocktail Hall restaurant on Gorky, now Tversk</w:t>
      </w:r>
      <w:r>
        <w:rPr>
          <w:rFonts w:ascii="Calibri" w:hAnsi="Calibri" w:cs="Calibri" w:eastAsia="Calibri"/>
          <w:color w:val="auto"/>
          <w:spacing w:val="0"/>
          <w:position w:val="0"/>
          <w:sz w:val="22"/>
          <w:shd w:fill="auto" w:val="clear"/>
        </w:rPr>
        <w:t xml:space="preserve">á Street, in any clothing and regardless of age. They politely served you and you could sit there all night drinking coffee or cocktails, I've been going there since I was 14. So there wasn't this terrible system yet: </w:t>
      </w:r>
      <w:r>
        <w:rPr>
          <w:rFonts w:ascii="Calibri" w:hAnsi="Calibri" w:cs="Calibri" w:eastAsia="Calibri"/>
          <w:color w:val="auto"/>
          <w:spacing w:val="0"/>
          <w:position w:val="0"/>
          <w:sz w:val="22"/>
          <w:shd w:fill="auto" w:val="clear"/>
        </w:rPr>
        <w:t xml:space="preserve">„this is for niggers, dogs and Russians and this is for better people“. So it was until 1956-57. With the accession of Khrushchev, it was clear to everyone that life in this form in our country was over.In this sense, my childhood fell on a wonderful time. Imagine what a beautiful life it was when you could go to the Cocktail Hall restaurant on Gorky, now Tversk</w:t>
      </w:r>
      <w:r>
        <w:rPr>
          <w:rFonts w:ascii="Calibri" w:hAnsi="Calibri" w:cs="Calibri" w:eastAsia="Calibri"/>
          <w:color w:val="auto"/>
          <w:spacing w:val="0"/>
          <w:position w:val="0"/>
          <w:sz w:val="22"/>
          <w:shd w:fill="auto" w:val="clear"/>
        </w:rPr>
        <w:t xml:space="preserve">á Street, in any clothing and regardless of age. They politely served you and you could sit there all night drinking coffee or cocktails, I've been going there since I was 14. So there wasn't this terrible system yet: </w:t>
      </w:r>
      <w:r>
        <w:rPr>
          <w:rFonts w:ascii="Calibri" w:hAnsi="Calibri" w:cs="Calibri" w:eastAsia="Calibri"/>
          <w:color w:val="auto"/>
          <w:spacing w:val="0"/>
          <w:position w:val="0"/>
          <w:sz w:val="22"/>
          <w:shd w:fill="auto" w:val="clear"/>
        </w:rPr>
        <w:t xml:space="preserve">„this is for niggers, dogs and Russians and this is for better people“. So it was until 1956-57. With the accession of Khrushchev, it was clear to everyone that life in this form in our country was over.In this sense, my childhood fell on a wonderful time. Imagine what a beautiful life it was when you could go to the Cocktail Hall restaurant on Gorky, now Tversk</w:t>
      </w:r>
      <w:r>
        <w:rPr>
          <w:rFonts w:ascii="Calibri" w:hAnsi="Calibri" w:cs="Calibri" w:eastAsia="Calibri"/>
          <w:color w:val="auto"/>
          <w:spacing w:val="0"/>
          <w:position w:val="0"/>
          <w:sz w:val="22"/>
          <w:shd w:fill="auto" w:val="clear"/>
        </w:rPr>
        <w:t xml:space="preserve">á Street, in any clothing and regardless of age. They politely served you and you could sit there all night drinking coffee or cocktails, I've been going there since I was 14. So there wasn't this terrible system yet: </w:t>
      </w:r>
      <w:r>
        <w:rPr>
          <w:rFonts w:ascii="Calibri" w:hAnsi="Calibri" w:cs="Calibri" w:eastAsia="Calibri"/>
          <w:color w:val="auto"/>
          <w:spacing w:val="0"/>
          <w:position w:val="0"/>
          <w:sz w:val="22"/>
          <w:shd w:fill="auto" w:val="clear"/>
        </w:rPr>
        <w:t xml:space="preserve">„this is for niggers, dogs and Russians and this is for better people“. So it was until 1956-57. With the accession of Khrushchev, it was clear to everyone that life in this form in our country was over.So there wasn't this terrible system yet: „this is for niggers, dogs and Russians and this is for better people“. So it was until 1956-57. With the accession of Khrushchev, it was clear to everyone that life in this form in our country was over.So there wasn't this terrible system yet: „this is for niggers, dogs and Russians and this is for better people“. So it was until 1956-57. With the accession of Khrushchev, it was clear to everyone that life in this form in our country was 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Č: And one more question that they certainly ask you often: </w:t>
      </w:r>
      <w:r>
        <w:rPr>
          <w:rFonts w:ascii="Calibri" w:hAnsi="Calibri" w:cs="Calibri" w:eastAsia="Calibri"/>
          <w:color w:val="auto"/>
          <w:spacing w:val="0"/>
          <w:position w:val="0"/>
          <w:sz w:val="22"/>
          <w:shd w:fill="auto" w:val="clear"/>
        </w:rPr>
        <w:t xml:space="preserve">„How and where did you manage to study all those medieval alchemical tracts that you often refer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Golovin: I usually answer that by making it all up. There is a precedent: when it was discovered in French scientific circles that not even half of the books referred to by Fulcanelli existed in the Paris National Library, everyone was very happy to have revealed him as a charlatan, because there is no greater pleasure for a mechanistic, progressive person than to prove that some author is a charlatan. Like any orderly person, I'm very fond of quackery, but I've never really had any problems with resources. I lived in Moscow and discovered the rare books department in „Lenince“ (Russian State Library, note DP). Even they themselves did not know what books they had there. I spent, indeed, at least ten years on them. I knew all their so-called co-worker catalogs that don't show up to readers. They brought me books from the seventeenth century, long lost, with bleached pages, in veal skin ties, eaten through and through by pests. I opened a book, for example [Sendivoj's] Cosmopolite, ou Nouvelle lumi</w:t>
      </w:r>
      <w:r>
        <w:rPr>
          <w:rFonts w:ascii="Calibri" w:hAnsi="Calibri" w:cs="Calibri" w:eastAsia="Calibri"/>
          <w:color w:val="auto"/>
          <w:spacing w:val="0"/>
          <w:position w:val="0"/>
          <w:sz w:val="22"/>
          <w:shd w:fill="auto" w:val="clear"/>
        </w:rPr>
        <w:t xml:space="preserve">ère chymique (1691) and I saw that the beetles had built a whole labyrinth of corridors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Č: That's interesting, how could such books get to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Golovin: They were books from monastic libraries that the Bolsheviks, when they liquidated monasteries in the 1920s, bundled into </w:t>
      </w:r>
      <w:r>
        <w:rPr>
          <w:rFonts w:ascii="Calibri" w:hAnsi="Calibri" w:cs="Calibri" w:eastAsia="Calibri"/>
          <w:color w:val="auto"/>
          <w:spacing w:val="0"/>
          <w:position w:val="0"/>
          <w:sz w:val="22"/>
          <w:shd w:fill="auto" w:val="clear"/>
        </w:rPr>
        <w:t xml:space="preserve">„Leninky“. For coercion Luna</w:t>
      </w:r>
      <w:r>
        <w:rPr>
          <w:rFonts w:ascii="Calibri" w:hAnsi="Calibri" w:cs="Calibri" w:eastAsia="Calibri"/>
          <w:color w:val="auto"/>
          <w:spacing w:val="0"/>
          <w:position w:val="0"/>
          <w:sz w:val="22"/>
          <w:shd w:fill="auto" w:val="clear"/>
        </w:rPr>
        <w:t xml:space="preserve">čarskyall this was left to rot in piles in terrible conditions in damp cellars. I was shocked how carefully they studied alchemy and mysticism in Orthodox monasteries, not in Moscow or St. Petersburg, but in the provinces. B</w:t>
      </w:r>
      <w:r>
        <w:rPr>
          <w:rFonts w:ascii="Calibri" w:hAnsi="Calibri" w:cs="Calibri" w:eastAsia="Calibri"/>
          <w:color w:val="auto"/>
          <w:spacing w:val="0"/>
          <w:position w:val="0"/>
          <w:sz w:val="22"/>
          <w:shd w:fill="auto" w:val="clear"/>
        </w:rPr>
        <w:t xml:space="preserve">öhme was described entirely in pencil. I came across books dedicated to very complex alchemy, nothing for beginners, with notes in Russian. For example, I read the file of the excellent alchemist Michal Sendivoj and found a note on the side of the page: </w:t>
      </w:r>
      <w:r>
        <w:rPr>
          <w:rFonts w:ascii="Calibri" w:hAnsi="Calibri" w:cs="Calibri" w:eastAsia="Calibri"/>
          <w:color w:val="auto"/>
          <w:spacing w:val="0"/>
          <w:position w:val="0"/>
          <w:sz w:val="22"/>
          <w:shd w:fill="auto" w:val="clear"/>
        </w:rPr>
        <w:t xml:space="preserve">„See his son's book, dedicated to Soli.“ The alchemist who called himself „Sendivoj's son“ really existed, but he was not his biological son, but a spiritual – and they knew about him too! My view of Russia has changed. It was a very advanced culture, but secret in a way. Many of the books they brought me were not registered at all,they just gave them to me in packages and I took them myself. I became very friendly with the lady who was the head of this department and I told her: give me the books, I will save them. There were rare prints that cost just crazy money and they let them fall apart. There were a large number of incunabula of Erasmus of Rotterdam, the Johanna Reuchlina I Paracelsa. I realized that the monasteries had much closer contacts with Europe than we can imagine today and spent a lot of money on these books. I understood this when I read the memories of Arturo Dee, son of the excellent astrologer and hermeticist John Dee. He was the tsar's court physician for ten years, arriving during the reign Boris Godunov and he lived here even during the first Romanovs. He wrote that nowhere did he meet such educated people as in Moscow and nowhere did he have such interesting conversations as there. This is completely contrary to the official idea of this historical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Č: As far as I know, you didn't publish anything about alchemy at the time, you didn't work on anyone's order, so was it purely private research? After all, it required a tremendous amount of energy and time, spent without specific intent and without concrete results...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Golovin: The thing is, I've never felt the pressure of time, and I've completely missed that haste that is a deity to contemporaries. I thought to myself, if I sit for a while over a book, will something happen? Over time, I learned to understand mystical literature very well. When I first opened B</w:t>
      </w:r>
      <w:r>
        <w:rPr>
          <w:rFonts w:ascii="Calibri" w:hAnsi="Calibri" w:cs="Calibri" w:eastAsia="Calibri"/>
          <w:color w:val="auto"/>
          <w:spacing w:val="0"/>
          <w:position w:val="0"/>
          <w:sz w:val="22"/>
          <w:shd w:fill="auto" w:val="clear"/>
        </w:rPr>
        <w:t xml:space="preserve">öhme's Aurora, the Russian edition of 1911, I was amazed: it was completely incomprehensible. But I knew that there was a dictionary of Jakob Böhme's terms, just as there was a dictionary for the Paracelsian language, without the help of which there was no point in reading these authors, regardless of knowledge of Latin and German. I sacrificed an enormous amount of time to absorb the content of these dictionaries and then read similar authors very quickly. Similar dictionaries were compiled by their pupils, who judged to the administration that after a hundred years both Paracelsus and Böhme would be completely incomprehensible to the reader. There are also very good comments on them. In the 1950s, Berdyaev took up the translation of Böhme into French, but managed to translate only two volumes and died. In the preface, he writes how much time he sat over these dictionaries before he even started translating. In my opinion, he did very well.No serious author, especially such a complex mystic as Böhme, can be understood without the appropriate vocabulary. Take such a Shakespeare (or in Russia, say Leskova). All in all, it would be very useful to publish their dictionary as well. And maybe I found myself in the same situation as Alice in Wonderland, who complained that she couldn't sleep because she had to go to school. And the hatter tells her that she has to make friends with time, that's the only way she can go to school to sleep. So I decided to make friends with time in such a way that I would not take notice of it at all. Because as a heathen I never believed in so-called death, I thought like this: I have eternity ahead of me, so I don't care if I read a book now or after I die this time, it doesn't matter at all. The saying </w:t>
      </w:r>
      <w:r>
        <w:rPr>
          <w:rFonts w:ascii="Calibri" w:hAnsi="Calibri" w:cs="Calibri" w:eastAsia="Calibri"/>
          <w:color w:val="auto"/>
          <w:spacing w:val="0"/>
          <w:position w:val="0"/>
          <w:sz w:val="22"/>
          <w:shd w:fill="auto" w:val="clear"/>
        </w:rPr>
        <w:t xml:space="preserve">„life is short, art eternal“ I modified to „life is eternal and art is also eternal“. In the end I was always a little off and felt like a fool, but I was fine at the time and if that time felt bad for me, they shot me,so when they left me alone, I probably didn't bother anyone particularly.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Č: Somewhere in Nietzschem I found a mention that a real person is everywhere among his own. For many years you have worked on a topic that no one but you was interested in. Did you have any </w:t>
      </w:r>
      <w:r>
        <w:rPr>
          <w:rFonts w:ascii="Calibri" w:hAnsi="Calibri" w:cs="Calibri" w:eastAsia="Calibri"/>
          <w:color w:val="auto"/>
          <w:spacing w:val="0"/>
          <w:position w:val="0"/>
          <w:sz w:val="22"/>
          <w:shd w:fill="auto" w:val="clear"/>
        </w:rPr>
        <w:t xml:space="preserve">„your“ at the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Golovin: No, I don't remember. I knew Vladimir Stepanov, a Gurdjiev and occult patriot, and a few other people like that, but basically I always worked alone. As Gaston Bachelard said, alchemy is the science of lonely men. And indeed, in the vast majority of cases, the alchemists were nameless and here in Russia, according to books from the rare prints department in „Lenince“, they sat in monasteries and devoted themselves to their interests. Therefore, I do not think that Hermeticism needs such collective teaching as is established in European universities these days. It is fundamentally incorrect even in the case of alchemy. It cannot be understood from the ground up by current standards, because only the master himself, with the help of what we call a philosophical stone, or a philosophical powder or projection powder, can transmute, for example, mercury into gold. No one else can do it with him.Therefore, it is ridiculous to say that the philosophical stone is a universal recipe. The point is that alchemy and chemistry are opposites, two completely opposite things. It always struck me that people trying to write about alchemy were afraid of official science. The book of one, a relatively well-known alchemist of the early eighteenth century, Johann Friedrich B</w:t>
      </w:r>
      <w:r>
        <w:rPr>
          <w:rFonts w:ascii="Calibri" w:hAnsi="Calibri" w:cs="Calibri" w:eastAsia="Calibri"/>
          <w:color w:val="auto"/>
          <w:spacing w:val="0"/>
          <w:position w:val="0"/>
          <w:sz w:val="22"/>
          <w:shd w:fill="auto" w:val="clear"/>
        </w:rPr>
        <w:t xml:space="preserve">öttgerwhich later invented the production process meissen porcelain, starts like this: </w:t>
      </w:r>
      <w:r>
        <w:rPr>
          <w:rFonts w:ascii="Calibri" w:hAnsi="Calibri" w:cs="Calibri" w:eastAsia="Calibri"/>
          <w:color w:val="auto"/>
          <w:spacing w:val="0"/>
          <w:position w:val="0"/>
          <w:sz w:val="22"/>
          <w:shd w:fill="auto" w:val="clear"/>
        </w:rPr>
        <w:t xml:space="preserve">„Take some stuff.“ As you can see, after precise science, there is no trace in such a manual. It's a completely different view of the world. The alchemist was the owner of an internal fire that allowed him to transform matter. He carried the Philosopher's Stone in him! If he can extrapolate his inner, very mysterious energy, then he is really completely indifferent to what substance he uses. It reminds Hoffman's „Salamander [letter]“. He describes how the company ran out of wine at the table, so they turned to a certain major who was known to be no stranger to black magic. You could probably use your black magic books, the fellow diners called him, but the major replied that any book was enough for him. They gave him a French dictionary, from which he read a few words in a solemn voice, and immediately bottles appeared on the table. So the decisive factor is who reads and not what he reads. It is not important what is written in the book about alchemy, but who wrote it and who reads it. In this sense, it is simply useless to read with your eyes, only those who know how to read can read it. Trying to read some recipes out of them – that's ridiculous.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Č: We have already touched on the topic of black magic.. In an interview with the Ančevsk</w:t>
      </w:r>
      <w:r>
        <w:rPr>
          <w:rFonts w:ascii="Calibri" w:hAnsi="Calibri" w:cs="Calibri" w:eastAsia="Calibri"/>
          <w:color w:val="auto"/>
          <w:spacing w:val="0"/>
          <w:position w:val="0"/>
          <w:sz w:val="22"/>
          <w:shd w:fill="auto" w:val="clear"/>
        </w:rPr>
        <w:t xml:space="preserve">á Council, you accidentally revealed that interest in these matters was preceded by a life stage in your country, approximately one year when you lived with two scientists. May I ask you this if it's not a secret?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Golovin: No magic, no witchcraft, no alchemy is secret science, it's completely open and it's clear why. They are the teachings of individualists. Trying to teach people is worldly, superficial and completely fruitless. Therefore, I have no intention of hiding that I spent some time with two very interesting ladies. And it wasn't a year, it was two. I was fourteen, living in Kaluga Governorate. I happened to meet two sisters, they were around eighty. It happened in the summer, in June, it was hot, one of them was dressed in a driver's bag that she wore directly on her body, military boots and looked like a person in her eighties. But her eyes, those were the eyes of a naughty little girl, something absolutely shocking. I greeted them very politely, drove to town to get fruit cupcakes and decided to visit them. They lived in solitude, without electricity of course. When I walked behind the fence,the window was illuminated by a faint red light. I went to the window and looked inside. The two grandmothers were sitting at the table, the candle was burning with a red flame, unusually beautiful, the table had millet scattered on it, which was pecked by a black rooster, or rather, he was taking it over and translating it from place to place, and they were writing something down with a bitten pencil on pieces of paper, depending on what he was doing. And then one of them said, </w:t>
      </w:r>
      <w:r>
        <w:rPr>
          <w:rFonts w:ascii="Calibri" w:hAnsi="Calibri" w:cs="Calibri" w:eastAsia="Calibri"/>
          <w:color w:val="auto"/>
          <w:spacing w:val="0"/>
          <w:position w:val="0"/>
          <w:sz w:val="22"/>
          <w:shd w:fill="auto" w:val="clear"/>
        </w:rPr>
        <w:t xml:space="preserve">„So come on, son, come on.“ So they knew I had come. The desserts made them very happy. I was a well-behaved and polite boy, and since the whole village shunned them and when they walked down the street, people dodged them because they were afraid of them, they were glad I came to see them. I was surprised that in them the deep knowledge was intertwined with the complete simplicity of a country girl, to whom they brought some sweets: they liked candies, lollipops, fruit desserts,anything urban. They were flattered that they seemed interesting to a person from the city. It's a completely separate world – black magic. But it is an inaccurate term, more accurate would be „natural magic“. It affected me strongly because I saw things the way I just wasn't able to see them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Č: For example?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Golovin: There was a lot. In the room where the black rooster lived, who by the way was not interested in chickens at all, there was another rooster for them, ordinary. Well, this rooster was treated with respect, he lived with them as some foreign guest or messenger of someone important, but what they wrote down when they worked with him, I never found out... So, in that room I once saw a pile of rags in the corner and a bare bare old leg sticking out of it, covered in white hair. I didn't notice it, I thought some old man was sleeping there and walked in. But suddenly there was some rustling, a pile of rags spread and a beautiful naked girl, 18-19 years old. At that time I already knew what kind of people they were, so I didn't say anything, it was their business after all. There were a lot of things like that, it would take a lot of time to talk about them and I feel tired already... Or this happened:.A young man from the village scolded one of the sisters. They were sisters, unmarried, they had no husbands. Well, he also threatened her with a fist. And that fist suddenly came off him and stayed that way, even though she herself didn't even look at him. He then went to town and went to the doctors, all in vain. His mother begged them on her knees, even brought them a piglet, but they threw her and the piglet away, saying they don't eat meat. It took two weeks, the mother even wanted to bring the hawkers from the neighboring village, but the policeman fired her, saying that she would not go to them at any cost, so that they could deal with themselves. I don't remember the details anymore, I was interested in quite different things, the sisters taught me to understand the forest, plants and birds, so I had enough of my interests, but apparently they wanted the growth to come to them alone. And when he did come, he barely walked in, his hand immediately came to life.He started thanking and apologizing to them, but they just waved their hands to go. I was surprised that they didn't deal with him any further, they just knitted something out of threads as if nothing happened. The devil knows what they were knitting there, they didn't even really have a proper ball. Later, already as a student, I met other scientists at Northern Dvinawhere I was with the philological expedition, we dealt with stupid things there from my point of view, because no one ever says anything to such folklore collectors. They just don't like them in the countryside.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JČ: While reading your book Rapprochement with the Ice Queen what surprised me most was complete independence from time, you jump from one faraway epoch to another without the slightest effort, and it's almost impossible to believe it's written in contemporary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Golovin: In my youth, I was strongly impressed by one sentence from Diaries Andr</w:t>
      </w:r>
      <w:r>
        <w:rPr>
          <w:rFonts w:ascii="Calibri" w:hAnsi="Calibri" w:cs="Calibri" w:eastAsia="Calibri"/>
          <w:color w:val="auto"/>
          <w:spacing w:val="0"/>
          <w:position w:val="0"/>
          <w:sz w:val="22"/>
          <w:shd w:fill="auto" w:val="clear"/>
        </w:rPr>
        <w:t xml:space="preserve">é Gid, who wrote that he calls journalism everything that is interesting at the moment and that will be dead tomorrow. I decided to deal only with key topics, independent of time. The second thing that strongly influenced me was that when I read the Enneades in the original thanks to my knowledge of Latin, I understood that they would be interesting at any time. Characteristic period themes also naturally appear in the Enneads, but they recede into the background before the main plot axis, which is wandering through the Earth and Inferno, and the fact that beyond Inferno lie the unfathomable spaces of the cosmos, in which we find freedom of a completely different kind. This surprised me more than Homer, who is bound to history after all: the Trojan War, the wars of the gods, the redistribution of the world </w:t>
      </w:r>
      <w:r>
        <w:rPr>
          <w:rFonts w:ascii="Calibri" w:hAnsi="Calibri" w:cs="Calibri" w:eastAsia="Calibri"/>
          <w:color w:val="auto"/>
          <w:spacing w:val="0"/>
          <w:position w:val="0"/>
          <w:sz w:val="22"/>
          <w:shd w:fill="auto" w:val="clear"/>
        </w:rPr>
        <w:t xml:space="preserve">–, it's still just history, but the Enneades have no relation to history at all. Later, when I tried to write myself,I tried to make it acceptable to both a contemporary and a person of Plato's time. I deliberately avoid topics that would only interest contemporaries. It's not that I have a disdainful attitude towards them, but I just hate this horrible technical civilization from the bottom of my heart... I don't write novels, but if I did try, I would try to avoid all references to a specific time: cars, computers, radio, television and the like. It is necessary to write in such a way that it interests the reader at all times. I would do anything to avoid this cursed progress and all its symptoms.but I just hate this horrible technical civilization from the bottom of my heart.. I don't write novels, but if I did try, I would try to avoid all references to a specific time: cars, computers, radio, television, and the like. It is necessary to write in such a way that it interests the reader at all times. I would do anything to avoid this cursed progress and all its symptoms.but I just hate this horrible technical civilization from the bottom of my heart.. I don't write novels, but if I did try, I would try to avoid all references to a specific time: cars, computers, radio, television, and the like. It is necessary to write in such a way that it interests the reader at all times. I would do anything to avoid this cursed progress and all its symptoms.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topics as timeless as, for example, the eternal question of the meaning of human existence should be worthy of our attention.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Interview with Yevgeny Golovin ...</w:t>
      </w:r>
      <w:r>
        <w:rPr>
          <w:rFonts w:ascii="Calibri" w:hAnsi="Calibri" w:cs="Calibri" w:eastAsia="Calibri"/>
          <w:color w:val="auto"/>
          <w:spacing w:val="0"/>
          <w:position w:val="0"/>
          <w:sz w:val="22"/>
          <w:shd w:fill="auto" w:val="clear"/>
        </w:rPr>
        <w:t xml:space="preserve">свой остров Робинзоная сам себе насыпал it was published in a magazine Волшебная гора,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XI, 2005. The interview was conducted by Yevgeny Chizhov. Translation by Martin Ková</w:t>
      </w:r>
      <w:r>
        <w:rPr>
          <w:rFonts w:ascii="Calibri" w:hAnsi="Calibri" w:cs="Calibri" w:eastAsia="Calibri"/>
          <w:color w:val="auto"/>
          <w:spacing w:val="0"/>
          <w:position w:val="0"/>
          <w:sz w:val="22"/>
          <w:shd w:fill="auto" w:val="clear"/>
        </w:rPr>
        <w:t xml:space="preserve">č. The translation was taken from the pages Golovin Project.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