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Children of Veles​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Lithuanian folklore, Veles is the traditional name for the Devil, as such, and the main adversary of jehovah. He is traditionally imagined in the same blasphemous way (in the same blasphemous guise) as the xians imagine Satan. And he has also been called the “God of cattle” exclusively since the xian era, before that he was the God of clairvoyants and magicians. It is also notable that this God serves justice, which distinguishes him from the xian god, and punishes murderers and violent drunkards. His name is also Viy, and he is familiar to us from Gogol's work, exactly as the apex of justice: in the story he executes the perpetually drunken xian priest, the murderer of an innocent witch, by the way, a servant of Veles.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jews could call this Pagan Deity a God of “cattle”, because goy (mn. goyim) means “cattle” in hebrew and is traditionally used in relation to non-jews. And the expression “cattle God” we know only from xian sources, such as the Primary Chronicle.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Later, the jews explained to the Gentiles why their God was a cattle god and not theirs, by peeling off their “St. Vlasius” and inventing a tale about how he made a wolf regurgitate a lamb it had eaten.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xians also called the Gods traditionally decorated with animal horns or with animal heads “cattle” Gods. The tradition of depicting Gods with animal features is characteristic of Pagans, for example, in ancient Egypt, because animals are sacred to them and represent spiritual powers. For example, the shamans of Siberia describe our Chakras (they have them as Worlds) as the powers of certain animals.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 Volos / Veles comes from the common Slavic-Germanic root Vell, aka the Sumerian root Baal, which means Lord of Light, and is put both at the end and the beginning of many names of Gods. Hu-baal, Beel-zebut / Beel-zebul, Baal-Berit, Bel-Fegor, etc. This in turn comes from the Sanskrit word Bala.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“Slavic, Antiquities, II, ch. 3, 94, 104. G. Mikutzky recognizes: veliy, velikiy, boliy, volot, velet, Latin valeo, validus, and Sanskrit bala (force, power; strong, huge) are words of the same origin (Zap. R. G. O. on department, ethnograph., I, 571).”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Sanskrit there is the word Vel.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 in the kabbalistic gematria for all the paths on the tree of the world, the spine and the brain is Leo. It is, however, an anagram stolen from Vel, which in the East is the name of Shiva in the form of Skanda and is represented as a golden spear with the blade symbolizing the head pointing upward toward heaven, the base of the spear in the earth being the root.”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Volos / Volot / Veles / Velet actually means belonging to the White Race. The Russian word Velikan [</w:t>
      </w:r>
      <w:r>
        <w:rPr>
          <w:rFonts w:ascii="Calibri" w:hAnsi="Calibri" w:cs="Calibri" w:eastAsia="Calibri"/>
          <w:color w:val="auto"/>
          <w:spacing w:val="0"/>
          <w:position w:val="0"/>
          <w:sz w:val="22"/>
          <w:shd w:fill="auto" w:val="clear"/>
        </w:rPr>
        <w:t xml:space="preserve">Великан] translated as giant is derived from it. And giants or Divas have been known as White People since ancient times. And high stature is the primordial symbol and description of the White Race, by this quality they were known to most peoples.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Belorussian region and in the Tula province the giants are known under the name of volots; the Malorossians call them velotnyas; in some localities the word volotka is used to designate ancient burial mounds, which are regarded by the people as the graves of giants and bogatyrs. In Shafarik's opinion, volot and velet are forms related to the Croatian velika</w:t>
      </w:r>
      <w:r>
        <w:rPr>
          <w:rFonts w:ascii="Calibri" w:hAnsi="Calibri" w:cs="Calibri" w:eastAsia="Calibri"/>
          <w:color w:val="auto"/>
          <w:spacing w:val="0"/>
          <w:position w:val="0"/>
          <w:sz w:val="22"/>
          <w:shd w:fill="auto" w:val="clear"/>
        </w:rPr>
        <w:t xml:space="preserve">š (velikaš) and Slovenian velj</w:t>
      </w:r>
      <w:r>
        <w:rPr>
          <w:rFonts w:ascii="Calibri" w:hAnsi="Calibri" w:cs="Calibri" w:eastAsia="Calibri"/>
          <w:color w:val="auto"/>
          <w:spacing w:val="0"/>
          <w:position w:val="0"/>
          <w:sz w:val="22"/>
          <w:shd w:fill="auto" w:val="clear"/>
        </w:rPr>
        <w:t xml:space="preserve">ák (velják). Velják (velják), and literally mean great man, giant [Russian woes Veliy is an old form of Vlikiy, meaning the Great one, not only in physical height but much more in spirit]. The Old Russian edition of Amartol's Chronicle gives giants the name of poloniks: “there was a certain giant, rekomiymi polonik, his name was Nevrod”; “giants were born, called polonitsi”. In both of these places the word “polonik”, “polonitsi” is an explanatory addition of the Slavonic translator. The word is of the same origin with Lusatian word Plon (see above p. 282) and indicates the affinity of giants with fabulous serpents, which, as we have seen, is confirmed by the word div, equally meaning both serpent and giant (see pp. 312-3).”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Veles, Volos, Volot - and he is also the Great Poloz [The Great Snake], known from Bazhov's Ural tales. Poloz is a snake, the term goes back to Ural folklore and is widely used in biology, so called this or that poloz [the snake specie].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Lizards and snakes of the usual type among prospectors were considered only servants, accomplices. Among the lizards one was the main one. She sometimes turned into a beautiful maiden. This was the Mistress of the Copper Mountain. A huge serpent, the Poloz, was in charge of the snakes. All the gold was at his disposal. Poloz, at will, could “lead” and “bring” the gold. Sometimes he acted with the help of his servants-snakes, sometimes only by his own power. Sometimes Poloz's role was reduced only to guarding the “land gold”. Poloz tried in every possible way to prevent a man from developing gold-bearing places: he “frightened”, showing himself “in his full form”, “made all kinds of disturbance to the prospector”, pulling tools into the ground, or, finally, “diverted” the gold. Less often Poloz was given the features of a conscious, full-authority gold manager: he, like the Mistress of the Mountain, one facilitated access to gold, indicated places and even “brought gold”, others drove away, frightened or even killed.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Pavel Bazhov, “At the Old Mine” (instead of the preface)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true masters of the Ural Mountains according to legends are intelligent Serpents or intelligent Dragons / Lizards. This legend is no different from the legend of the Nagas, intelligent highly developed Serpents of Indian dungeons, very often such peoples went underground. Another popular name in the Urals is the Dyevo Tribe (after the name of their leader Dyy or Diy, i.e. Div, the Serpent).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Letting someone near the gold and keeping someone else away from it is a direct function of the Dragon in the legends in the sense that he guards the attainments of the true and pure gold of alchemy from the unworthy. He must first be “fought”, i.e. proven worthy of owning this gold through feats and accomplishments. The caves of jewels that the Dragons guard are associated with the legends of the paradise islands that everyone seeks.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cloud giant, the cloud ship, all sorts of images of giant fish, whales, etc., it was stolen by the jews for their Garden of Eden (they stole the Garden of Eden too) to be erected on the back of a gigantic Fish or Serpent. The Indian sea Dragon Makarius, who carried Indra (Thunderer) on his back, has a clear connection to Slavic legendary Makarei Islands, the traditional paradise of the Pagan Slavs. If you have ever done the ritual of Baalzebul of Temple of Zeus, you understand why Makarius carries him on his back, and how this relates to the Makarei Islands, because the energies of this God are literally felt as paradise, as entering another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image is directly related to the images of mythical mountains such as Voloshin, Meru, Olympus, etc. it is a spine, so mountains are always inhabited by Serpents.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Tatras there is a tale about the Dragon Voloshin (the Dragon and the Devil are a couple); where he fell, the mountain Voloshin appeared”.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Velnias [the Demons], as a plural, after which the city of Vilnius is apparently named, is probably the name of people with superpowers, originating from the lineage of Satan and his Demons, and the name of this lineage as such. In all Slavic languages. And this truth has come down to this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“Velnyas was believed to have had children by union with earthly women who were endowed with great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Mogilev province about the bogatyrs-giants tell that they belong to the breed of immortals, grow not by days, but by hours and minutes, their heads reach the clouds and march along the winds from one end of the earth to the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Reaching up to the clouds is an allegory of the rise of the Serpent to the crown chakra. It is said that before the fall of the Serpent into the base chakra and dissimulation with the ungenerous races White people were immortal.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popular Serbian name of the Pleiades constellation Viatici (Vlasici / Vlasici) is read by some researchers as “Sons of the Hair”. Their seven stars have traditionally always been associated with the seven Chakras, and all legends about the seven children associated with these stars, on the one hand, can transmit knowledge about the Chakras, on the other hand, it is the same legend about the seven sons of Satan, depicted in many peoples, since the Hair is the Poloz, i.e. the Serpent, the main symbol of Satan, usually indicating his connection with a character of this or that Pagan pantheon.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popular Serbian name for the Pleiades constellation Viatici (Vlasici / Vlasici) is read by some scholars as 'Sons of Volos'.”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commentary by High Priest Hodoed Cobra 666 regarding the constellation of the Pleiades and their possible connection to the Orion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Gods have colonies and planets on quite a few Solar systems. One of this appears to be the belt of Pleiades. There are endless planets in most of these locales.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the Greys and other similar things attacking natives of other solar systems, this is also the case. They have eradicated planets out of existence. To humanity, they sell the story that they are innocent, never did nothing wrong, that they are friendly, seek to "avoid conflict", that they are weak and so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Whatever appears to UFOlogists and claims to broadly be "Pleiadian", is probably just the usual enemy trolling. Due to the attention Pleiades have received in the future and on past civilizations, they just call themselves that. One can never be sure where they are from.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Pleiades, unlike Sirius [our Gods do have residing planets here] and Orion [their center of the Empire], always received mixed commentary. Even in Ancient Greece, they were not looked upon as a very good constellation.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need to fight over what is in itself rather dubious. We only have dubious information about them. I never read any Military material that even describes them. All knowledge they supposedly have shared, is nothing else but enemy garbage. This proves their intentions. As about their followers, they are some of the worst and most deluded idiots one will see in the UFO communities.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refers to itself as "Pleiadian" to humans, is an enemy faction.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Icelandic fili / fili means clairvoyant, and the ancient European well also means to see the subtle world. Veles was one of those names from which the jewish molder of shit and dust in his own image stole the title “Lord of Spirits”, since one of its translations is “God of Souls”. He owns the holiday Halloween and the month of October, and corresponds in Scandinavian mythology to the master of the eponymous Valhalla, Odin: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meanings of this root are noted: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To see, to foresee”, therefore Velns is associated with seers, such as Germanic-Scand. Velva, Celtic. Veleda, Russian. volkh and volkhv.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“Dead”, associated with this: days of commemoration of the dead Vele or Vielona, personification of death Velu Maateh, old name of October Wälla-Mänes (cf. Latin manes - souls of the dead). During Wälla-Mänes a table with refreshments for the spirits of the dead was set up, the description of which has similarities with the Germanic-Scand. Valhalla (Proto-Germanic “hall of the dead”, probably also a homonym), and with its master - the one-eyed Odin, the God of mysticism and the dead, having some similarities with Velnyas”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root vel- served as the basis for the Balts to name a whole series of mythological beings, e.g. Velinas, Velnas and Vels, who in the process of christianization descend to the level of Demons or "unclean" powers. Also mentioned is Velionis, called in the early 17th century Deus animarum - “the God of souls”. Like Velionis - “shadow of the Grandfather”, Veles is “soul of the dead”. With the Latvians, veli are the spirits of the dead, and Vele is the God of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famous title “Lord of the Spirits” before the judean god stole it in the book of Enoch, belonged to many Pagan Gods, such as the Middle Eastern Hubal. One of the masters of this title was Veles.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Brückner boldly referred to the opinion of Josef Dobrowski (1753-1829), the father of Slavic studies, who compared Veles to Lithuanian Veles and Velinas, and mentioned Velon, the 'God of souls' from descriptions of the Zhemaitian beliefs in the early 17th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Veles is the closest of the Slavic Gods to the one we call “Santa Claus” today, this is the Santa of the Ancient Slavs: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christmas carol denounced by the preacher, which was sung in Czech, though only the Latin translation has survived, it was sung that Ve/e would bring people fortunam et bonam gubernationem rerum et vite, 'happiness and good predestination in life and in relation to various things.'”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tales of the Lithuanian people, the Devil Velnes is mentioned hiding in a log of a barn or in a home hearth.” - i.e. in the sacred tree of the soul and in the lower chakra (the hot Serpent lies under the Root Chakra).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Third Eye, God, Kabala Stolen From The East</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https://groups.yahoo.com/neo/groups/JoSNewsletter/conversations/messages/1468</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Santa's Origins And The Meaning Of It All</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https://www.ancient-forums.com/viewtopic.php?t=13675</w:t>
        </w:r>
      </w:hyperlink>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https://groups.yahoo.com/neo/groups/JoSNewsletter/conversations/messages/1788</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A.A. Afanasyev. Poetic views of the Slavs on nature. Volume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P.P. Bazhov. Ural Tales.</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https://ru.wikipedia.org/wiki/</w:t>
        </w:r>
        <w:r>
          <w:rPr>
            <w:rFonts w:ascii="Calibri" w:hAnsi="Calibri" w:cs="Calibri" w:eastAsia="Calibri"/>
            <w:color w:val="0000FF"/>
            <w:spacing w:val="0"/>
            <w:position w:val="0"/>
            <w:sz w:val="22"/>
            <w:u w:val="single"/>
            <w:shd w:fill="auto" w:val="clear"/>
          </w:rPr>
          <w:t xml:space="preserve">Великий_Полоз</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N.M. Galkovsky. The Struggle of Christianity with the Remains of Paganism in Ancient Russia, 1916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Geishtor - Slav Mythology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Famintsyn A. S. Deities of the ancient Slavs.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Sources of the Ministry of the Temple of Zeus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Edward Lonsa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 Edward Lonsa (translated from Russian into English by Edward Lonsa)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Sources:</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https://blacksun.deathofcommunism.com/wp-content/uploads/BSS.pdf</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“Satanism is mankind’s original religion”,“Darkness is light turned inside out” - ZEUS/</w:t>
      </w:r>
      <w:r>
        <w:rPr>
          <w:rFonts w:ascii="Calibri" w:hAnsi="Calibri" w:cs="Calibri" w:eastAsia="Calibri"/>
          <w:color w:val="auto"/>
          <w:spacing w:val="0"/>
          <w:position w:val="0"/>
          <w:sz w:val="22"/>
          <w:shd w:fill="auto" w:val="clear"/>
        </w:rPr>
        <w:t xml:space="preserve">ΣΑΤΑΝΑΣ</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shall not rest until we have rooted out christianity" - Heinrich Himmler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Powers of the Gods will usher the Age of Aquarius and obliterate these systems (judaism, christianity and islam), like a growing organism of life that sheds out it's parasites”,“Nazis are people who help Father Satan restore the world from its illness and affliction, and turn it into a better place”,"Hitler cared for people. He cared for the people to be strong enough to survive. He cared about how the people see one another in His country, how man and wife livetogether, what was the future of the Children of people","Hitler CARED for his people, but also all people and humanity. This is why thesepeople fought against jewish Bolshevism and Communism, which are the blueprints of enslaving Humanity under the jews" - High Priest Hooded Cobra 666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Reinhard Heydrich (click to watch the video):</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ancient-forums.com/viewtopic.php?t=13675" Id="docRId1" Type="http://schemas.openxmlformats.org/officeDocument/2006/relationships/hyperlink" /><Relationship TargetMode="External" Target="https://ru.wikipedia.org/wiki/&#1042;&#1077;&#1083;&#1080;&#1082;&#1080;&#1081;_&#1055;&#1086;&#1083;&#1086;&#1079;" Id="docRId3" Type="http://schemas.openxmlformats.org/officeDocument/2006/relationships/hyperlink" /><Relationship Target="numbering.xml" Id="docRId5" Type="http://schemas.openxmlformats.org/officeDocument/2006/relationships/numbering" /><Relationship TargetMode="External" Target="https://groups.yahoo.com/neo/groups/JoSNewsletter/conversations/messages/1468" Id="docRId0" Type="http://schemas.openxmlformats.org/officeDocument/2006/relationships/hyperlink" /><Relationship TargetMode="External" Target="https://groups.yahoo.com/neo/groups/JoSNewsletter/conversations/messages/1788" Id="docRId2" Type="http://schemas.openxmlformats.org/officeDocument/2006/relationships/hyperlink" /><Relationship TargetMode="External" Target="https://blacksun.deathofcommunism.com/wp-content/uploads/BSS.pdf" Id="docRId4" Type="http://schemas.openxmlformats.org/officeDocument/2006/relationships/hyperlink" /><Relationship Target="styles.xml" Id="docRId6" Type="http://schemas.openxmlformats.org/officeDocument/2006/relationships/styles" /></Relationships>
</file>