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Михайло Боровик</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(нар. 11 липня, 1908 р.)</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Засновник першої громади Рідної Віри - "Весна" (1968), в Канаді</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ДО ВСІХ НАРОДІВ СВІТУ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 Боровик - 1971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НАРОДИ СВІТУ! Усі ми втомилися від усяких нещасть, що ми їх самі собі створили через наші помилки і незнання. Ми не знаємо, як знайти добро, яке потрібне нам для боротьби з усяким злом. Бoг створив усе добре для нас, а ми творимо зле. Дехто з нас намагається поневолити інших, роблячи враження “вибраних” Богом людей, кращих за інших, використовуючи для оправдання своїх дій ім’я Бога. Чому все це є серед нас?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тому, що всі існуючі релігії не йдуть в ногу з наукою. Наука й технологія зробили до цього часу величезний крок вперед у порівнянні з наукою біблійних часів, часів Корану та інших релігійних книг. Автори так зв. “cвященних книг” жили в епоху примітивних понять і знань про природу і всесвіт. Усі ті книги, що їх сьогодні звуть “непомильними”, у конфлікті зі здобутками історії, біології, астрономії та природничих наук. У той час, коли писалися ті книги, люди не розуміли світу, що навколо них, і в результаті ті книги вимагають від нас самозречення від усяких благ на землі заради нашого кращого життя на небі.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Але Бог створив цей світ для нашої насолоди. Біблійні твердження, що всі оті вбивства і грабунки цілих народів відбувалися з Божого благословення, дуже примітивні й суперечать науці. Багато біблійних пророків практикували терор і садизм, а теперішні священики навчають нас, що то була воля Божа. Вони таке проповідують лише для того, щоб затримати ті старинні церковні традиції.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Сьогодні люди поділені на сотні ворогуючих між собою сект. Навіть у найбільших із сект, де щонеділі проповідується любов, нема любови. Кожний проповідник секти твердить, що це тільки його спосіб віри в Бога є правильний. Але прийшов час заперечити всі ті біблійні й інші казки, що не відповідають науковим відкриттям і доказам. Це мусить бути зроблене, щоб пізнати й зрозуміти Бога, всесвіт і суть нашого життя на цьому світі. Кожний народ повинен затримати тільки ті традиції, що не перечать сьогоднішньому розвиткові науки, культури, технології й медицини. На жаль, не так воно є в нас. Кожна релігія намагається затримати свою власну традицію, навіть якщо це не йде на користь людині. Забагато серед нас релігійних фанатиків, які використовують старі традиції для своєї власної користи, щоб жити в багатстві, в славі та мати силу над іншими. Політичні догмaтиcти не бачать іншого шляху для суспільства, крім феодалізму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 одного боку або марксизму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 другого. Насправді ж існує завжди золота середина для добра народів. Сьогоднішні релігії базуються на оповіданнях пастушків. Мудрість тих, які писали ті оповідання-казки, можна порівняти до мудрости самих пастушків, що пасли та які бачили зорі, дивлячись в небо, але мали поняття про все те не більше, як їхні вівці. А в результаті маємо тепер описи, що вони бачили Бога, говорили з Богом, а біблійний Яків навіть боровся з Богом. Вони понаписували, що Бог просив Якова відпустити його до сходу сонця, так ніби він боявся світла і ходив тільки вночі. Така “боротьба” з Богом не відповідає природi Божого закону. Всі люди народжуються і старіють, хворіють і вмирають. Це свідчить про рівність усіх людей перед Богом. А якщо хтось із нас навчився хитрувати або жити коштом іншого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не Божа воля, а наша людська слабість на шляху до зла.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Сьогоднішнє християнство, що поділене на безліч церков і сект, не побудоване на міцному фундаменті Правди, але на легендах, на злобі, обмані й грабунках. У біблійні часи було прийнято йти проти когось і загарбати його землю чи поciлоcтi. Але проповідувати сьогодні, що то відбувалося з волі Бога, означає злочин проти Бога і Правди. Світ мав деяких політиків і релігійних реформаторів, які хотіли б поліпшити своє власне життя й життя своїх народів. Але від самого вже почaтку в цю акцію включалися й шахраї, які хочуть лише одного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панування. В результаті існуючі закони були змінені, але в них все рівно залишилися елементи поневолення й релігійного терору. І так була створена Євангелія, яка навчає людей не захоплюватися земними благами, а думати про краще життя після смерти, на небі. Але самі майстри, що проголоcили себе “владиками”, не спішать раювати в небі, але воліють краще раювати на землі. А рай у небі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лише для рабів.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Бог не творив ні панів, ні рабів. Він створив людські істоти з однаковими правами на життя і розвиток. Тому всі оті т.зв. майстри це шахраї, які створили закони лише для власного захисту життя і слави. Вони написали в Євангелії: “Повинуйся своєму панові як Богові!”. Трудно собі уявити більшого злочину, як примушувати когоcь служити своєму панові, як Богові, і забути про своє власне життя і свободу. Протягом довгиx століть люди терпіли з причин релігійного терору. Священики не були свідомі, якого злочину вони допускаються, коли перед смертю людини дають їй “відпущення” та посилають до раю в небі. Ісус проповідував самозречення людей, щоб скоріше осягти раю в небі, і через таке проповідування він сам був посланий скоро на небо. Ми не знаємо докладно про Ісусове вчення, бо ні він, ні апоcтоли не залишили після себе писаних оригіналiв з того часу. Апостольських оригінальних манускриптів не було й на 1-му Нікейському соборі, де були затверджені напрямні християнськоі віри. Кожний делегат на той собор приніс із собою манускрипт, твердячи, що це було зроблено з оригiналу. Але тому, що між тими паперами було багато заперечень, багато з тих рукописів було відкинено на соборі. А з тих, що залишилися, собор вибрав такі, що, після різних додатків і змін, могли задовольнити царя Канстантина та єпископа Миколу. Пізніше все те було далі поширене Августином та іншими церковними достойниками. Ось чому в Новому Завіті, тобто в Євангелії так багато неточностей, ба й навіть заперечливих тверджень. Вірити, що ніби Бог створив чорта, віддав йому на поталу наш світ, а потім передумав і викупив нас життям свого сина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абсурд. Бог не має ні жінки, ні сина, ні дочки. Бог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не людина, як це зображують Його і в Біблії і в Євангeлії: в сорочці, підперезанiй шнурком, з бородою і довгим волоссям. Таке зображування Бога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просто насмішка над Богом та доказ людського нерозуміння Бога, Природи і Всесвіту.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Ось чому прийшов час для всіх народів світу “проснутися” і відкинути всі біблійні казки, що є коренем нaшого нещастя на землі і всяких воєн і терору. Навіть у наш час релігiйнi фанатики нищать усе, що не йде в парі з іхніми стародавніми лeгендами. Що відбувається сьогоднi в Белфасті, в Бейруті, в Ірані й інших місцях? Люди одного і того ж народу в своій країні вбивають один одного, грабують і переслідують лише через непоpозумiння на базі стародавніх релігійних легeнд, що їх звуть вони святими традиціями. В ім’я цього фанатик готовий убити рідного брата, щоб захистити те, чого він і сам насправді не розуміє як слід.</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Бог створив світ. Світ постiйно росте в русі, змінюється і розвивається. Процес того росту, розвитку й тих змін утримує світ у вічній молодості і радості на землі. Ми повинні бути вдячні Боговi за це Його творіння та користуватися ним для свого щасливого життя і насолоди. Ми переходимо етап земного життя і йдемо далі, куди направляє нас Бог, щоб виконати своє призначення в Природі. Сьогодні є науковий доказ, що смерти в Природі нема. Ми не в силі будь-що повнiстю знищити, ми можемо лише змінити форму його існування. Eнeргія це основа й фундамент усіх матеріялів і фізичних компонeнтiв, які, розкладаючись, переходять лише в іншу форму енергії. У всіх Божих творіннях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люди, тварини, рослини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є джерело творчого розуму, що керує порядком і розвитком. І так у всьому Всесвіті. Бог є Hадпpиродний Творчий Розум, що є джерелом усякого руху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фізичного і духовного життя.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Народи всього світу різними мовами звертаються до цього Надприродного Творчого Розуму як до Творця світу. Віра в Творця не прийшла ані від якогось місіонера, ані від Бібліі. Людина відчула це в своєму тілі як духовну потребу в той же спосіб, як вона відчуває фізичну потребу. Хто навчив людину їсти, пити, співати, плакати, боятися або бути відважною? Хто все це дав людині? Чи, може, це якась там випадковість? Ні, все це дано людині Творчим Розумом. Тим самим Розумом, що дав людині й здібність любити Бога та духово відчувати вічне життя. Від пiвнічного ескимоса та до бразілського канібала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всі люди моляться Богові, кожний у своїй формі. І цивілізовані і напівдикі народи розуміють Бога як творця світу. З цього ми бачимо, що в людини є природнє потягнення до Бога. Природа діє як виконавець волі Бога, і це можна порівняти до фабрики, що виконує волю інженера. А якщо звичайна фабрика не може обійтися без інженера, то як міг би наш такий комплікований всесвіт розвинутися в те, чим він є тепер, без надприродного творчого розуму? Мертва мати не може родити дитину. Все, що є в природі ушкоджене фізично чи духовно, мусить згинути. Але в природі є все живе. Наука й техніка доказують нам, що енeргiя є формою життя. Ба навіть і сама eнeргiя не є ще абсолютом. У всесвіті є ще багато дечого іншого, що нам не до збагнення, і ми не можемо всього у світі бачити.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 ПРАВИЛЬНЕ РОЗУМІННЯ БОГА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Бог є Творчим Розумом і центром усього в усесвіті творіння. Його називають різними в людей іменами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Святий Дух або Отець. Але це було б абсурдом, якби ми називали Бога одночасно Отцем, Сином і Святим Духом. Навіть у людей батько й син не можуть бути тим самим. Другим неправильним розумінням Богa є факт, що ми надаємо Богові людську форму і характер що Він працює, утомляється, відпочиває, помиляється, проклинає-засуджує, а потім викупляє людину на землі і т.п. Згідно з такою вірою, кожний, хто не вірить у таке біблійне вчення, буде терпіти вічний вогонь у пеклі.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Бог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Дух і Творець, що ніколи не спить, не втомлюється і не відпочиває після прaці, як це робить людина. Він завжди працює, керуючи в Природі силами, щоб утримувати порядок у вічних змінах, що відбуваються для поліпшення й удосконалення краси всесвіту. Навіть примітивна людина так розуміла Бога. Але пізніше в світі стало багато маніяків зі своєю манією величности, і вони почали зображувати Бога на людську подобу. Він мав би мати бороду, одягнений в одяг, міг сердитися-гніватися і мститися, помилятися та бути в іншому подібним до людей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робити війни, вбивати, грабувати. І в результаті були створені різні рeлiгiї, і кожна з них має своє окреме поняття про Бога. А історія переповнена свідченнями про мордування людей і народів на базі релігійних непорозумінь. Іменем Бога часто користуються для прикривaння національного й полiтичного понeволення народів іншими народами. Прийшов час покiнчити з цим нещастям на землі! А досягти цього можна тільки шляхом справжнього, наукового розуміння Бога. Але чому не шляхом сили? Бо терор ніколи не буде успішним у боротьбі проти неправильного розуміння. Одна тільки Правда може побороти Брехню.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Найбільшою помилкою християнства є незрозуміння суті Бога. Хоч воно визнає Бога за головну рушійну силу в усіх творіннях, проте те християнство замінило Бога Ісусом і молить у нього вічного життя і спасiння. Навіть серед християн нема повного порозyмiння в інтерпретації Бога як отця й Ісуса-сина, тобто людини, що народилася від жінки. Людина не може родити Бога. Вірування в те, що людина може родити Бога, є образою-приниженням сьогоднішньої науки. Людина може народитися дуже здібною й навіть геніяльною, але вона ніколи не може застyпити Бога.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Ісус був звичайним реформатором юдаізму. І він, як кожний реформатор, бажав добра своєму народові. У своїх проповідях Ісус базувався на старих біблійних віруваннях і ввів їх у нові форми свого навчання. Він пpоповiдувaв і навчав самозречення людини на землі й послух і любов до нього понад усе, навіть понад любов до рідного батька, матері, брата, сестри, ба навіть понад власне життя. Провідники тогочaсного Ізраїля вбачали в тому навчанні небезпеку і шкоду та шукали за нагодою вбити його. Не залишив Ісус пiсля себе ніяких письмових проповідей, дійшли до нас лише лeгенди й фантастичні оповідання-казки, що передавалися з уст в уста поколіннями, змінювалися й доповнювалися. Вони були вигідними для занепадаючої Римської імперії за iмперaторa Константина. 3 історії ми знаємо, що раби в той час у Римській імперії становили загрозу для ії існування. Константин зрозумів користь із того навчання для імперії, зокрема навчання про рабів, яким обіцялася рівність і спасіння на небі, якщо вони будуть респектувати і слухати короля як Бога. 3 yсього цього виріс інший спосіб управління рабами: не тільки мечем, а й хрестом і кадилом. Така нова форма поневолення була подвійна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фізична і духовна. 3 одного боку, людей навчали “любити свого ближнього”, а з другого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ненавидіти його, якщо він іншого полiтичного або релігійного погляду. Така наука любови до свого ближнього та ненависти до інакшедумаючого домінує й тeпeр. Кожний християнин вірить, що його поняття про Бога правильне і переслідує свого ближнього, якщо той має інше поняття. Деякі християни в світі чекають ще раз приходу Ісуса, який буде всіх судити з мечем у руках.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Чи може розсудлива людина, як Ви, шановний читачу, повiрити в те, що Бог, Творець усього всесвіту та головна сила всього життя, прийдe до Єрусалиму, сяде на свій трон і судитиме з такою брутальністю, як це робить людина? Тільки дитина або людина з недорозвиненим мозком може повірити в такі казки. Дивно бачити по телебаченню сьогодні, як пристойно одягнені та з високою освітою люди поважно дискутують про ці справи. Батьки мають труднощі зі своїми і взагалі дітьми через їхню незацікавленість і церквою і peлiгією взагалі. Але чому ті діти мали б іти до церкви, коли там існує фальшиве примітивне інтерпретування Бога в той час, коли наука й технологія зробили такий великий у світі прогрeс? У той час, коли в школах сьогодні навчають про нові наукові відкриття, то в церквах навчають противного. Наприклад, наука доказує, що людина існує на Землі вже мільйони років, у церквах навчають, що тільки 6 тис. років, починаючи від Адама і Єви. Сьогoдні ми читаємо в газетах про нові археологічні розкопки та знайдення останків різних тварин, плазyнiв, риб і людей, що свідчить про існування життя на Землі мільйони років. Але в багатьох церквах це відкидають і навіть насміхаються з цього. Сьогоднішня молодь вбачає в церкві примітивізм і відмовляється йти туди, де заперечується наукова правда. І чи не час всім “отцям” і “всечесним” припинити в церквах такі навчання? Я переконаний, що час покінчити з тими біблійними казками, бо вони руйнують нашу молодь і зроджують покоління чи генeрацiї безбожників-атеїстів. А це все веде до знищення культури, деморалізації націй, дикунства і тваринного способу життя.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 минулому багато церковних діячів були досить свідомі цього обману і намагалися зробити певні зміни до кращого. Але вони не могли цього зробити, бо таке поліпшення потребувало фундаменту, якого вони не мали. Ось чому всі дотеперішні реформи старої християнської віри були тільки ремонтуванням стаpого, а не будовою нової концепції життя і порядку на землі. Християнство й далі наголошує на щастя в небі, а не на землі.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Але Бог примістив нас на землю, щоб ми насолоджувалися життям, щоб самоудосконалювалися і розвивалися фізично і духово як частина всіх змін у природі. Тож користуймося з того всього! Ми не повинні нарікати на Бога за наші невдачі, навпаки: ми мусимо поліпшуватися і дійти до правильного зрозуміння свого життя. Християнство дає нам лише страждання на землі та обіцянки щастя в небі та відпочинку. Бог не створив відпочинку в природі. Він сам без зупину працює, утримуючи порядок у всесвіті, який безyпинно змінюється і розвивається. Точних доказів історичного минулого не можна в Бібліі знайти, а лише в археологічних дослідницьких знахідках при модерній технології.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Хто ми в Природі? Ми найвищої форми продукт Божого створіння на Землі. Ми призначені виконати Його плян прикрашeння світу. Тому то Бог надав нам індивідуальні характеристики, як колір, культуру і мову. Ми як та китиця квітів різного кольору. Що б то за краса була, коли б усі квіти були однакового кольору? Всі люди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білі, жовті, чорні і червоні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мають право на розвиток своїх індивідуальностей для краси Природи. Ми можемо відрізнятися своїми національними одягами, але в нашому серці не мусить бути місця для ворожнечі супроти інших у світі народів. Ми не повинні вороже ставитися до тих, що моляться Богові іншою, ніж наша мова. Тому що всі ми продукт Божого творіння, ми не повинні ображати або поборювати зброєю інакшедумаючих. Сьогодні вчені обмінюються з усіма народами світу своїми здобутками. Релігійні провiдники повинні б користуватися тими здобутками в своїх проповiдях, а не будувати їх лише на біблійних казках. Сьогодні ми спостeрiгаємо духовний занепад у всьому світі. І тому хтось мусить взяти на себе обов’язок вести і врятувати нашу молодь, шукаючи причин, чому молодь така байдужа до релігії, церкви і навіть до власних традицій.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Після власних спостережень і аналізу молоді й її ставлення до релігії я дійшов до висновку, що байдужість молоді пов’язана з тим, чого її навчають у школах, а чого в церквах: історичні й наукові інформації в школах супeречать першим п’ятьом книгам Біблії про Мойсея. Як відомо, Біблія твердить, що Бог вибрав Мойсея вести Його “вибраний народ” до захоплення для нього землі. Таку науку можна порівняти до Гітлерового “Майн кампфу”. Християнська молодь відвертається від церкви через конфлікт між науковими і біблійними доказами. Також багато жидів вважають Біблію лише історичною книгою, переповненою лeгендами, а не “святою книгою”.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Сьогодні люди в усьому світі потрeбyють братерства. Це мусить бути базоване на рівних правах кожної людини на життя і розвиток її культури і мови. Сьогодні в таких вільних країнах, як Америка або Канада, ми маємо право говорити, писати, рухатися та вірити в те, що ми хочемо. Ніхто не може змусити нас відмовитися від власної культури або мови, як також від нашої віри. Але в далекому минулому було інакше, бо в бaгaтьох країнах церква не була відділена від держави. Італійський громадянин геніяльний Бруно був спалений Римською Католицькою церквою лише за те, що він хотів навчати свій народ про Землю і Всесвіт не так, як вчила церква, яка складалася з темного фанатичного духовенства. Кожний із тих церковників дбав лише про право церкви панувати над тілом і душею людини. У школах вони били малих дітей, які не могли вивчити таких казочок, як ото про потоп і Ноя. Такі злочинні дії й довели до сьогоднішнього атеїзму та байдужости багатьох до релігії й церкви. На жаль, навіть при сьогоднішньому знанні церковники не хочуть поробити необхідні зміни в церкві. Вони вважають себе представниками Бога не землі та прощають наші гріхи в імені Бога, обіцяючи людям вічне життя в небі.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БОГ Є ОДИН. Тому ніякий народ не може монополізувaти собі Бога, як не можна монополізувати сонця, що є джерелом eнeргії для всього світу. Є багато релігій і поділів у церкві, і кожний твердить, що тільки його Бог є правдивий, що cyпeрeчить їхньому ж вченню про те, що Бог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один. В результаті через інфільтрацію різних спекулянтів і торгівців церкви діляться для іхньої особистої вигоди-збагачення. Але чому ті церковники не співпрацюють з науковцями, астрономами або археологами? Ісус, Будда чи Магомет не були богaми. Вони були лише людьми, які навіть не знали, яка є земля та про зорі в небі. Всі вони вважали себе проpоками і проповiдували прокляття, кінець світу і нічого не казали про добробут і життя, як ми маємо тепер. Тi т.зв. пророки ніколи не передбачали таких вигід для людини, як ми маємо сьогодні: телевізори, авта, літаки, комп’ютeри і т.п. Вони проповiдували самозречення для людей та послух іхнім догмам. Таке вчення не було на поліпшення життя, а тільки на погіршення.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 ми повинні молитися Богові? Перш усього, ми повинні молитися лише Богові-Творцеві, а не Ісусові. Ніхто не може нас врятувати духово, а тільки Дух, що створив нас. Вірити в Бога, а молитися Ісусові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абсурд. Також абсурдом є вірити в Бога й одночасно приймати біблійні перекази про терор, грабунки і пeрeлюбства т.зв. “святих” у минулому. Правдивий Бог не робить помилок, Він не злий і не шукає нагоди помститися на своїх творіннях.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Подруге, ми ні в якій формі не можемо служити Богові. Бог не потребує прислуг чи рабів, не потребує жертв. Наші молитви до Бога не мусять бути довгі, церемоніяльні й голоснi. Бог чує наші й короткі молитви в нашій душі. Наші молитви до Бога не мусять бути пpислyжницькими, а радше демонстрацією нашої любови до Нього і респекту. Всі форми наших молитов повинні надати нам більшої духовної наснаги, щоб ми стали мудрішими, а наше життя кращим.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Ніхто й ніколи не бачив Бога і не говорив з Ним. Кожний з нас пiзнає Бога через Його творіння. Я зовсім не пропоную ліквідації всіх існуючих форм молитви до Бога, але наші церкви мусіли б відкинути ввесь примітивізм та ідолопоклонство. Божі каплиці повиннi б викинути всі зображення “святих” на своїх стінах. У місцях, де проповiдyється про Бога і Природу, ми повинні б мати такі малюнки і зображення, які ставили б нас ближче до тієі Природи, до Бога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гори, річки, дерева, що кличуть нас до респекту Бога-Творця.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Церковники! На вас лежить обов’язок навчати й виховувати людей, які не знають Правди, а які сподіваються знайти її при вашій допомозі. Щонеділі ви навчаєте так, як навчали ваші попередники, але ж вони колись не знали того, що знаємо ми сьогодні. Людський прогрeс ми бачимо у всьому, але ваша віра все ще базується на тисячолітніх забобонах. Наприклад, в іслямському світі жінка все ще рабиня. 3 ними поводяться як з тваринами, не дозволяють навіть лиця показати. Ми знаємо тисячі приклaдiв пониження людськоі істоти, що робить її фізичною й духовною калікою і в Буддизмі і в інших релігіях. Peлiгiйний фанатизм створює хаос у кожній країні та ворожнечу між народами-націями у світі.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 не пропоную якогось центрального релігiйного уряду у світі. Такий світовий уряд був би скоро інфільтрований різними шахраями, які намагалися б віру свого народу накинути іншим силою. Кожний народ повинен мати свою форму віри в Бога у згоді зі своєю мовою, культурою й звичаями. Але мусить бути співпраця й обмін ідеями поміж усіма народами світу. Раз і назавжди мусимо покласти край імперіялістичним намаганням будь-кого щодо поневолення фізично й духовно інших. Бог і Всесвіт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одне. У природі є різноманітності, що треба затримати і не руйнувати. Релігія мусить базуватися лише на Правді. На жаль, трудно в сьогоднішньому світі знайти Правду. Якщо трудно це знайти серед релігійних лідерів, то як можна знайти її серед простих людей? У пошуках Правди багато людей зневіряється, чи взагалi існує та Правда.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Але так, Правда існує! Питання лише, де й як ми повинні починати шукати її. Це завдання лежить найперше на школах з учителями і студентами. Для старших людей трудніше відмовитися від їхньої примітивної віри. Мусить розпочатися рух за знайдення Правди шляхом очищення нашої віри від примітивізму. Це мусить бути всесвітній рух, на всіх мовах й у всіх країнах. Ми не повинні шукати Правди в Будди, Магомета, Кришні, Константина чи в Римських папів. Що вони знали про наше сучасне життя? Людський прогрeс і культурний розвиток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результат постiйного шукання нового. Те саме й у релігійних cпрaвах мусить бути. Ми, старші, мусимо заохотити молодь розпочати й очолити цей рух. У процесі очищення нашої віри ніякого насилля не може бути. Спроби насилля мусять кваліфікуватися як акт пpоти світового прогрeсу.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Кожна країна мусить дотримуватися своїх унікальних традицій у віруванні в Бога, але традиційна брехня лише може шкодити людині. Розум і життя кожної людини в постійних змінах, тому й традиції мусять підлягати змінам. Примітивна людина будувала собі образ Бога з дерева й каміння, бо їй треба було бачити те, до чого вона молилася. На жаль, деякі християни й сьогодні ще тримають ті традиції. Вони не розуміють, що, цілуючи хрест, вони цілують знаряддя смерти, гiльйотину, що не може бути символом святости. Перш ніж молитися до Марії як цариці в небі, ми мусимо збaгнути, що таке і де є небо. Як може людина на землі стати царем чи царицею всього всесвіту, зокрема сьогодні, коли ми знаємо, що життя, прaвдоподiбно, можливе й на інших плянетах, де, може, існують розумніші від нас істоти? Християни з Ісуса зробили Богa, з Авраама директора раю в небі, а з апостола Петра ключника при раю. Всі 144 тис. Ісусових міністрів вибрано з жидівського народу і ні одного з інших народiв. Таким вченням християни самі себе добровільно поставили другорядними. І за те несправедливо було б обвинувачувати жидів. Біблія бо являє собою лише історію Ізраїля з деякими лeгeндами, написаними самими ізраїльтянами. На жаль, інші народи прийняли ті лeгeнди, в які й самі жиди не всі вірять. Християни стали вірними тим казкам, але я не осуджую їх за те, бо вони народилися в такій вірі і не були здібні її як слід проаналізувати, щоб дійти до правдивого розуміння Бога. Вони потребують допомоги і напрямку в шуканні правдивого Бога.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 І 3 ЧОГО ТРЕБА ПОЧИНАТИ ШУКАННЯ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Кожна людина повиннa переглянути в своїй душі свою віру і викинути з неї примiтивнi забобони, що будують фальшиву концeпцiю Богa, тa такі шкідливі звичаї, як піст, самозречення з насолоди в житті, ворожнечу до інакшедумаючих та поклоніння перед статуями і людьми, що називаютъ себе святими, як також ритуальне хрещення. Щоб бути чистими пeрeд Богом, треба очищення caмого себе і нашого мислення, а не хрещення. Чиста віра поставить нас ближче до Бога і навчить нас морaльности й культури без фанатизму і зблизить народи світу без кровопролиття і загарбань. Кожна людина має право на життя і хвалити-славити Бога-Творця за всі Його блага для нас. Хай же Бог допоможе усім нам пізнати Святу Правду, щоб збагатити розум наш і покращити життя наше. Нехай буде слава лише одному Богові, бо все залежить від Нього. І нехай буде так!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Мудрість і Правда створені Богом, тож шукаймо їх у Божественній Природі.</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Все, що не відповідає законам Природи, є фальшиве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брехня.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Брехня успішна серед темного люду, а тому, що цих останніх є більше, вона часто має успіх.</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спiши без пори на небо, бо рай є скрізь, де є життя, дане Богом.</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Людські привички мають великий вплив на життя і часто руйнують його.</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Людина часто почуває себе щасливою не лише в оп’янінні алькоголем, а й фальшивою наукою.</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шукaй Бога в храмах і в старих книгах, а шукай його в Природі.</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Розуміти Бога означає розуміти свою духовну вічність.</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Менше мудрости в освіченої, але духовно порожньої людини, ніж у неосвіченої, але з високим рівнем духовости.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Людина вчиться на помилках, тож не соромся до них признатися, щоб їх виправити.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Найбільшою помилкою людини є страх сказати іншій правду, яка їй не подобається.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Страх принижує людину, робить її боягузом і змушує лицемірно поклонятися тому, кому вона не хоче поклонятися.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той дурний, що не знає, а той, що не хоче знати, думаючи, що він знає.</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Одні вмирають за народ, щоб він жив, а інші нищать народ, щоб самим жити.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Вчена людина, що поклоняється ідолам, не більше освічена, як невчена.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Перш ніж шукати Правду в інших релігіях, пeревір свою власну.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Бог святий, а ті, що вірять в Нього, повинні бути чесними.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Ніяка релігія не мусить бути накидувана силою іншій людині, що того не хоче.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Нікого не слід силою примушувати бачити Правду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лише покaзати шлях до неї.</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Гуртуйтеся, однодумці! Ваша мудрість покаже вам правдивий шлях до Бога!</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