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52d3768f4d104fe6b5b5bcfc31a14c37.psmdcp" Id="Rc2f92ffc0d114040"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Volodymyr Shayan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(21 August 1908 </w:t>
      </w:r>
      <w:r>
        <w:rPr>
          <w:rFonts w:ascii="Calibri" w:hAnsi="Calibri" w:eastAsia="Calibri" w:cs="Calibri"/>
          <w:color w:val="auto"/>
          <w:spacing w:val="0"/>
          <w:position w:val="0"/>
          <w:sz w:val="22"/>
          <w:shd w:val="clear" w:fill="auto"/>
        </w:rPr>
        <w:t xml:space="preserve">– 15 </w:t>
      </w:r>
      <w:r>
        <w:rPr>
          <w:rFonts w:ascii="Calibri" w:hAnsi="Calibri" w:eastAsia="Calibri" w:cs="Calibri"/>
          <w:color w:val="auto"/>
          <w:spacing w:val="0"/>
          <w:position w:val="0"/>
          <w:sz w:val="22"/>
          <w:shd w:val="clear" w:fill="auto"/>
        </w:rPr>
        <w:t xml:space="preserve">July 1974)</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Sacred Heroism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Volodymyr Shayan – 1957</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Report delivered in Oldham on 24 August 1957</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the Third Congress of the Legion of Ukrainian Insurgents in Great Britain.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(cf. “Ukrainian Word”, Paris, No. 827)</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problem of Ukrainian national ideology, or the synthesis of Ukrainian spirituality, naturally encompasses the entire history of the nation. However</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an analysis of this issue based on historical material from the era of the Great Kyiv State, </w:t>
      </w:r>
      <w:r>
        <w:rPr>
          <w:rFonts w:ascii="Calibri" w:hAnsi="Calibri" w:eastAsia="Calibri" w:cs="Calibri"/>
          <w:color w:val="auto"/>
          <w:spacing w:val="0"/>
          <w:position w:val="0"/>
          <w:sz w:val="22"/>
          <w:shd w:val="clear" w:fill="auto"/>
        </w:rPr>
        <w:t xml:space="preserve">Kyiv Rus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goes beyond the scope of a single report. I will do this in my forthcoming work entitled "The Ideals of Ukrainian Knighthood in the Princely Era".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I would like to highlight a few facts that form the backbone of our problem. When Vladimir the Great was asked why he so generously distributed gold to his knights, he replied: "With a good knightly wife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you can get all the gold in the world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no amount of gold in the world can buy a good wife." This truth is still valid today for Ukrainian nationalism, which bases human values on character.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Vladimir the Great's famous statement brings to mind Plato's myth, which compares human souls to metals. A person whose character is gold or silver will form the highest stratum and foundation of a timocratic society or a future ideal state.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its attitude towards the outside world and history, Ukrainian knighthood has earned such a magnificent monument of state thinking and ideology as "The Tale of Igor's Campaign". "The Rusichi blocked the steppe with their red shields!" They blocked the steppe from the invasion of the Mongol hordes.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the heart of this attitude of Ukrainian knights lies the idea of the struggle between Light and Darkness, which they, the grandsons of Dazhbog, the sons and forces of Light</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carry out in their struggle against the sons and forces of Darkness, the dark and savage Mongol hordes.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same idea of the struggle between Light and Darkness is alive and relevant today in the souls of contemporary Ukrainian knights, who are heroically defending all of humanity from the threat of Moscow imperialism and all the evil that comes with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Thus, the position and nature of sacred heroism as the basis of the Ukrainian worldview was already clearly expressed and implemented in the ideology of Ukrainian knighthood of the Kyiv period. However, as I said, a detailed analysis of this issue requires a separate study.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Closer to our time is the period of the Ukrainian Cossack State, and we must now turn to the ideology of this period. Ukraine's national liberation struggle throughout history has been characterised above all by the boundless and unsurpassed heroism and self-sacrifice of its fighters and knights.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historian is able to even approximately estimate the number of victims of battles, and the number of victims of pogroms and abuse of Ukrainian insurgents since the time of Khmelnytsky is much higher. Some kind of concentrated and accursed whirlpool of cruelty and violence against a peaceful but freedom-loving nation should make historians ponder the philosophy of evil in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During one of his pogroms, Konetspolski had to confiscate tens of thousands of rifles. And there were so many gallows, stakes, crosses, and rafts with hanged people that they were sent down the Dnieper to crush the nation's invincible desire for freedom with unearthly horror. Near Okhmatov, in Dryzhyn, 15,000 people were killed on both sides during the night, in the frost, on the night of 29-30 January 1655. Mountains of corpses covered the fields. Just one battle.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Hundreds of thousands perished and... a great miracle: hundreds of thousands upon hundreds of thousands rose to battle. The roaring sea of popular uprising carried to the top of its highest wave 300,000 armed men.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Who can count the gallows and torches made of living people? And who can say which torment is greater? On stakes that pierce the insides, or on crosses? Some joker named Dante wanted to invent a description of hell in the Divine Comedy. Who can invent more hellish torments and tortures than those invented by Polish kings and royal servants?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Who can count the severed hands, gouged eyes, body parts burned alive, quartered bodies, and bodies of knights of freedom tortured on wheels? In the Warsaw market, the corpse of Hetman Sulima is quartered for capturing and storming the fortress of Kodak. At the trial, Hetman Sulima showed the order he had received from the Pope. It was a golden order with a miniature of Pope Paul V. Sulima received it as a high recognition of his heroic deeds for capturing a large, three-storey Turkish galley and three hundred prisoners in a brilliant battle. He sailed to Rome with this galley and presented the Pope with this gift. But even such heroism on the part of the Great Knight of the Christian Faith did not save him from the disgrace of having his corpse quartered in the Warsaw market square when he fell into the hands of the Poles.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us quote Radziwill's testimony in the original Latin: "Habebat Sulima a Paulo quinto pontifice effigiem eius auream donatam ob singulare certamen marinum quo trecentos captivos turcica trireme obtenta vi Romae pontifici presentaverat."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papal order was placed in the coffin with the cut-up flesh of Hetman Sulima, quartered for defending the freedom of the nation in a heroic battle to capture the fortress of Kodak. But it is impossible to list all the battles of the highest heroic tension. No titan has yet been born who could embrace and displace in his soul even a pale image of the hell that Ukraine's tormentors are unleashing upon it. From the depths of this hell, bells are ringing.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One heroic Cossack officer suffers for six hours, impaled on a stake. The blunt stake slowly pierces his body and tears his insides apart. After six hours of torment, they ask him, impaled on the stake, what his last wish is. The devilish executioners are probably waiting for him to repent or ask for death. Then, amid the deadly silence, this Great Knight of Bohdan declares that he asks for bells to ring over his still living soul.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bells rang.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Amidst the holy prophetic weather, one of Bohdan's holy knights will die in agony. And all the devilish triumph of the executioners is gone. The bells rang out the victory of the spirit over the body, the victory of the holy knight over hell.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these bells ring over the entire history of Ukraine.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bells swing into eternity.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Bells of alarm and distress over the whole world.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bells of Shevchenko's words: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Come to your senses!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Be human!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hearts of the knights of Ukraine respond to the call of these bells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their hearts swing stronger than the bells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hearts of the knights of the Holy Borna.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Were these knights not saints? Do we need foreign models of holiness? Can only foreign church authorities determine the holiness of our national heroes?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Wasn't the cause of Goodness, Truth, Freedom, Humanity, and Justice the highest ideal not only of the nation, but of all humanity?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Why look for holiness only among withered hermits, monks or ascetics? Why not see holiness in the fullness of life, blood, joy and vitality of the Knights of the Cossack Order? They lay down all these values, life, blood, joy and vitality on the altar of their nation's ideals.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Could justice and freedom exist without the power of sacred heroism, which establishes and consolidates these ideals and serves their implementation? All historians who study the era of Khmelnytsky overlook or underestimate the fact that all of Bohdan's universal decrees and appeals bear the mark of sacred heroism.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all his proclamations, Khmelnytsky testifies to God that he seeks only good, truth and justice, and that he seeks them not only for Ukraine, but for all its enemies.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Never did the desire for revenge reign in his Great Heart. As a true Knight of the Holy Grail, he knew the line between revenge and justice and never crossed it. Some historians consider him a bad politician precisely because he did not follow the voice of revenge when it seemed that the enemy was lying prostrate at his feet. When the road to Warsaw was open, why should he wait for the king to be chosen only to try to persuade him to make a just peace? Today we know that this was not Khmelnytsky's weakness, but rather his chivalrous nobility and, at the same time, the great poetic mind and foresight of a statesman who deeply weighed and studied all issues of political balance in Eastern Europe.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Cossack chronicles, close to the tradition of Cossack struggle, quite consciously note the moral and ideological greatness of Khmelnytsky's political stance. A new historical reality arises from the legacy of his ideology. Some historians doubt whether, from today's perspective, the campaigns of the medieval crusader knights to Palestine can be justified. They invaded foreign lands.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even Ukraine's enemies often bow their heads before the moral greatness of the Cossacks, who throughout their history have produced so many magnificent and colourful figures of holy knights, without a shadow of falsehood behind them, without vice or blemish. And although attempts are made to devalue their worth or consciousness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although attempts are made to reduce their struggle to a so-called social core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nevertheless, none of them can say today that the cause for which the Cossacks fought was not good or just.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know today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in the perspective of history, this truth is becoming increasingly clear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the Cossacks' struggle for the freedom of Ukraine and for its statehood was a sacred struggle for the natural right and holy duty of the nation. They created their own state on their own Ukrainian land, given to us by God from time immemorial. This is also a matter of Goodness, Order and Justice for all of humanity.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we call the heroism that serves these highest ideals of the Nation and Humanity sacred heroism. Having discovered and defined its nature, we find it throughout the history of Ukraine as its driving force, as the main feature of the Ukrainian national character and worldview, which determines the greatness of Ukraine's history and all its tragedy to date in the struggle against the prevailing forces of the environment, which accepted a position of hatred, falsehood, injustice, exploitation, slavery, despotism, tyranny, murder, and all other crimes against humanity.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stance of the Ukrainian nation as a knight-defender of truth and justice is what makes the Ukrainian nation and, consequently, the history of Ukraine unique and exceptional.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Without understanding this fundamental fact, it is impossible to understand and correctly assess the entire history of Ukraine.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Although historians have not yet thought in terms of Truth and Justice, numerous thinkers already know that history is in fact the development of ideas expressed either in religious systems or in the ideological and moral values of a nation.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real force that shapes history is the ideas and the values of character, will, and action based on them that individual nations bring to the history of humanity. Ukraine's struggle with its surrounding enemies cannot be understood in any other way than in the light of this fundamental difference and the inherent character and ideological and moral values of the Ukrainian nation. Herein lies its moral dignity, herein lies its glory, herein lies the source of its tragedy, herein lies the foundation of its future history-making power and its greatness in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Ukrainian nation did not search for any promised land for forty years in the hungry deserts. It did not cut down with the tip of a sword all living creatures that inhabited the promised land. The land of Ukraine was given to it by the Almighty from time immemorial, a blessed fertile clod flowing with milk and honey, rustling with wheat fields. Theosophists believe that bees and wheat are not of earthly origin. These divine gifts were given to our ancestors as a primal gift, as their blessing. And from time immemorial, our ancestors honoured these gifts as divine and offered them as sacrifices on the day of the Sun's birth.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Since time immemorial, our ancestors lived in the ancestral reserve of the Aryan race, multiplied this race and fed it with honey and wheat. In loving admiration of its beauty, I called this race wheat. It has so much fertile power, so much strength of the hot noon, so much untapped power.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god chosen by our ancestors was "Bhaga</w:t>
      </w:r>
      <w:r>
        <w:rPr>
          <w:rFonts w:ascii="Calibri" w:hAnsi="Calibri" w:eastAsia="Calibri" w:cs="Calibri"/>
          <w:color w:val="auto"/>
          <w:spacing w:val="0"/>
          <w:position w:val="0"/>
          <w:sz w:val="22"/>
          <w:shd w:val="clear" w:fill="auto"/>
        </w:rPr>
        <w:t xml:space="preserve">" — </w:t>
      </w:r>
      <w:r>
        <w:rPr>
          <w:rFonts w:ascii="Calibri" w:hAnsi="Calibri" w:eastAsia="Calibri" w:cs="Calibri"/>
          <w:color w:val="auto"/>
          <w:spacing w:val="0"/>
          <w:position w:val="0"/>
          <w:sz w:val="22"/>
          <w:shd w:val="clear" w:fill="auto"/>
        </w:rPr>
        <w:t xml:space="preserve">the god of love and generosity, the god of happiness and prosperity, the god of wide fields, which he divided and gave to people, and they were the basis of wealth and creative joy of life. And so</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the concept of wealth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 an idea and as a word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grows from the same ideological and linguistic roots as the Proto-Aryan word "Bhaga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character of our people grew up in the circle of such ideas, rather peaceful and gentle, lively and cheerful.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a Hero was born in such a soul... One of Stefanyk's heroes, a good-natured uncle, sending his son off to war, asks him: "What is your Ukraine?" Then the son raised a clod of black earth and said to his father: "This is my Ukraine!"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brilliant short story by Stefanyk encapsulates the entire story of the transformation of a good-natured uncle into a hero. Let us quote this passage in the original: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Andriy came for the last time: he was my student. 'Dad,' he said, 'now we're going to fight for Ukraine.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For which Ukraine?"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lifted a clod of earth with his sabre and said: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This is Ukraine,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here </w:t>
      </w:r>
      <w:r>
        <w:rPr>
          <w:rFonts w:ascii="Calibri" w:hAnsi="Calibri" w:eastAsia="Calibri" w:cs="Calibri"/>
          <w:color w:val="auto"/>
          <w:spacing w:val="0"/>
          <w:position w:val="0"/>
          <w:sz w:val="22"/>
          <w:shd w:val="clear" w:fill="auto"/>
        </w:rPr>
        <w:t xml:space="preserve">he stabbed himself in the chest with his sabre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"here is her blood, our land, we are going to take it back from the enemy. Give me a white shirt, give me clean water to wash myself, and farewell.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(Sons, Stefanyk)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hero who awakens to battle in this way will not be a hero of robbery and plunder</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a defender of order, goodness, and the fullness of happiness and joy on earth. He will be the defender of Order and Goodness that our age needs. He will be the Knight of Truth and Justice that the history of lost humanity awaits. He will not immediately recognise his strength, his power, he will not immediately recognise the upper Tower of his Destiny, but he will awaken to his Role precisely as a Hero.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Each of you, Ukrainian rebels, has experienced a scene similar to that in Stefanyk's short story. Each of you had to say goodbye to your father, mother, sister, or wife. Often you were blessed on your way, sometimes you were not understood. But even when you were understood, you can point to such a moment in the life of your family or yourselves when the awareness of the necessity and expediency of armed defence of this piece of land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Ukraine, given to us by God from time immemorial –</w:t>
      </w:r>
      <w:r>
        <w:rPr>
          <w:rFonts w:ascii="Calibri" w:hAnsi="Calibri" w:eastAsia="Calibri" w:cs="Calibri"/>
          <w:color w:val="auto"/>
          <w:spacing w:val="0"/>
          <w:position w:val="0"/>
          <w:sz w:val="22"/>
          <w:shd w:val="clear" w:fill="auto"/>
        </w:rPr>
        <w:t xml:space="preserve"> awakened</w:t>
      </w:r>
      <w:r>
        <w:rPr>
          <w:rFonts w:ascii="Calibri" w:hAnsi="Calibri" w:eastAsia="Calibri" w:cs="Calibri"/>
          <w:color w:val="auto"/>
          <w:spacing w:val="0"/>
          <w:position w:val="0"/>
          <w:sz w:val="22"/>
          <w:shd w:val="clear" w:fill="auto"/>
        </w:rPr>
        <w:t xml:space="preserve">. We call this moment the moment of awakening of national consciousness in the individual consciousness of a member of the nation. Then he, the hero of the nation, defends with his struggle and blood the blood and life of the entire nation in its cosmic process of development.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History is the process of a nation's self-awareness of its essence; through self-awareness in the process of history, a nation fulfils its destiny. At the bottom of bondage, the Ukrainian nation is awakened to historical and history-making action by the forces of Evil and Violence, which, using a gentle and peace-loving disposition, impose their cruel yoke on the nation. Cruel suffering forces the nation to defend itself. It awakens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then its very existence in a hostile environment becomes a problem for it. The question arises of how it should be in the world, and this is already a question of human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Often, a nation does not immediately find the answer to the question: how should it exist in history, to be or not to be. Often, attempts at opportunistic adaptation to a hostile environment and evil prevail at first. An internal struggle arises, often a revolution for the true worldview and consciousness of the nation. The correct solution to this fundamental question gives the right attitude... towards history, and thus ensures its development for hundreds of years to come.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this struggle, </w:t>
      </w:r>
      <w:r>
        <w:rPr>
          <w:rFonts w:ascii="Calibri" w:hAnsi="Calibri" w:eastAsia="Calibri" w:cs="Calibri"/>
          <w:color w:val="auto"/>
          <w:spacing w:val="0"/>
          <w:position w:val="0"/>
          <w:sz w:val="22"/>
          <w:shd w:val="clear" w:fill="auto"/>
        </w:rPr>
        <w:t xml:space="preserve">whether internal or external</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nation finds itself for itself and for history, finds its historical worldview, shapes its historical experience, and thus, </w:t>
      </w:r>
      <w:r>
        <w:rPr>
          <w:rFonts w:ascii="Calibri" w:hAnsi="Calibri" w:eastAsia="Calibri" w:cs="Calibri"/>
          <w:color w:val="auto"/>
          <w:spacing w:val="0"/>
          <w:position w:val="0"/>
          <w:sz w:val="22"/>
          <w:shd w:val="clear" w:fill="auto"/>
        </w:rPr>
        <w:t xml:space="preserve">we say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matures in its national consciousness. A strange miracle. The realisation of one's deepest essence is achieved in a state that existentialist philosophy describes as a so-called "extreme situation", that is, in the face of death or an encounter with death itself.</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Ukrainian nation found itself in just such a situation in the era of Khmelnytsky mentioned above. It was there, on those martyr's stakes, that the mystery of the deepest spiritual awakening was accomplished.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Infernal pain tore through the physical shell of man to its very core. And above this infernal pain, above the fear of death, above life itself, a new, hitherto unknown force arose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force of truth, of knowledge, the force of the Immortal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Yes, there is Truth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there is the Sun in human life and in history. There is goodness and value higher than life, higher than pain and fear of death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is Human Dignity, this is the Will of the Nation, this is the Nation itself as a spiritual community of all its members, living, dead and unborn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is the Creative Spirit of Man itself, which gives life to human history. This Spirit and the values that are true in it are higher than life. And it is this truth that is affirmed and confirmed at the cost of life.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the philosophical meaning of those bells that rang over the still living soul of the Knight Given by God. It is true that neither death nor hellish torture can kill a living Soul. And this is precisely the limit of the Power of Evil over the world. "It will not shackle the Living Soul...</w:t>
      </w:r>
      <w:r>
        <w:rPr>
          <w:rFonts w:ascii="Calibri" w:hAnsi="Calibri" w:eastAsia="Calibri" w:cs="Calibri"/>
          <w:color w:val="auto"/>
          <w:spacing w:val="0"/>
          <w:position w:val="0"/>
          <w:sz w:val="22"/>
          <w:shd w:val="clear" w:fill="auto"/>
        </w:rPr>
        <w:t xml:space="preserve">" – </w:t>
      </w:r>
      <w:r>
        <w:rPr>
          <w:rFonts w:ascii="Calibri" w:hAnsi="Calibri" w:eastAsia="Calibri" w:cs="Calibri"/>
          <w:color w:val="auto"/>
          <w:spacing w:val="0"/>
          <w:position w:val="0"/>
          <w:sz w:val="22"/>
          <w:shd w:val="clear" w:fill="auto"/>
        </w:rPr>
        <w:t xml:space="preserve">Shevchenko expressed this truth. "And the Insatiable will not plough the fields at the bottom of the sea!"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Yes, yes! But the knowledge of this truth is real and comes only at the price of those stakes and gallows that floated down the Dnieper. Without this confirmation, Moral Power in human history would be invalid. Evil and Violence would triumph, and there would be no end to hell on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overcome it, Strength is needed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this Strength has a new quality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new determinant in history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 is the Strength that serves Good, Truth and Justice. It is the Strength of the Clear Knight and not the Fury of the Damned Criminal. Historians have not fully understood the difference between these two qualities of Power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Divine, Angelic Power and Hellish, Demonic Power. That is why historians do not understand and do not appreciate the history of Ukraine. They see only a force among forces, </w:t>
      </w:r>
      <w:r>
        <w:rPr>
          <w:rFonts w:ascii="Calibri" w:hAnsi="Calibri" w:eastAsia="Calibri" w:cs="Calibri"/>
          <w:color w:val="auto"/>
          <w:spacing w:val="0"/>
          <w:position w:val="0"/>
          <w:sz w:val="22"/>
          <w:shd w:val="clear" w:fill="auto"/>
        </w:rPr>
        <w:t xml:space="preserve">and a weaker force among greater forces, completely failing to see its new moral and ideological quality, so clearly manifested in the history of Ukraine.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not surprising. School history always lags behind the ideological and moral values defined and realised in history. The true creators of history are those who create these values. Let us not expect anything from foreign historians. Toynbee will not notice us. Some future Toynbee will study in detail when, for the first time in the history of Ukraine, an awareness of its exceptional nature emerged: the combination </w:t>
      </w:r>
      <w:r>
        <w:rPr>
          <w:rFonts w:ascii="Calibri" w:hAnsi="Calibri" w:eastAsia="Calibri" w:cs="Calibri"/>
          <w:color w:val="auto"/>
          <w:spacing w:val="0"/>
          <w:position w:val="0"/>
          <w:sz w:val="22"/>
          <w:shd w:val="clear" w:fill="auto"/>
        </w:rPr>
        <w:t xml:space="preserve">of</w:t>
      </w:r>
      <w:r>
        <w:rPr>
          <w:rFonts w:ascii="Calibri" w:hAnsi="Calibri" w:eastAsia="Calibri" w:cs="Calibri"/>
          <w:color w:val="auto"/>
          <w:spacing w:val="0"/>
          <w:position w:val="0"/>
          <w:sz w:val="22"/>
          <w:shd w:val="clear" w:fill="auto"/>
        </w:rPr>
        <w:t xml:space="preserve"> Strength </w:t>
      </w:r>
      <w:r>
        <w:rPr>
          <w:rFonts w:ascii="Calibri" w:hAnsi="Calibri" w:eastAsia="Calibri" w:cs="Calibri"/>
          <w:color w:val="auto"/>
          <w:spacing w:val="0"/>
          <w:position w:val="0"/>
          <w:sz w:val="22"/>
          <w:shd w:val="clear" w:fill="auto"/>
        </w:rPr>
        <w:t xml:space="preserve">and </w:t>
      </w:r>
      <w:r>
        <w:rPr>
          <w:rFonts w:ascii="Calibri" w:hAnsi="Calibri" w:eastAsia="Calibri" w:cs="Calibri"/>
          <w:color w:val="auto"/>
          <w:spacing w:val="0"/>
          <w:position w:val="0"/>
          <w:sz w:val="22"/>
          <w:shd w:val="clear" w:fill="auto"/>
        </w:rPr>
        <w:t xml:space="preserve">Heroism with the pursuit of Good, Truth and Justice. I have already mentioned that this happened in Khmelnytsky's universal letters. His testimony to God is not just a diplomatic phrase, nor is it modern propaganda nonsense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it is the true and crystal-clear Truth of the Knight of the Holy Cross.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After the convulsions of terrible and superhuman pain, the nation needed a long rest before its next upheaval and revolution.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experience gained in Khmelnytsky's actions had to be deeply digested and formalised in the realm of philosophical self-awareness in order to manifest itself as a formative force of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Finding this new form was not easy. It was a problem of a completely new form of state in human history. It was a problem that Khmelnytsky and the Khmelnytskyans encountered in all its severity.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after its awakening in the storms and thunder of Khmelnytsky's battles, the Spirit of the Nation needed another incarnation in the soul of a thinker and proclaimer of Truth, which was Grigory Skovoroda in the next century. We are not at all surprised by the fact that it was Skovoroda who formulated into a philosophical system the worldview, experience and tasks of the nation on its path to majestic self-awareness.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Researching and studying Skovoroda's philosophy from this angle, I devoted a separate work to this topic, entitled "Hryhorii Skovoroda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Knight of the Holy Cross". Today, I would like to introduce my friends to his teachings on the duties of a warrior and a knight. The most striking example of Skovoroda's heroic perception of the world is his attitude towards military affairs, or more precisely, towards the duties of a warrior. In his work "The ABCs of the World," Skovoroda proclaims the fundamental truths that, in his opinion, will become the ABCs of the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One can only perform one's duties well in accordance with one's inner nature. For those who are born knights, Skovoroda formulates the laws of their heroic ethics. Let us quote: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Those who are born warriors, be cheerful, arm yourselves, and nature will soon teach you. Protect agriculture and trade from internal robbers and external enemies. Herein lies your happiness and joy. Guard your title like the apple of your eye. What could be sweeter to a born warrior than military affairs?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avenge injustice, to defend unarmed innocence against suffering, to defend the foundations of society and truth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is his sweet breakfast, lunch and dinner. Do not be afraid, with God it will be easy for you to bear hunger, thirst, cold, heat, insomnia, bloody wounds and the very fear of death. This military grief will be yours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when it comes to God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hundred times more pleasant than your rank and income. Anyone can wear a rank, but only a natural-born warrior can accomplish deeds.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further: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Do not be afraid to die physically, for you will suffer spiritual death every minute. To take away the innate power of the soul </w:t>
      </w:r>
      <w:r>
        <w:rPr>
          <w:rFonts w:ascii="Calibri" w:hAnsi="Calibri" w:eastAsia="Calibri" w:cs="Calibri"/>
          <w:color w:val="auto"/>
          <w:spacing w:val="0"/>
          <w:position w:val="0"/>
          <w:sz w:val="22"/>
          <w:shd w:val="clear" w:fill="auto"/>
        </w:rPr>
        <w:t xml:space="preserve">is to take away its sustenance. This death is cruel. I know that you protect your body, but you kill your soul, and this is a substitute for evil. I do not know why one should carry a sword if not for battle, for which it was made. I do not know why one should carry a body if one spares it for the sake of the one who is clothed in 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life of a warrior, according to the philosopher's further reflections, is a pure sacrifice to God. Therefore, a warrior should fight fearlessly and consider his warfare a sacrifice to God. The fulfilment of a warrior's duties is connected with his salvation.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Can we not recognise in this teaching the true Cossack son and grandson? A Cossack who, having risen to the heights of prophecy, elevates the Cossack struggle for freedom to the highest peaks of the holy struggle for truth.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we can see, there is not only no quietism or passivism in this philosophy, but it is thoroughly imbued with heroism; it is a manifestation of the attitude towards life and struggle of the Ukrainian Cossacks, and subsequently of the entire people. Shevchenko, proclaiming the words: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Fight and you will win,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power is yours, the truth is yours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holy freedom!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merely repeats Skovoroda's words in poetic form and proclaims, in essence, the same laws of heroic chivalry, completely united with the feeling of Truth as Holiness.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human body, </w:t>
      </w:r>
      <w:r>
        <w:rPr>
          <w:rFonts w:ascii="Calibri" w:hAnsi="Calibri" w:eastAsia="Calibri" w:cs="Calibri"/>
          <w:color w:val="auto"/>
          <w:spacing w:val="0"/>
          <w:position w:val="0"/>
          <w:sz w:val="22"/>
          <w:shd w:val="clear" w:fill="auto"/>
        </w:rPr>
        <w:t xml:space="preserve">as we have heard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compared by Skovoroda to a sword. This sword must be used for battle, and one must not hesitate for a moment to sacrifice one's body in battle when it comes to God. Anyone who hesitates to do so out of vain fear for their body will face complete spiritual death. Therefore, a knight can only achieve salvation in Holy Battle.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Skovoroda's activity coincided with a time of profound bondage and, at the same time, the deepest moral and ideological decline of Ukraine. It was a time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 would say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of lethargic sleep for the nation after the superhuman efforts of the seventeenth century. Skovoroda is the one who awakens the nation from its lethargy. He himself uses the phrase "awakening as if a drunken Turk from sleep, pulling him by the shoulders." Skovoroda writes: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world sleeps, stretched out in a deep, unbreakable sleep, and the shepherds who tend God's warrior not only do not wake him, but lull him to sleep: Sleep, do not be afraid, this place is safe, there is nothing to fear.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world sleeps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truly applies to the spiritual state of his contemporaries. Skovoroda truly awakened the nation to spiritual life. Kotlyarevsky, Kvitka-Osnovyanenko, Kostomarov, Kulish, and the greatest of them </w:t>
      </w:r>
      <w:r>
        <w:rPr>
          <w:rFonts w:ascii="Calibri" w:hAnsi="Calibri" w:eastAsia="Calibri" w:cs="Calibri"/>
          <w:color w:val="auto"/>
          <w:spacing w:val="0"/>
          <w:position w:val="0"/>
          <w:sz w:val="22"/>
          <w:shd w:val="clear" w:fill="auto"/>
        </w:rPr>
        <w:t xml:space="preserve">all</w:t>
      </w:r>
      <w:r>
        <w:rPr>
          <w:rFonts w:ascii="Calibri" w:hAnsi="Calibri" w:eastAsia="Calibri" w:cs="Calibri"/>
          <w:color w:val="auto"/>
          <w:spacing w:val="0"/>
          <w:position w:val="0"/>
          <w:sz w:val="22"/>
          <w:shd w:val="clear" w:fill="auto"/>
        </w:rPr>
        <w:t xml:space="preserve">, Shevchenko</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were all students of Skovoroda. Shevchenko clearly states this. And so Skovoroda was the awakener of awakener.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true revival of Ukraine begins with the spirit of Skovoroda. It is he who arms the nation with his teachings for centuries of struggle. One cannot emphasise strongly enough Skovoroda's decisive emphasis on the fact that it is the duty of a knight to fight for the Truth. His business is with God, and only then can he achieve happiness and salvation. Betrayal of heroic ideals is tantamount to spiritual death, the most cruel and only true death. The death of a person within a person.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history of the liberation struggle provides too many examples of what happens to a person when they allow shameful fear to take hold of their soul. Such a person becomes a terrible and wretched instrument of evil. They cease to be human. Think for a moment about the servants and henchmen of the NKVD.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Skovoroda's teaching</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his ethic of heroic chivalry</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is entirely applicable to the national liberation struggle of our time. Moreover, it should be clearly stated that the national liberation struggle stems precisely from this teaching. This teaching flows organically and grows out of the entire historical experience of our nation. At the same time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Skovoroda</w:t>
      </w:r>
      <w:r>
        <w:rPr>
          <w:rFonts w:ascii="Calibri" w:hAnsi="Calibri" w:eastAsia="Calibri" w:cs="Calibri"/>
          <w:color w:val="auto"/>
          <w:spacing w:val="0"/>
          <w:position w:val="0"/>
          <w:sz w:val="22"/>
          <w:shd w:val="clear" w:fill="auto"/>
        </w:rPr>
        <w:t xml:space="preserve">, the Spirit of the Nation</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soars with the broad sweep of the mighty wings of Genius to the highest heights of universal human thought. Skovoroda's teaching about the sacred heroism of knights, which stems from their character and profound nature, also resolves the question of the leadership of the nation.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Of all titles, Skovoroda considers the highest to be that of the proclaimers of Truth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today we would say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theophants. They must be distinguished, like knights, by their complete contempt for death, and only by overcoming the fear of death will they be able to see and proclaim the Truth.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Skovoroda himself was such a fearless proclaimer of Truth, and that is why he was able to awaken the people from the bondage of Evil and Falsehood that flooded Ukraine with a mighty Serpent Flood. "Serpent Flood</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the title of one of Skovoroda's works. He calls on his knights to fight the Seven-Headed Dragon. And this Dragon is still powerful, and his power over the world and human souls is still very strong.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nation will only reach its highest flight when it rises to the heights at which its prophet lived. When, 160 years after the death of the Great Awakener, the nation has not even managed to publish a complete edition of his works, this indicates a very serious delay in its spiritual growth and liberation. It shows that it has not yet found its spirituality, its own voice in human history, its ideological and moral sovereignty.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Are heroes who are not afraid of death</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 ask these heroes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are these heroes afraid, </w:t>
      </w:r>
      <w:r>
        <w:rPr>
          <w:rFonts w:ascii="Calibri" w:hAnsi="Calibri" w:eastAsia="Calibri" w:cs="Calibri"/>
          <w:color w:val="auto"/>
          <w:spacing w:val="0"/>
          <w:position w:val="0"/>
          <w:sz w:val="22"/>
          <w:shd w:val="clear" w:fill="auto"/>
        </w:rPr>
        <w:t xml:space="preserve">I repeat, are they afraid to look into the eyes of the truths that Skovoroda revealed and with which he awakened an entire nation? Are they afraid that at the lofty heights of liberated thought, their heads will spin?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Shevchenko was born of Skovoroda's purest spirit and continues his work on the spiritual awakening of the nation. Shevchenko develops Skovoroda's ideas, gives them emotional dynamics, concretises them in the world of the nation's ideological and political struggle, and completes Skovoroda's work. He truly awakens an entire nation to heroic deeds.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awakening role of Shevchenko's genius is too well known to dwell on it any longer. However, researchers of Shevchenko have not paid sufficient attention to the feeling of holiness, which is the main force behind his creativity and heroism. For the synthesis of Ukrainian spirituality, however, the fact that it was Skovoroda who created the Idea of Sacred Heroism in the field of philosophical thought is of paramount importance.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Thus, we have a continuous chain of spiritual development over the past three centuries. Khmelnytsky, Skovoroda, and Shevchenko </w:t>
      </w:r>
      <w:r>
        <w:rPr>
          <w:rFonts w:ascii="Calibri" w:hAnsi="Calibri" w:eastAsia="Calibri" w:cs="Calibri"/>
          <w:color w:val="auto"/>
          <w:spacing w:val="0"/>
          <w:position w:val="0"/>
          <w:sz w:val="22"/>
          <w:shd w:val="clear" w:fill="auto"/>
        </w:rPr>
        <w:t xml:space="preserve">are three successive incarnations of the same and only Spirit of the Nation. They were true leaders of the Ukrainian nation by the grace of God, from the ontological core of the Nation itself. Their deeds and ideas determined the content and direction of the nation's development, its fate and role in the world for many centuries. From the perspective of this mighty growth, its future Greatness and Eternal Glory in the history of Humanity is clearly visible.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nation that first stands on the spiritual heights of Shevchenko's Prometheus from the Caucasus will become a true Prometheus for all of humanity. This is a powerful revelation of the hypocrisy and deception of so-called "messianisms" in history, </w:t>
      </w:r>
      <w:r>
        <w:rPr>
          <w:rFonts w:ascii="Calibri" w:hAnsi="Calibri" w:eastAsia="Calibri" w:cs="Calibri"/>
          <w:color w:val="auto"/>
          <w:spacing w:val="0"/>
          <w:position w:val="0"/>
          <w:sz w:val="22"/>
          <w:shd w:val="clear" w:fill="auto"/>
        </w:rPr>
        <w:t xml:space="preserve">a condemnation of the hypocrisy that covers up its cruel imperialism and misanthropy with the authority of the churches.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whom did you crucify yourself,</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Christ, Son of God?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us, the good, or for the word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truth? Or perhaps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that we might laugh at You?</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 is exactly what happened!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Temples, chapels and icons,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smoke of incense and myrrh,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before your image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Tireless bows,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theft, for war, for blood,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They ask to shed brotherly blood,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then they bring You a gift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cover stolen from the fire!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(“Caucasus”)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Shevchenko's sacred heroism is not only a struggle against tyrants, </w:t>
      </w:r>
      <w:r>
        <w:rPr>
          <w:rFonts w:ascii="Calibri" w:hAnsi="Calibri" w:eastAsia="Calibri" w:cs="Calibri"/>
          <w:color w:val="auto"/>
          <w:spacing w:val="0"/>
          <w:position w:val="0"/>
          <w:sz w:val="22"/>
          <w:shd w:val="clear" w:fill="auto"/>
        </w:rPr>
        <w:t xml:space="preserve">it is a merciless campaign against all deception, hypocrisy and falsehood in human history. It is a struggle not only against tyrants, but also against the idols that serve the tyrants. Shevchenko's God is the Living Spirit of Truth, Goodness and Freedom</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not the personification and image of a Human Despot with a whip in his hands on God's throne.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Oh, Shevchenko was more courageous than you think, knights and heroes. And from such courage arises the history of humanity. It is at these heights of theophany, that is, divine revelation, that the connection between Shevchenko's philosophy and Skovoroda's philosophy of the "Serpent Flood" is most evident.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not enough to say that Shevchenko's national worldview is revolutionary and heroic. It must also be clearly stated that this heroism is sacred. And this distinct colour distinguishes Ukrainian heroism from Schopenhauer's tragic heroism. Schopenhauer's tragic hero opposes himself to the whole external world and... tragically perishes. Similarly, "Will" in Schopenhauer's understanding is opposed to the rest of the world. It "expands</w:t>
      </w:r>
      <w:r>
        <w:rPr>
          <w:rFonts w:ascii="Calibri" w:hAnsi="Calibri" w:eastAsia="Calibri" w:cs="Calibri"/>
          <w:color w:val="auto"/>
          <w:spacing w:val="0"/>
          <w:position w:val="0"/>
          <w:sz w:val="22"/>
          <w:shd w:val="clear" w:fill="auto"/>
        </w:rPr>
        <w:t xml:space="preserve">" — </w:t>
      </w:r>
      <w:r>
        <w:rPr>
          <w:rFonts w:ascii="Calibri" w:hAnsi="Calibri" w:eastAsia="Calibri" w:cs="Calibri"/>
          <w:color w:val="auto"/>
          <w:spacing w:val="0"/>
          <w:position w:val="0"/>
          <w:sz w:val="22"/>
          <w:shd w:val="clear" w:fill="auto"/>
        </w:rPr>
        <w:t xml:space="preserve">spreads out in space and... perishes. In the Ukrainian worldview, the hero performs some kind of creative and constructive task. He fights against the forces of negation and moral evil that hinder the creation of Order and Good. Thus, positive moral qualities are inextricably linked to the feeling of Ukrainian heroism.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will have to return to this topic more than once in my works. Here I just want to outline the main difference between Ukrainian and German heroism.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Ukrainian rebels felt this difference between the two worldviews at the tips of their own and German bayonets. Yes, yes, dear brothers, learn this truth: beyond the power of weapons or bayonets, there is a Force of Ideas at work in history, which these bayonets serve. This happens quite independently of whether the individual owners of the bayonets understand this matter or not. Is it necessary to prove to Ukrainians whose sinister spirit and whose philosophy stands behind the bayonets of the Moscow Bolsheviks? Should we not raise to the heights of universal philosophy this strange and still incomprehensible power of your soul, Ukrainian rebel</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power that burned in your heart beyond the tip of your bayonet?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Vasyl Stefanyk was aware of this essence of Ukrainian heroism, and he gives artistic expression to this truth. Let us return to the fate of the two sons from Stefanyk's short story "Sons". These are the same sons, the elder of whom, Andriy, pointed the tip of his sabre at the land of Ukraine and its blood in his own heart. This blood was shed. The death of these two sons is reflected in the soul of their old father as a religious cataclysm that shakes him to the depths of his soul. Let us read Stefanyk: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cooked kulesha, put on a white shirt, had supper and fell silent. Then he knelt on the ground and prayed: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And you, Mother of God, be my mistress. You with your son in the middle, and Andriy and Ivan on either side of you. You gave me one son, and I gave you two."</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("Sons," Stefanyk)</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Here, it is as if a curtain has been lifted, revealing the previously undiscovered depths of the Ukrainian peasant's soul.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death of two sons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more generally speaking, the tragedy of Kruty and Bazaar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shakes the Ukrainian soul to its very depths. In a broken heart, it touches and awakens the Power of Ukrainian Heroism, combined with some kind of undisclosed religious mystery. The Ukrainian peasant</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this father from Stefanyk's novella</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does not yet realise the essence of this power, but it has already been awakened in his heart, and in his deepest emotional turmoil, he courageously, or blasphemously, compares the death of his two sons to the death of Christ.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the soul of this peasant, the death of his sons has already taken on the same meaning, power and sanctity as the death of the Ideal Saviour of his faith. So his sons died in defence of Truth, Goodness and Justice. Then a fair question arises in the father's soul: how is the sacrifice of his sons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conscious sacrifice of their blood and lives, consciously, freely and purposefully made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worse than the sacrifice of the Holy Martyr?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Stefanyk condenses </w:t>
      </w:r>
      <w:r>
        <w:rPr>
          <w:rFonts w:ascii="Calibri" w:hAnsi="Calibri" w:eastAsia="Calibri" w:cs="Calibri"/>
          <w:color w:val="auto"/>
          <w:spacing w:val="0"/>
          <w:position w:val="0"/>
          <w:sz w:val="22"/>
          <w:shd w:val="clear" w:fill="auto"/>
        </w:rPr>
        <w:t xml:space="preserve">this whole cataclysm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enlightenment, madness, or blasphemy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into one brilliant image: "You gave one son, and I gave two." But there were not only two of them in the history of Ukraine, two Knights of Sacred Heroism, defenders of Freedom, Goodness and Truth. There were three hundred of them at Kruty, three hundred and fifty-nine at Bazaar, ... or however many. Who can count them more accurately, who can count them all... We are beginning to understand the true essence of history as the embodiment and realisation of the Idea. And this is our idealistic understanding of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detachments of Ukrainian insurgents and the Ukrainian Insurgent Army formed from them are the heirs and bearers of Ukrainian sacred heroism and its vivid expression in human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due to long-term hostile propaganda against us, or insufficient clarity of expression and rebuff from the Ukrainian side, Ukrainian nationalism has very often been confused with German nationalism.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Since German nationalism has been condemned for its crimes against humanity, </w:t>
      </w:r>
      <w:r>
        <w:rPr>
          <w:rFonts w:ascii="Calibri" w:hAnsi="Calibri" w:eastAsia="Calibri" w:cs="Calibri"/>
          <w:color w:val="auto"/>
          <w:spacing w:val="0"/>
          <w:position w:val="0"/>
          <w:sz w:val="22"/>
          <w:shd w:val="clear" w:fill="auto"/>
        </w:rPr>
        <w:t xml:space="preserve">such as</w:t>
      </w:r>
      <w:r>
        <w:rPr>
          <w:rFonts w:ascii="Calibri" w:hAnsi="Calibri" w:eastAsia="Calibri" w:cs="Calibri"/>
          <w:color w:val="auto"/>
          <w:spacing w:val="0"/>
          <w:position w:val="0"/>
          <w:sz w:val="22"/>
          <w:shd w:val="clear" w:fill="auto"/>
        </w:rPr>
        <w:t xml:space="preserve"> the invasion of foreign lands and genocide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hostile propaganda transfers this negative condemnation or negative attitude to Ukrainian nationalism. Therefore, the fundamental difference between them must be clearly articulated... Both nationalisms recognise Force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in particular Armed Force, as the driving force of history. But while in German nationalism force is a right and law in itself and requires no moral or ideological justification</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Ukrainian nationalism Force serves the Idea and the Law. The creative historical Idea, Law, Truth and Historical Justice are above Force. Force is the armed arm of Law and Truth.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will illustrate this with an example... No criminal would come to court if the police did not bring him there by force of arms. Without this armed force, it would be impossible to convict or punish the criminal. However, the police officer who brought the criminal and his force are not in themselves law or justice. Therefore, force in this case is not law in itself, but serves to enforce the law.</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in international relations in the history of mankind to date, there has been no such force or institution that would serve the law. Existing international organisations are only an expression of the international balance of power. Criminals against humanity sit in so-called international tribunals. Humanity is still waiting for a true Knight of Freedom, Goodness and Justice.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Ukrainian nationalism defends the rights of its nation to its own, originally its own Land, Freedom and State. So this is a good cause. It is a cause that should be supported by conscientious humanity, or at least the conscientious part of humanity. Our cause is inextricably linked to the establishment of Law and Justice among the nations of the world. The Ukrainian Armed Forces are therefore assigned the lofty, world-shaping task of being King Arthur among the nations. Its Round Table does not yet exist. The Ukrainian Armed Forces therefore serve not only the Law, but also the highest and most courageous Ideals of Humanity.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recalled that Ukrainian insurgents felt the difference between these two nationalisms at the end of the German bayonet pointed against them and on their own chests riddled with German bullets. This difference must be clearly understood in terms of ideology.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Power is not a right in itself, as German nationalism teaches. Power is the foundation of Right and its armed arm, as Skovoroda teaches and as every Ukrainian hero feels.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it must be said that the ideological positions of Ukrainian nationalism on this issue were not entirely clear, and this clouded the Diamond of Truth in the soul of the Ukrainian Hero. At the core of this Diamond of Truth burns the invincible Power of Sacred Heroism. This Power has not yet revealed its full potential, which is stronger than atomic energy. The nature of this Power must be deeply understood. Oleg Olzhych characterises the soul of the Ukrainian warrior-knight in his poem "The Infantryman" as follows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soul separated from the body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Still there on the city square.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solemn, white-winged,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flies and swirls above him.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body, slender and calm,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Walks in cold rows.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doubt, no memory, no fear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doubt, no memory, no fear.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joyfully, the spirit watches,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the body pulls the machine gun,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Grips the hot rifle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stubbornly crawls forward.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image of the solemn, white-winged soul of the "strict and great brothers</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a true and profound reflection of Sacred Heroism as the main force of the soul awakened to the Order of Ukrainians. From this moral and ideological position, Olzhych's sense of the Divinity of the Nation emerges: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 Nation, strong and eternal, like God,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Not this generation of serfs,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Who dishonour your victories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Korsun and Kokotop?</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 Nation, above good and evil,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Above fate and mercy and punishment,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Placed those who fell by the hundreds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the unforgettable days of Bazaar.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nation, like God</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is above petty human dogmas about good and evil, </w:t>
      </w:r>
      <w:r>
        <w:rPr>
          <w:rFonts w:ascii="Calibri" w:hAnsi="Calibri" w:eastAsia="Calibri" w:cs="Calibri"/>
          <w:color w:val="auto"/>
          <w:spacing w:val="0"/>
          <w:position w:val="0"/>
          <w:sz w:val="22"/>
          <w:shd w:val="clear" w:fill="auto"/>
        </w:rPr>
        <w:t xml:space="preserve">for it is itself an expression of Divine Law and Truth, which are realised in history through its Sacred Heroism. In this brilliant poem, Olzhych clearly proclaims the principle of the moral and ideological sovereignty of the Nation, which is a direct manifestation of Divinity in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Indeed, the history of humanity awaits such a Great Nation, which would finally accomplish this lofty task of the Nation-Knight of Truth, </w:t>
      </w:r>
      <w:r>
        <w:rPr>
          <w:rFonts w:ascii="Calibri" w:hAnsi="Calibri" w:eastAsia="Calibri" w:cs="Calibri"/>
          <w:color w:val="auto"/>
          <w:spacing w:val="0"/>
          <w:position w:val="0"/>
          <w:sz w:val="22"/>
          <w:shd w:val="clear" w:fill="auto"/>
        </w:rPr>
        <w:t xml:space="preserve">the Nation-King Arthur. Olzhych is fully aware that the great upheaval of Ukrainian nationalism will culminate in the unprecedented and unforeseen growth of an entire nation: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Oh, believe me, all earthly walls will fall,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When you turn your heart into a trumpet.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the highest towers of spirituality await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your frenzied assault.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Olzhych's understanding, the Nation as God must be sought as a guide and command to storm the highest Towers of Spirituality.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call on you, brothers and knights-rebels, to join this assault.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GLORY TO UKRAINE!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