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Iuzhinskii Circle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Iurii Mamleev (1931-2015)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Evgenii Vsevoldovich Golovin (“Admiral”) (1938-2010)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Geidar Dzhakhidovich Dzhemal (“Ali”?) (1947-2016)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Igor’ Dudinskii (1947-2022)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Venedikt Erofeev (1938-1990)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Tat’iana Goricheva (b. 1947)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Vladimir Bukovskii (1942-2019)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Aleksandr Kharitonov (1932-1993)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Vladimir Piatnitskii (1938-1978)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Larisa Piatnitskaia (“Lorik”) (1940-2014)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Vladimir Stepanov (“Master G”) (1941-2011)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Genrikh Sapgir (1928-1999)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Leonid Gubanov (1946-1983)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Igor’ Kholin (1920-1999)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Vladimir Kovenatskii (1938-1986)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Anatolii Zverev (1931-1986)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Oskar Rabin (1928-2018)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Aleksandr Prohkanov (b. 1938)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Vladimir Sorokin (1955-)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Viktor Erofeev (1947-)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Viktor Pevelin (1962-)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Boris Grebenshchikov (1953-)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Arkadi Rovner (1940-)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Valerii Konoplev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Aleksandr Dugin (1962-)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