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a church of the end times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"Absolute Motherland"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"Zavtra",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 Motherland", Arctogea,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A CHURCH OF THE END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Preparing for the last event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one knows this day, not even the angels of heaven, let alone us. But his signs are too clearly scattered everywhere. It seems that there is no need to wait any longer, that a terrible moment is about to come, the last secret of lawlessness will be revealed and it’s all over. And then such a long-awaited, such an agonizing moment of the Glory of the Lord... Remember the solemn words of the Psalter: «The King of Glory enters. Who is this King of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Creator knows better when what was destined to happen is exactly </w:t>
      </w:r>
      <w:r>
        <w:rPr>
          <w:rFonts w:ascii="Calibri" w:hAnsi="Calibri" w:cs="Calibri" w:eastAsia="Calibri"/>
          <w:color w:val="auto"/>
          <w:spacing w:val="0"/>
          <w:position w:val="0"/>
          <w:sz w:val="22"/>
          <w:shd w:fill="auto" w:val="clear"/>
        </w:rPr>
        <w:t xml:space="preserve">– not educational, but completely and irrevocably.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thing is clear – it will come soon. Very, very soon. And we cannot doze off painfully on the eve of such an important event. In addition, now is an exceptional moment to re-raise many of the questions that have worried people before. For two thousand years, the human destined second has been waiting, when time will collide with eternity, and the created world – with its uncreated cause, with its </w:t>
      </w:r>
      <w:r>
        <w:rPr>
          <w:rFonts w:ascii="Calibri" w:hAnsi="Calibri" w:cs="Calibri" w:eastAsia="Calibri"/>
          <w:color w:val="auto"/>
          <w:spacing w:val="0"/>
          <w:position w:val="0"/>
          <w:sz w:val="22"/>
          <w:shd w:fill="auto" w:val="clear"/>
        </w:rPr>
        <w:t xml:space="preserve">«hidden part». This is called «the last act of the Holy Spirit», the discovery of his house-building secret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all sides and in all forms, the winds of the End Times blow on us, frightening us, bending us to the ground, but also instilling wonderful joy </w:t>
      </w:r>
      <w:r>
        <w:rPr>
          <w:rFonts w:ascii="Calibri" w:hAnsi="Calibri" w:cs="Calibri" w:eastAsia="Calibri"/>
          <w:color w:val="auto"/>
          <w:spacing w:val="0"/>
          <w:position w:val="0"/>
          <w:sz w:val="22"/>
          <w:shd w:fill="auto" w:val="clear"/>
        </w:rPr>
        <w:t xml:space="preserve">–everything is about to be resolved, explained, weighed, calculated and counted at the last judgment of the One who does not make mistakes and cannot deviate from the Truth, being its fullness.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Anticipation and preparation for such an event should not be purely passive. Where did we get the idea that in the last times there is no space left for action and witnessing, questioning addressed to heaven and affirmation directed to the earth? This is unbearable and frightening, the strength of the prince of this world is enormous, and our ranks are confused and smaller than ever, but this is not yet a sufficient reason to give up. And our ancestors found themselves in terrible situations in difficult times. And there is no need to say how much the first Orthodox martyrs and righteous people endured! They carried it out, but did not retreat, did not break, did not submit to the oppressive will </w:t>
      </w:r>
      <w:r>
        <w:rPr>
          <w:rFonts w:ascii="Calibri" w:hAnsi="Calibri" w:cs="Calibri" w:eastAsia="Calibri"/>
          <w:color w:val="auto"/>
          <w:spacing w:val="0"/>
          <w:position w:val="0"/>
          <w:sz w:val="22"/>
          <w:shd w:fill="auto" w:val="clear"/>
        </w:rPr>
        <w:t xml:space="preserve">«of common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Relevance «of ecclesiology»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Lossky quite correctly noted that each era of Christian history has a separate aspect of teaching in the center of theological attention, which is clarified and clarified in church discussions nurtured by the Holy Spirit. And he is no less right that at the present stage the focus of theological attention should be «ecclesiology», the doctrine of the spiritual content of the earthly paths of the Church of Christ. One could add that issues of Christian eschatology, problems of the Orthodox view of the content of prophecies «Revelations of St. John the Theologian», and the meaning of the End of the World also come to the fore. But in strictly theological terms, such an addition is unnecessary, since all Orthodox teaching is expanded eschatology </w:t>
      </w:r>
      <w:r>
        <w:rPr>
          <w:rFonts w:ascii="Calibri" w:hAnsi="Calibri" w:cs="Calibri" w:eastAsia="Calibri"/>
          <w:color w:val="auto"/>
          <w:spacing w:val="0"/>
          <w:position w:val="0"/>
          <w:sz w:val="22"/>
          <w:shd w:fill="auto" w:val="clear"/>
        </w:rPr>
        <w:t xml:space="preserve">– and the First and Second Comings of our Lord Jesus Christ are adjacent almost close to the point of the End Timesalthough the First Coming somewhat precedes the Second. For non-Orthodox consciousness, two thousand years is by no means </w:t>
      </w:r>
      <w:r>
        <w:rPr>
          <w:rFonts w:ascii="Calibri" w:hAnsi="Calibri" w:cs="Calibri" w:eastAsia="Calibri"/>
          <w:color w:val="auto"/>
          <w:spacing w:val="0"/>
          <w:position w:val="0"/>
          <w:sz w:val="22"/>
          <w:shd w:fill="auto" w:val="clear"/>
        </w:rPr>
        <w:t xml:space="preserve">«several», but for a Christian </w:t>
      </w:r>
      <w:r>
        <w:rPr>
          <w:rFonts w:ascii="Calibri" w:hAnsi="Calibri" w:cs="Calibri" w:eastAsia="Calibri"/>
          <w:color w:val="auto"/>
          <w:spacing w:val="0"/>
          <w:position w:val="0"/>
          <w:sz w:val="22"/>
          <w:shd w:fill="auto" w:val="clear"/>
        </w:rPr>
        <w:t xml:space="preserve">– a different count, a different time. Moreover, for the heavenly worlds, where a century of people is equal to an angelic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Ecclesiology, the doctrine of the Church, like everything else in Christianity, is part of eschatology. But in this case, it is connected with the Orthodox understanding of history and its more significant aspects.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Orthodox ecclesiology there are several key dates and periods located between them that have a turning spiritual meaning. In order to properly map out our perspective of understanding ecclesiology, it is necessary to name these basic points.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period of the history of the New Testament Church (from Pentecost to Constantine)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of the One Holy Cathedral and Apostolic Church began with Pentecost, from the moment the Holy Spirit descended on the apostles in the form of flames 50 days after the Holy Resurrection of Christ and 10 days after his Ascension. Then, according to the promise of the Savior, the Comforter, Paraclitus, the Holy Spirit, </w:t>
      </w:r>
      <w:r>
        <w:rPr>
          <w:rFonts w:ascii="Calibri" w:hAnsi="Calibri" w:cs="Calibri" w:eastAsia="Calibri"/>
          <w:color w:val="auto"/>
          <w:spacing w:val="0"/>
          <w:position w:val="0"/>
          <w:sz w:val="22"/>
          <w:shd w:fill="auto" w:val="clear"/>
        </w:rPr>
        <w:t xml:space="preserve">«perfect reason» was sent to the people, by which the Holy of Holies of church Orthodox secret action was approved. From the moment of this grace-filled descent of the Comforter, the unfolding of New Testament ecclesiology, the house-building of the Holy Spirit in history, at its final stage, begins. This is </w:t>
      </w:r>
      <w:r>
        <w:rPr>
          <w:rFonts w:ascii="Calibri" w:hAnsi="Calibri" w:cs="Calibri" w:eastAsia="Calibri"/>
          <w:color w:val="auto"/>
          <w:spacing w:val="0"/>
          <w:position w:val="0"/>
          <w:sz w:val="22"/>
          <w:shd w:fill="auto" w:val="clear"/>
        </w:rPr>
        <w:t xml:space="preserve">– 33rd year from the Nativity of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period immediately following Pentecost lasts from the time of the Apostles to Emperor Constantius, until the appearance of the Cross in the sky before the decisive battle (</w:t>
      </w:r>
      <w:r>
        <w:rPr>
          <w:rFonts w:ascii="Calibri" w:hAnsi="Calibri" w:cs="Calibri" w:eastAsia="Calibri"/>
          <w:color w:val="auto"/>
          <w:spacing w:val="0"/>
          <w:position w:val="0"/>
          <w:sz w:val="22"/>
          <w:shd w:fill="auto" w:val="clear"/>
        </w:rPr>
        <w:t xml:space="preserve">«Hoc vince»), until the churching of the Roman Empire, until its establishment as the Orthodox Kingdom. The key date is 313 </w:t>
      </w:r>
      <w:r>
        <w:rPr>
          <w:rFonts w:ascii="Calibri" w:hAnsi="Calibri" w:cs="Calibri" w:eastAsia="Calibri"/>
          <w:color w:val="auto"/>
          <w:spacing w:val="0"/>
          <w:position w:val="0"/>
          <w:sz w:val="22"/>
          <w:shd w:fill="auto" w:val="clear"/>
        </w:rPr>
        <w:t xml:space="preserve">– the year the Edict of Milan was issued. To be fair, it should be noted that the first Christians treated the Empire with a special reverent feeling, prophetically seeing its future churching. Related to this is the ancient Christian doctrine of the mission of the descendants of Japheth, who were destined to lay the foundation of the universal Kingdom, in which the Savior will incarnate and which over time will become the seat of His Church. It is often called </w:t>
      </w:r>
      <w:r>
        <w:rPr>
          <w:rFonts w:ascii="Calibri" w:hAnsi="Calibri" w:cs="Calibri" w:eastAsia="Calibri"/>
          <w:color w:val="auto"/>
          <w:spacing w:val="0"/>
          <w:position w:val="0"/>
          <w:sz w:val="22"/>
          <w:shd w:fill="auto" w:val="clear"/>
        </w:rPr>
        <w:t xml:space="preserve">«the doctrine of the four kingdoms». The first of them is </w:t>
      </w:r>
      <w:r>
        <w:rPr>
          <w:rFonts w:ascii="Calibri" w:hAnsi="Calibri" w:cs="Calibri" w:eastAsia="Calibri"/>
          <w:color w:val="auto"/>
          <w:spacing w:val="0"/>
          <w:position w:val="0"/>
          <w:sz w:val="22"/>
          <w:shd w:fill="auto" w:val="clear"/>
        </w:rPr>
        <w:t xml:space="preserve">– Babylonian, the second – Medo-Persian, the third – Greek (especially the power of Alexander the Great), the last,fourth – Roman. Hence the special importance of Rome in Christian eschatology. There is, however, another version of a similar teaching, where we are talking about the seven </w:t>
      </w:r>
      <w:r>
        <w:rPr>
          <w:rFonts w:ascii="Calibri" w:hAnsi="Calibri" w:cs="Calibri" w:eastAsia="Calibri"/>
          <w:color w:val="auto"/>
          <w:spacing w:val="0"/>
          <w:position w:val="0"/>
          <w:sz w:val="22"/>
          <w:shd w:fill="auto" w:val="clear"/>
        </w:rPr>
        <w:t xml:space="preserve">«righteous» kingdoms. After the fall of the last of them, the «eighth», unrighteous kingdom </w:t>
      </w:r>
      <w:r>
        <w:rPr>
          <w:rFonts w:ascii="Calibri" w:hAnsi="Calibri" w:cs="Calibri" w:eastAsia="Calibri"/>
          <w:color w:val="auto"/>
          <w:spacing w:val="0"/>
          <w:position w:val="0"/>
          <w:sz w:val="22"/>
          <w:shd w:fill="auto" w:val="clear"/>
        </w:rPr>
        <w:t xml:space="preserve">– kingdom of the Antichrist must begin. This last righteous kingdom – seventh – originates from Constantine the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early Christian idea of </w:t>
      </w:r>
      <w:r>
        <w:rPr>
          <w:rFonts w:ascii="Calibri" w:hAnsi="Calibri" w:cs="Calibri" w:eastAsia="Calibri"/>
          <w:color w:val="auto"/>
          <w:spacing w:val="0"/>
          <w:position w:val="0"/>
          <w:sz w:val="22"/>
          <w:shd w:fill="auto" w:val="clear"/>
        </w:rPr>
        <w:t xml:space="preserve">«the last kingdom» the entire colossal significance of preaching the Gospel «to the languages», «to the Hellenes», and its eschatological house-building meaning are revealed. But still, throughout the first centuries, when the Church existed close to the world, which had not yet accepted the Good News and remained under the burden of other powers, Christians were in deep contradiction with the very essence of the surrounding reality, taken both in the social, state, and natural sense. The Church of the first centuries was only the Church, a ship of salvation in the turbid waves of reality, still subjugated «to the prince of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ecclesiological stage was distinguished by special characteristics, a special ethics of communication with the world, and moreover </w:t>
      </w:r>
      <w:r>
        <w:rPr>
          <w:rFonts w:ascii="Calibri" w:hAnsi="Calibri" w:cs="Calibri" w:eastAsia="Calibri"/>
          <w:color w:val="auto"/>
          <w:spacing w:val="0"/>
          <w:position w:val="0"/>
          <w:sz w:val="22"/>
          <w:shd w:fill="auto" w:val="clear"/>
        </w:rPr>
        <w:t xml:space="preserve">– a special ontology, a special approach to two sharply different realities – of the Christian Church itself, on the one hand, and the pagan Empire, on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Church there was the uncreated Presence of the Holy Spirit, and in the Eucharist of Jesus Christ himself, the Son of God. The reality of the Church was qualitatively associated with the uncreated world, removed from the yoke of the law that separated the created from the uncreated before Christ and outside His Church after Christ. And the Christians themselves were essentially different (</w:t>
      </w:r>
      <w:r>
        <w:rPr>
          <w:rFonts w:ascii="Calibri" w:hAnsi="Calibri" w:cs="Calibri" w:eastAsia="Calibri"/>
          <w:color w:val="auto"/>
          <w:spacing w:val="0"/>
          <w:position w:val="0"/>
          <w:sz w:val="22"/>
          <w:shd w:fill="auto" w:val="clear"/>
        </w:rPr>
        <w:t xml:space="preserve">«new») people, involved in a special ecclesiological anthropology: unlike the pagans or Jews born once, they were born twice </w:t>
      </w:r>
      <w:r>
        <w:rPr>
          <w:rFonts w:ascii="Calibri" w:hAnsi="Calibri" w:cs="Calibri" w:eastAsia="Calibri"/>
          <w:color w:val="auto"/>
          <w:spacing w:val="0"/>
          <w:position w:val="0"/>
          <w:sz w:val="22"/>
          <w:shd w:fill="auto" w:val="clear"/>
        </w:rPr>
        <w:t xml:space="preserve">– the second time </w:t>
      </w:r>
      <w:r>
        <w:rPr>
          <w:rFonts w:ascii="Calibri" w:hAnsi="Calibri" w:cs="Calibri" w:eastAsia="Calibri"/>
          <w:color w:val="auto"/>
          <w:spacing w:val="0"/>
          <w:position w:val="0"/>
          <w:sz w:val="22"/>
          <w:shd w:fill="auto" w:val="clear"/>
        </w:rPr>
        <w:t xml:space="preserve">«from above» through the blessed sacrament of Holy Baptism. The mystical meaning of the term «new» in Orthodox teaching should be especially emphasized. It is very important for understanding such realities as «new man» (in relation to a Christian), «New Testament» (applicable to the Gospel), «new hope» (in relation to the Christian faith).The concept «new» in the church sense did not mean a temporal chronological sequence, a change of systems or religious forms. «New» in Christianity </w:t>
      </w:r>
      <w:r>
        <w:rPr>
          <w:rFonts w:ascii="Calibri" w:hAnsi="Calibri" w:cs="Calibri" w:eastAsia="Calibri"/>
          <w:color w:val="auto"/>
          <w:spacing w:val="0"/>
          <w:position w:val="0"/>
          <w:sz w:val="22"/>
          <w:shd w:fill="auto" w:val="clear"/>
        </w:rPr>
        <w:t xml:space="preserve">– the concept is deeply ontological. It characterizes a special intra-church mode of existence, which, in contrast to the tragic and irreducible separation of the Creator and the creature in the Old Testament, as well as in contrast to the false closeness between them in paganism, humiliating for the Divine, is based on the fertile path of the willful deification of the creature, which the Son of God revealed with his sacrifice. </w:t>
      </w:r>
      <w:r>
        <w:rPr>
          <w:rFonts w:ascii="Calibri" w:hAnsi="Calibri" w:cs="Calibri" w:eastAsia="Calibri"/>
          <w:color w:val="auto"/>
          <w:spacing w:val="0"/>
          <w:position w:val="0"/>
          <w:sz w:val="22"/>
          <w:shd w:fill="auto" w:val="clear"/>
        </w:rPr>
        <w:t xml:space="preserve">«New» is a person in whom the seed of communion with the Divine is graciously innate. And by «new life», based on «the New Testament», we mean the gradual implementation of «deification». It characterizes a special intra-church mode of existence, which, in contrast to the tragic and irreducible separation of the Creator and the creature in the Old Testament, as well as in contrast to the false closeness between them in paganism, humiliating for the Divine, is based on the fertile path of the willful deification of the creature, which the Son of God revealed with his sacrifice. «New» is a person in whom the seed of communion with the Divine is graciously innate. And by «new life», based on «the New Testament», we mean the gradual implementation of «deification». It characterizes a special intra-church mode of existence, which, in contrast to the tragic and irreducible separation of the Creator and the creature in the Old Testament, as well as in contrast to the false closeness between them in paganism, humiliating for the Divine, is based on the fertile path of the willful deification of the creature, which the Son of God revealed with his sacrifice. «New» is a person in whom the seed of communion with the Divine is graciously innate. And by «new life», based on «the New Testament», we mean the gradual implementation of «deification». «New» is a person in whom the seed of communion with the Divine is graciously innate. And by «new life», based on «the New Testament», we mean the gradual implementation of «deification». «New» is a person in whom the seed of communion with the Divine is graciously innate. And by «new life», based on «the New Testament», we mean the gradual implementation of «deification».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Outside the Church of Christ, other laws and possibilities dominate, collectively defined as «old». «old» norms are preserved there, «old man» and «dilapidated world» remain there. Moreover, in comparison with the grace «of new life» in the Church, this inertial «dilapidity», persistence in attachment to graceless reality takes on a particularly ominous meaning. If before Christ «dilapidation» was the sad lot of everyone, then after Christ </w:t>
      </w:r>
      <w:r>
        <w:rPr>
          <w:rFonts w:ascii="Calibri" w:hAnsi="Calibri" w:cs="Calibri" w:eastAsia="Calibri"/>
          <w:color w:val="auto"/>
          <w:spacing w:val="0"/>
          <w:position w:val="0"/>
          <w:sz w:val="22"/>
          <w:shd w:fill="auto" w:val="clear"/>
        </w:rPr>
        <w:t xml:space="preserve">– this is already a strong-willed decision, which from now on should be assessed in a completely different ethical and ontological coordinate scale. The Orthodox doctrine of the Antichrist, the figure to whom all the threads of world </w:t>
      </w:r>
      <w:r>
        <w:rPr>
          <w:rFonts w:ascii="Calibri" w:hAnsi="Calibri" w:cs="Calibri" w:eastAsia="Calibri"/>
          <w:color w:val="auto"/>
          <w:spacing w:val="0"/>
          <w:position w:val="0"/>
          <w:sz w:val="22"/>
          <w:shd w:fill="auto" w:val="clear"/>
        </w:rPr>
        <w:t xml:space="preserve">«dilapidity» after Christ are drawn, is based on this position. And in this sense, it is the Antichrist who is the main enemy of the «new», understood in the Orthodox saving church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two realities </w:t>
      </w:r>
      <w:r>
        <w:rPr>
          <w:rFonts w:ascii="Calibri" w:hAnsi="Calibri" w:cs="Calibri" w:eastAsia="Calibri"/>
          <w:color w:val="auto"/>
          <w:spacing w:val="0"/>
          <w:position w:val="0"/>
          <w:sz w:val="22"/>
          <w:shd w:fill="auto" w:val="clear"/>
        </w:rPr>
        <w:t xml:space="preserve">– ecclesiastical and non-ecclesiastical, </w:t>
      </w:r>
      <w:r>
        <w:rPr>
          <w:rFonts w:ascii="Calibri" w:hAnsi="Calibri" w:cs="Calibri" w:eastAsia="Calibri"/>
          <w:color w:val="auto"/>
          <w:spacing w:val="0"/>
          <w:position w:val="0"/>
          <w:sz w:val="22"/>
          <w:shd w:fill="auto" w:val="clear"/>
        </w:rPr>
        <w:t xml:space="preserve">«new» and «dilapidated» (oldness means paganism, especially in its political, imperial aspect and Judaism in its religious aspect) </w:t>
      </w:r>
      <w:r>
        <w:rPr>
          <w:rFonts w:ascii="Calibri" w:hAnsi="Calibri" w:cs="Calibri" w:eastAsia="Calibri"/>
          <w:color w:val="auto"/>
          <w:spacing w:val="0"/>
          <w:position w:val="0"/>
          <w:sz w:val="22"/>
          <w:shd w:fill="auto" w:val="clear"/>
        </w:rPr>
        <w:t xml:space="preserve">– at the first ecclesiological stage there was no intermediate authority . They were opposed to each other, but coexisted without mixing. However, perhaps it was the doctrine of the coming (in relation to the first Christians) churching of the Kingdom, of the Millennial Kingdom, during which Satan would be constrained and limited in action, that made the opposition of the original Church to the Roman Empire not so acute. Hence the otherwise inexplicable loyalty of the first Christians to imperial laws and Roman statehood itself. Christians refused only the religious side of pagan Rome, and were uncompromising in this.It is no coincidence that it was Christians who were distinguished by their special valor in the Roman legions – for them, death was far from the end, and the crown of martyrdom was considered an invaluable gift. The God of Christians conquered death. Then the gates were opened to all the faithful.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period (</w:t>
      </w:r>
      <w:r>
        <w:rPr>
          <w:rFonts w:ascii="Calibri" w:hAnsi="Calibri" w:cs="Calibri" w:eastAsia="Calibri"/>
          <w:color w:val="auto"/>
          <w:spacing w:val="0"/>
          <w:position w:val="0"/>
          <w:sz w:val="22"/>
          <w:shd w:fill="auto" w:val="clear"/>
        </w:rPr>
        <w:t xml:space="preserve">«catechon» and Orthodox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ecclesiological stage began with Constantine the Great. His Edict of Milan and everything that followed </w:t>
      </w:r>
      <w:r>
        <w:rPr>
          <w:rFonts w:ascii="Calibri" w:hAnsi="Calibri" w:cs="Calibri" w:eastAsia="Calibri"/>
          <w:color w:val="auto"/>
          <w:spacing w:val="0"/>
          <w:position w:val="0"/>
          <w:sz w:val="22"/>
          <w:shd w:fill="auto" w:val="clear"/>
        </w:rPr>
        <w:t xml:space="preserve">– right up to the founding of New Rome, Byzantium – was a confirmation of eschatological predictions regarding </w:t>
      </w:r>
      <w:r>
        <w:rPr>
          <w:rFonts w:ascii="Calibri" w:hAnsi="Calibri" w:cs="Calibri" w:eastAsia="Calibri"/>
          <w:color w:val="auto"/>
          <w:spacing w:val="0"/>
          <w:position w:val="0"/>
          <w:sz w:val="22"/>
          <w:shd w:fill="auto" w:val="clear"/>
        </w:rPr>
        <w:t xml:space="preserve">«catechon», «restraining», by which the first Christians already understood the Roman Kingdom and the King himself, Caesar. From this moment on, a special mediating reality appears between the Church and this world </w:t>
      </w:r>
      <w:r>
        <w:rPr>
          <w:rFonts w:ascii="Calibri" w:hAnsi="Calibri" w:cs="Calibri" w:eastAsia="Calibri"/>
          <w:color w:val="auto"/>
          <w:spacing w:val="0"/>
          <w:position w:val="0"/>
          <w:sz w:val="22"/>
          <w:shd w:fill="auto" w:val="clear"/>
        </w:rPr>
        <w:t xml:space="preserve">– the Orthodox Empire, based on a symphony of authorities, where political power was harmoniously combined with the basic aspiration of church house-building.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come to the key concept of ecclesiology – to the concept </w:t>
      </w:r>
      <w:r>
        <w:rPr>
          <w:rFonts w:ascii="Calibri" w:hAnsi="Calibri" w:cs="Calibri" w:eastAsia="Calibri"/>
          <w:color w:val="auto"/>
          <w:spacing w:val="0"/>
          <w:position w:val="0"/>
          <w:sz w:val="22"/>
          <w:shd w:fill="auto" w:val="clear"/>
        </w:rPr>
        <w:t xml:space="preserve">«of ontology and anthropology of empire», to their eschatological meaning. A fundamentally new reality arose in the Orthodox Kingdom than the one that existed in the three previous centuries. Here, between the ship of the Church as a reality directly associated with the uncreated, eternal Deity, and the destiny «of the prince of this world», «of the devil», where old laws continued to operate, the mechanisms of the Fall aggravated from century to century, an intermediate region appeared, within which both in nature and in society there was some special grace-filled freedom, fundamental protection from the sovereignty of the devil, removal from his power -. It was this intermediate reality that was «the catechon», «the restraining one», that mysterious obstacle that did not give his son deaththe Antichrist to assert the fullness of his dominion over the whole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second letter to the Thessalonians, the holy Apostle Paul wrote about «the catechon»: «For the mystery of iniquity is already in action, only it will not be accomplished until the one who now restrains is taken from the midst, </w:t>
      </w:r>
      <w:r>
        <w:rPr>
          <w:rFonts w:ascii="Calibri" w:hAnsi="Calibri" w:cs="Calibri" w:eastAsia="Calibri"/>
          <w:color w:val="auto"/>
          <w:spacing w:val="0"/>
          <w:position w:val="0"/>
          <w:sz w:val="22"/>
          <w:shd w:fill="auto" w:val="clear"/>
        </w:rPr>
        <w:t xml:space="preserve">– and then the wrongdoer will be revealed </w:t>
      </w:r>
      <w:r>
        <w:rPr>
          <w:rFonts w:ascii="Calibri" w:hAnsi="Calibri" w:cs="Calibri" w:eastAsia="Calibri"/>
          <w:color w:val="auto"/>
          <w:spacing w:val="0"/>
          <w:position w:val="0"/>
          <w:sz w:val="22"/>
          <w:shd w:fill="auto" w:val="clear"/>
        </w:rPr>
        <w:t xml:space="preserve">». «Holding now», in Greek «catechon», was interpreted by tradition as the Orthodox King and the Orthodox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nature of reality, contained within the boundaries of the Orthodox Kingdom, was essentially different than beyond its borders. This concerned both physics and sociology, both the quality of human nature and natural phenomena. Socially, this was expressed in the grace of the symphonic structure. Mystically </w:t>
      </w:r>
      <w:r>
        <w:rPr>
          <w:rFonts w:ascii="Calibri" w:hAnsi="Calibri" w:cs="Calibri" w:eastAsia="Calibri"/>
          <w:color w:val="auto"/>
          <w:spacing w:val="0"/>
          <w:position w:val="0"/>
          <w:sz w:val="22"/>
          <w:shd w:fill="auto" w:val="clear"/>
        </w:rPr>
        <w:t xml:space="preserve">– in the possibility of a cataphatic attitude towards Orthodox-imperial nature. </w:t>
      </w:r>
      <w:r>
        <w:rPr>
          <w:rFonts w:ascii="Calibri" w:hAnsi="Calibri" w:cs="Calibri" w:eastAsia="Calibri"/>
          <w:color w:val="auto"/>
          <w:spacing w:val="0"/>
          <w:position w:val="0"/>
          <w:sz w:val="22"/>
          <w:shd w:fill="auto" w:val="clear"/>
        </w:rPr>
        <w:t xml:space="preserve">«Catechon» was the promised «thousand-year kingdom», during and within the boundaries of which the power of Satan was temporarily curtailed. Although not final (as is clear from the text of the Apocalypse).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thousand years of this imperial, «retention» period of ecclesiology exactly corresponds to Byzantium. New Rome was founded as the starting point «of the thousand-year kingdom», and the entire imperial Byzantine cycle lasted approximately a thousand years. Moreover, it is important that over these thousand years the ecclesiological emphasis fell precisely on the preservation of the political-social system, the nature of which was in itself a house-building eschatological sacrament directly related to the distance «of the coming of the Antichrist». «The Antichrist» should have followed «the thousand-year kingdom», and not preceded it, although in a certain sense before Constantine, the power of the devil was much more voluminous. The final (or almost final, as we will see below) arrival after «the thousand years of his kingdom» should have been in a sense «a return».This remark removes the visible contradiction between the identification of Nero or Caligula with the Antichrist among the first Christians and the expectation of his coming in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ontology and anthropology of the empire represent a providential expansion of the parameters «of the new being» to the maximum possible cosmic-social volume in an eschatological situation. «New» together with the churching of the empire and in the presence of «catechon» becomes a huge layer of existence, much larger than what was understood by the Church before Constantine. The possibility of deification and salvation opens up throughout the entire space of the Kingdom, for all intelligent and unreasonable beings who inhabit it. The liturgy «common cause» becomes all being, all action, all </w:t>
      </w:r>
      <w:r>
        <w:rPr>
          <w:rFonts w:ascii="Calibri" w:hAnsi="Calibri" w:cs="Calibri" w:eastAsia="Calibri"/>
          <w:color w:val="auto"/>
          <w:spacing w:val="0"/>
          <w:position w:val="0"/>
          <w:sz w:val="22"/>
          <w:shd w:fill="auto" w:val="clear"/>
        </w:rPr>
        <w:t xml:space="preserve">– even the most insignificant – event. Moreover, in contrast to the pagan understanding </w:t>
      </w:r>
      <w:r>
        <w:rPr>
          <w:rFonts w:ascii="Calibri" w:hAnsi="Calibri" w:cs="Calibri" w:eastAsia="Calibri"/>
          <w:color w:val="auto"/>
          <w:spacing w:val="0"/>
          <w:position w:val="0"/>
          <w:sz w:val="22"/>
          <w:shd w:fill="auto" w:val="clear"/>
        </w:rPr>
        <w:t xml:space="preserve">«of the Holy Empire», we are talking about a task, about a possibility, about a volitional aspect, about a path. The fact of an ecumenical imperial ontological catechumenate means that «many are called». But it doesn't mean that yetthat «the chosen ones» are just as many. This leads to the identification of an active character «imperial anthropology». Grace, extended over vast expanses, is «the planting of opportunity», an impetus for Christian liturgical and socio-state at the same time asceticism. This is a special form of sacralization, different from both Jewish theocratic pessimism regarding the «kingdom» and «Hellenic» Platonic optimism regarding the known «divinity» empire. The Orthodox imperial ontology is precisely an active universal action to realize the seeds of grace with which the provider has sown all the expanses of the Empire. The churching of the Empire implies perfection and completion of sowing. But the question of seedlings and their cultivation remains open and depends on the will, collective, conciliarliturgical activity, from nationwide asceticism.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signs of apostasy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second ecclesiological period, which took place under the sign of the Empire and the symphony of powers, under the sign of «catechon» is itself heterogeneous. Almost at the very beginning, the West, including the first Rome, was breaking away from the united Roman Empire, which had Constantinople as its sacred axis. A disequilibrium relationship arises between the western and eastern halves of Christendom. Not only political, but most importantly, ontological and anthropological. The Byzantine ontology is fully imperial, while in the West a different, disharmonious picture is gradually emerging, in which the intermediate imperial element is either blurred, distorted, or completely absent. This means that conditions are beginning to be created that differ from «total seeding» and state universal liturgicscharacteristic of the true Orthodox Kingdom. Ontological and anthropological islands begin to appear or appear, on which «old» forms of existence appear from under ecumenical grace. This can be called the beginnings «of desacralization», but understood in a purely Christian sense. This phenomenon is accompanied by the dispersion of liturgical unity, the disintegration of the conciliar, collective reality of salvation, which was the norm and law of Orthodox imperial ontology and anthropology. the collective reality of salvation, which was the norm and law of Orthodox imperial ontology and anthropology. the collective reality of salvation, which was the norm and law of Orthodox imperial ontology and anthropology.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preservation of the Orthodox unity of the Church, the preservation by Byzantium itself of the status of a single and indivisible eschatological power partially corrects this situation, compensates for the clear tilt of the Christian West towards apostasy, apostasy, going beyond the true Faith and true Christian Orthodoxy. But certain alarming features can be seen in Western Christian ecclesiology very early. These features are noticeable in the strengthening of «individual» motifs in Western theology, as well as in the distortion of the saving proportions between secular power and spiritual dominion. This distortion proceeds simultaneously in two directions </w:t>
      </w:r>
      <w:r>
        <w:rPr>
          <w:rFonts w:ascii="Calibri" w:hAnsi="Calibri" w:cs="Calibri" w:eastAsia="Calibri"/>
          <w:color w:val="auto"/>
          <w:spacing w:val="0"/>
          <w:position w:val="0"/>
          <w:sz w:val="22"/>
          <w:shd w:fill="auto" w:val="clear"/>
        </w:rPr>
        <w:t xml:space="preserve">–on the one hand, in the West a false doctrine of the hierarchy of the apostles is introduced, which leads to the assertion of the advantage of the Popes and to a kind of theocracy, on the other— the feudal power of individual secular princes is improperly strengthenedwhose claims to independence and autocracy are restored to some extent by pagan principles. Changes in the religious and secular way of life in the West reflect and aggravate simultaneously the deep processes of ontological and anthropological mutation. Little by little, in the West, a special type of existence and a special type of individual —</w:t>
      </w:r>
      <w:r>
        <w:rPr>
          <w:rFonts w:ascii="Calibri" w:hAnsi="Calibri" w:cs="Calibri" w:eastAsia="Calibri"/>
          <w:color w:val="auto"/>
          <w:spacing w:val="0"/>
          <w:position w:val="0"/>
          <w:sz w:val="22"/>
          <w:shd w:fill="auto" w:val="clear"/>
        </w:rPr>
        <w:t xml:space="preserve">«individual person» is emerging, claiming autonomy and sovereignty, having weakened or even broken ties with the liturgical element of house-building general affairs. From the Orthodox doctrine of «personal salvation», which is associated with the volitional nature of the realization of grace, the West moves on to the concept of «individual salvation», which puts this problem outside the general conciliar context «new being» embodied in the Christian Kingdom. In a sense, this means a return to pre-imperial,to the pre-Constantine forms of existence of the Church, but such a return means in this context the very real «apostasy», «falling away», daring neglect of the providential grace expressed in the «thousand-year kingdom» of Byzantium.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with truly Orthodox Byzantium in different ontological conditions, little by little Old Rome comes to its own ecclesiological formulation, which, while outwardly remaining Christian, sharply departs from the proportions of the original Orthodox doctrine of «catechon», from the providential eschatologically loaded relationship between worldly power and spiritual dominion.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schism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finally manifested in great schism (1054), when Latinism falls away from true Christianity, insists on the unauthorized administrative primacy of the Roman see over all other Christian hierarchs of the East and West, finally enshrines in the Symbol of Faith earlier and extremely dubious, from a theological point of view, innovations (Filioque), affirms the heretical doctrine of «purgatory».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of «purgatory» is indicative and directly related to our main theme. Not only is there no mention of «purgatory» among the holy fathers, and therefore the introduction of this category is not supported by the authority of Tradition. «Purgatory» is, in the minds of the Latins, a posthumous reality, intermediate between heaven and hell, which serves to cleanse minor sins from the dead who are not worthy of heaven, but who have not sinned enough to deserve hell. In a sense, «purgatory»</w:t>
      </w:r>
      <w:r>
        <w:rPr>
          <w:rFonts w:ascii="Calibri" w:hAnsi="Calibri" w:cs="Calibri" w:eastAsia="Calibri"/>
          <w:color w:val="auto"/>
          <w:spacing w:val="0"/>
          <w:position w:val="0"/>
          <w:sz w:val="22"/>
          <w:shd w:fill="auto" w:val="clear"/>
        </w:rPr>
        <w:t xml:space="preserve">— is an extension of our earthly world. But the Orthodox are quite rightly convinced that all events placed by Catholics in </w:t>
      </w:r>
      <w:r>
        <w:rPr>
          <w:rFonts w:ascii="Calibri" w:hAnsi="Calibri" w:cs="Calibri" w:eastAsia="Calibri"/>
          <w:color w:val="auto"/>
          <w:spacing w:val="0"/>
          <w:position w:val="0"/>
          <w:sz w:val="22"/>
          <w:shd w:fill="auto" w:val="clear"/>
        </w:rPr>
        <w:t xml:space="preserve">«purgatory» take place already during earthly life, and that the subtle sphere described under this name is nothing more than one of the dimensions of ordinary earthly existence, although associated with its invisible side. In other words,earthly reality, as understood by the Orthodox, already includes «purgatory» as one of the dimensions of ordinary life. The Latins, having a much narrower, rationalized, «desacralized» idea about earthly life, place a subtle dimension in the posthumous spheres. This is a very expressive example of the ontological significance «of the great schism».</w:t>
      </w:r>
      <w:r>
        <w:rPr>
          <w:rFonts w:ascii="Calibri" w:hAnsi="Calibri" w:cs="Calibri" w:eastAsia="Calibri"/>
          <w:color w:val="auto"/>
          <w:spacing w:val="0"/>
          <w:position w:val="0"/>
          <w:sz w:val="22"/>
          <w:shd w:fill="auto" w:val="clear"/>
        </w:rPr>
        <w:t xml:space="preserve">— Orthodox and </w:t>
      </w:r>
      <w:r>
        <w:rPr>
          <w:rFonts w:ascii="Calibri" w:hAnsi="Calibri" w:cs="Calibri" w:eastAsia="Calibri"/>
          <w:color w:val="auto"/>
          <w:spacing w:val="0"/>
          <w:position w:val="0"/>
          <w:sz w:val="22"/>
          <w:shd w:fill="auto" w:val="clear"/>
        </w:rPr>
        <w:t xml:space="preserve">«Catholics» dealt with different worlds, with two realities arranged differently. «The Catholic world» cut off the «purgatory» dimension from earthly existence, diminished the qualitative composition of the world and man. This lost dimension, brought into the posthumous spheres, is directly related to the quality of imperial ontology. To somewhat coarsen this delicate topic, one might saythat the Catholic idea of earthly life is «an imperial ontology» minus «purgatory» as its subtle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to consider the schism of churches in the 11th century not as the division of a single organism into two approximately equal halves, but as a falling away from the single </w:t>
      </w:r>
      <w:r>
        <w:rPr>
          <w:rFonts w:ascii="Calibri" w:hAnsi="Calibri" w:cs="Calibri" w:eastAsia="Calibri"/>
          <w:color w:val="auto"/>
          <w:spacing w:val="0"/>
          <w:position w:val="0"/>
          <w:sz w:val="22"/>
          <w:shd w:fill="auto" w:val="clear"/>
        </w:rPr>
        <w:t xml:space="preserve">– and continuing to remain so (that is, single and integral) – organism of the damaged part, which declared not only its equivalence with the healthy whole, but also about its complete superiority over it. In fact, the schism of the 11th century was a confirmation of the final apostasy of the West, its departure from the united Christian Church, its transformation into a kind of new religious entity, called (also unauthorized) </w:t>
      </w:r>
      <w:r>
        <w:rPr>
          <w:rFonts w:ascii="Calibri" w:hAnsi="Calibri" w:cs="Calibri" w:eastAsia="Calibri"/>
          <w:color w:val="auto"/>
          <w:spacing w:val="0"/>
          <w:position w:val="0"/>
          <w:sz w:val="22"/>
          <w:shd w:fill="auto" w:val="clear"/>
        </w:rPr>
        <w:t xml:space="preserve">«Catholicism», that is, «in its entirety». The real catholic (that is, the entire) Church remained only and exclusively the Orthodox Church, and it is not surprising that the Fourth Crusade was undertaken by the West specifically against Byzantium.Then the crusaders blasphemously desecrated the greatest Christian shrines and temporarily established a political and religious dictatorship in the Orthodox East «which had fallen into the heresy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geography of this event, which occurred in the second half of the «Constantopolitan» ecclesiological cycle, is also indicative. The Western Church returned, in a sense, to the first Rome, to the state when the Empire had not yet been churched, had not yet acquired a special saving ontology that began from the era of Constantius on the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persistently emphasize the ontological and eschatological meaning of the fall of Rome from Orthodoxy because in the further history of the earthly Church everything connected with «Latinism» will have an ominous connotation of apostasy and the obvious seal of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clearly manifested in the moment that completes the «Byzantine cycle» of ecclesiology, in the tragic fall of Constantinople.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Waste «catechon»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1453 </w:t>
      </w:r>
      <w:r>
        <w:rPr>
          <w:rFonts w:ascii="Calibri" w:hAnsi="Calibri" w:cs="Calibri" w:eastAsia="Calibri"/>
          <w:color w:val="auto"/>
          <w:spacing w:val="0"/>
          <w:position w:val="0"/>
          <w:sz w:val="22"/>
          <w:shd w:fill="auto" w:val="clear"/>
        </w:rPr>
        <w:t xml:space="preserve">– exact date of the end </w:t>
      </w:r>
      <w:r>
        <w:rPr>
          <w:rFonts w:ascii="Calibri" w:hAnsi="Calibri" w:cs="Calibri" w:eastAsia="Calibri"/>
          <w:color w:val="auto"/>
          <w:spacing w:val="0"/>
          <w:position w:val="0"/>
          <w:sz w:val="22"/>
          <w:shd w:fill="auto" w:val="clear"/>
        </w:rPr>
        <w:t xml:space="preserve">«of the thousand-year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Constantinople was taken by the Turks, the Byzantine Empire fell. By all characteristic signs, a tragic eschatological fact is revealed: «holding» is now «taken from Wednesday», and the roads to the parish «of the son of perdition» are open. And this follows soon after the signing of the Union of Florence, i.e. after the Byzantine Church and the Emperor himself recognized the essential rightness «of the Latins». (The fatal Union of Florence was preceded by the Union of Lyon, as well as a significant spiritual degeneration of the Greeks, which was most often associated with compliance with influences coming from the West; The period of direct occupation of Byzantium by the Latins as a result of the Fourth Crusade caused enormous harm to Byzantium </w:t>
      </w:r>
      <w:r>
        <w:rPr>
          <w:rFonts w:ascii="Calibri" w:hAnsi="Calibri" w:cs="Calibri" w:eastAsia="Calibri"/>
          <w:color w:val="auto"/>
          <w:spacing w:val="0"/>
          <w:position w:val="0"/>
          <w:sz w:val="22"/>
          <w:shd w:fill="auto" w:val="clear"/>
        </w:rPr>
        <w:t xml:space="preserve">–it was from this date that the destructive processes of development </w:t>
      </w:r>
      <w:r>
        <w:rPr>
          <w:rFonts w:ascii="Calibri" w:hAnsi="Calibri" w:cs="Calibri" w:eastAsia="Calibri"/>
          <w:color w:val="auto"/>
          <w:spacing w:val="0"/>
          <w:position w:val="0"/>
          <w:sz w:val="22"/>
          <w:shd w:fill="auto" w:val="clear"/>
        </w:rPr>
        <w:t xml:space="preserve">«feudalism»</w:t>
      </w:r>
      <w:r>
        <w:rPr>
          <w:rFonts w:ascii="Calibri" w:hAnsi="Calibri" w:cs="Calibri" w:eastAsia="Calibri"/>
          <w:color w:val="auto"/>
          <w:spacing w:val="0"/>
          <w:position w:val="0"/>
          <w:sz w:val="22"/>
          <w:shd w:fill="auto" w:val="clear"/>
        </w:rPr>
        <w:t xml:space="preserve">— of the political-social form,alien to true Orthodox teaching and imposed by the crusaders. It is possible that the Greeks owe the transition to the three-fingered movement precisely to these </w:t>
      </w:r>
      <w:r>
        <w:rPr>
          <w:rFonts w:ascii="Calibri" w:hAnsi="Calibri" w:cs="Calibri" w:eastAsia="Calibri"/>
          <w:color w:val="auto"/>
          <w:spacing w:val="0"/>
          <w:position w:val="0"/>
          <w:sz w:val="22"/>
          <w:shd w:fill="auto" w:val="clear"/>
        </w:rPr>
        <w:t xml:space="preserve">«Westernizing», «papal» tendencies, although this issue has not yet received a final historical solution).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as it may, in an ecclesiological and eschatological sense, a direct connection is revealed between the deviation from the strict teachings of Orthodoxy by Constantinople itself, and in favor of the reality that the Orthodox clearly associate with the Antichrist, and the political fall of the Eastern Roman Empire, with the symbolic trampling of its shrines by the foot of the infidels. The Byzantine supporters of union with Rome abandoned, in essence, precisely «the catechon», the peculiarity «of the imperial ontology», and soon «the holder», Vasileus was, indeed, «taken from the environment» along with the political and religious independence of the huge Orthodox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ends the second ecclesiological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precisely, it almost 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certain form «Orthodox imperial ontology» it moves to the North and is transferred to the Muscovite Kingdom, lost in the Eurasian expanses. Here, after the end of Byzantium, all the components of a full-fledged Orthodox imperial world are discovered, removed for the time being from the dark laws of reality, struck by apostasy. Byzantium falls and retreats, but New Byzantium rises, the Third, the last Rome. This is </w:t>
      </w:r>
      <w:r>
        <w:rPr>
          <w:rFonts w:ascii="Calibri" w:hAnsi="Calibri" w:cs="Calibri" w:eastAsia="Calibri"/>
          <w:color w:val="auto"/>
          <w:spacing w:val="0"/>
          <w:position w:val="0"/>
          <w:sz w:val="22"/>
          <w:shd w:fill="auto" w:val="clear"/>
        </w:rPr>
        <w:t xml:space="preserve">– a new (and last, </w:t>
      </w:r>
      <w:r>
        <w:rPr>
          <w:rFonts w:ascii="Calibri" w:hAnsi="Calibri" w:cs="Calibri" w:eastAsia="Calibri"/>
          <w:color w:val="auto"/>
          <w:spacing w:val="0"/>
          <w:position w:val="0"/>
          <w:sz w:val="22"/>
          <w:shd w:fill="auto" w:val="clear"/>
        </w:rPr>
        <w:t xml:space="preserve">«fourth non-existence») phenomenon «of the catechon» in its most Orthodox sense, as a direct legacy «of the imperial ecclesiological period». «The Millennial Kingdom» is providentially extended in the Third Rome, where all the fundamental dogmatic proportions of the true Faith are preserved, combined with political independence, the symphonic relationship between spiritual dominion and secular power.The Moscow Kingdom </w:t>
      </w:r>
      <w:r>
        <w:rPr>
          <w:rFonts w:ascii="Calibri" w:hAnsi="Calibri" w:cs="Calibri" w:eastAsia="Calibri"/>
          <w:color w:val="auto"/>
          <w:spacing w:val="0"/>
          <w:position w:val="0"/>
          <w:sz w:val="22"/>
          <w:shd w:fill="auto" w:val="clear"/>
        </w:rPr>
        <w:t xml:space="preserve">–as the fulfillment of prophecies about the special chosenness of God of the Russian people and the Russian Sovereign, contained in </w:t>
      </w:r>
      <w:r>
        <w:rPr>
          <w:rFonts w:ascii="Calibri" w:hAnsi="Calibri" w:cs="Calibri" w:eastAsia="Calibri"/>
          <w:color w:val="auto"/>
          <w:spacing w:val="0"/>
          <w:position w:val="0"/>
          <w:sz w:val="22"/>
          <w:shd w:fill="auto" w:val="clear"/>
        </w:rPr>
        <w:t xml:space="preserve">«The Word of Law and Grace» by Metropolitan Hilarion, and developed in «The Tale of the White Cowl» from the time of the Novgorod Archbishop St. Gennady and St. Joseph Volotsky, and finally enshrined in the teachings of the Pskov elder Philotheus about «Moscow-Third Rome»</w:t>
      </w:r>
      <w:r>
        <w:rPr>
          <w:rFonts w:ascii="Calibri" w:hAnsi="Calibri" w:cs="Calibri" w:eastAsia="Calibri"/>
          <w:color w:val="auto"/>
          <w:spacing w:val="0"/>
          <w:position w:val="0"/>
          <w:sz w:val="22"/>
          <w:shd w:fill="auto" w:val="clear"/>
        </w:rPr>
        <w:t xml:space="preserve">—, fully assumes the eschatological and ecclesiological mission of Byzantium. and those finally enshrined in the teachings of the Pskov elder Philotheus about </w:t>
      </w:r>
      <w:r>
        <w:rPr>
          <w:rFonts w:ascii="Calibri" w:hAnsi="Calibri" w:cs="Calibri" w:eastAsia="Calibri"/>
          <w:color w:val="auto"/>
          <w:spacing w:val="0"/>
          <w:position w:val="0"/>
          <w:sz w:val="22"/>
          <w:shd w:fill="auto" w:val="clear"/>
        </w:rPr>
        <w:t xml:space="preserve">«Moscow-Third Rome»</w:t>
      </w:r>
      <w:r>
        <w:rPr>
          <w:rFonts w:ascii="Calibri" w:hAnsi="Calibri" w:cs="Calibri" w:eastAsia="Calibri"/>
          <w:color w:val="auto"/>
          <w:spacing w:val="0"/>
          <w:position w:val="0"/>
          <w:sz w:val="22"/>
          <w:shd w:fill="auto" w:val="clear"/>
        </w:rPr>
        <w:t xml:space="preserve">— fully assume the eschatological and ecclesiological mission of Byzantium. and those finally enshrined in the teachings of the Pskov elder Philotheus about </w:t>
      </w:r>
      <w:r>
        <w:rPr>
          <w:rFonts w:ascii="Calibri" w:hAnsi="Calibri" w:cs="Calibri" w:eastAsia="Calibri"/>
          <w:color w:val="auto"/>
          <w:spacing w:val="0"/>
          <w:position w:val="0"/>
          <w:sz w:val="22"/>
          <w:shd w:fill="auto" w:val="clear"/>
        </w:rPr>
        <w:t xml:space="preserve">«Moscow-Third Rome»</w:t>
      </w:r>
      <w:r>
        <w:rPr>
          <w:rFonts w:ascii="Calibri" w:hAnsi="Calibri" w:cs="Calibri" w:eastAsia="Calibri"/>
          <w:color w:val="auto"/>
          <w:spacing w:val="0"/>
          <w:position w:val="0"/>
          <w:sz w:val="22"/>
          <w:shd w:fill="auto" w:val="clear"/>
        </w:rPr>
        <w:t xml:space="preserve">— fully assume the eschatological and ecclesiological mission of Byzantium.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 becomes Holy in the most literal sense, i.e. having an exceptional reality that extends to nature, society, ontology, and anthropology. The chosenness of the Russian people as the people of the Third Rome forms the basis of a special national-religious anthropology, nowhere expressed in clear formulas, but felt by everyone. Many provisions of this teaching about </w:t>
      </w:r>
      <w:r>
        <w:rPr>
          <w:rFonts w:ascii="Calibri" w:hAnsi="Calibri" w:cs="Calibri" w:eastAsia="Calibri"/>
          <w:color w:val="auto"/>
          <w:spacing w:val="0"/>
          <w:position w:val="0"/>
          <w:sz w:val="22"/>
          <w:shd w:fill="auto" w:val="clear"/>
        </w:rPr>
        <w:t xml:space="preserve">«Moscow ontology» are indirectly contained in the clauses of the Stoglavy Council, which secured the Moscow ecclesiological period of Orthodoxy with its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note that the new role of Moscow and the Russian Church did not negate the importance of the Patriarch of Constantinople in purely religious matters, but in the matter of «eschatology» and «imperial ontology» (and this could not but affect church issues), the Greek Patriarch clearly lost his decisive significance, previously justified by all the weight of the house-building mission of Byzantium before the deviation of the Greeks themselves to the Union and the victory of the Agarians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thousand years» of the second ecclesiological period </w:t>
      </w:r>
      <w:r>
        <w:rPr>
          <w:rFonts w:ascii="Calibri" w:hAnsi="Calibri" w:cs="Calibri" w:eastAsia="Calibri"/>
          <w:color w:val="auto"/>
          <w:spacing w:val="0"/>
          <w:position w:val="0"/>
          <w:sz w:val="22"/>
          <w:shd w:fill="auto" w:val="clear"/>
        </w:rPr>
        <w:t xml:space="preserve">– of the imperial period – thus had a fishing increment in the bicentennial period of Holy Rus' (1453_1656).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paths of Latinism have long deviated from Orthodoxy and talking about </w:t>
      </w:r>
      <w:r>
        <w:rPr>
          <w:rFonts w:ascii="Calibri" w:hAnsi="Calibri" w:cs="Calibri" w:eastAsia="Calibri"/>
          <w:color w:val="auto"/>
          <w:spacing w:val="0"/>
          <w:position w:val="0"/>
          <w:sz w:val="22"/>
          <w:shd w:fill="auto" w:val="clear"/>
        </w:rPr>
        <w:t xml:space="preserve">«imperial ontology» is pointless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disaster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the Moscow period means the end of the merciful addition of time to the eschatological millennium. At this moment there is a Russian schism, the meaning of which was the passion-bearing witnessing by the Old Believers of the catastrophic nature of reforms, starting from Nikon’s right until the terrible finale at the council of 1666_67, where the official church anathematized the eschatological teaching about Moscow-Third Rome, about the house-building chosenness of the Moscow Kingdom, equalized Stoglav's points with dust, desecrated Russian church rituals, which, according to the Russian people, were an external ritual expression of the holiness of Rus' her commitment to the unspoiled, original Faith of Christ. The Eastern patriarchs who sanctioned and inspired such innovations may have been guided by the specifics of their own ecclesiological position.Having previously connected «the imperial ontology» exclusively with the Second Rome and having lost it along with the military-political collapse of Constantinople, the Greeks transferred their own catastrophic, already post-imperial, post-catechonic experience to Rus' itself, even rejecting the possibility that the conditions that previously existed in Byzantium itself could be fully preserved there. Hence the arrogant contempt for the Russian rite, which, as today impartial historians of this issue have convincingly proven, was a full-fledged and completely undistorted continuation of the Byzantine Orthodox tradition itself - which, however, froze in our country at the moment when Constantinople went to a treacherous union, and later fell. Russian rite, anathematized by the reformers of the fateful council of 1966_67,it was an archaic form of the ancient Byzantine rite and nothing else (it was at the heart of the Studite Rite, the most common in Byzantium, with some additions of the Jerusalem Rite, while in the Greek Church by the 17th century the Jerusalem Rite had completely replaced the Studite Rite). And the Old Believer conviction of its superiority over the Modern Greek form was also completely justified by the eschatological doctrine of «catechon» and the spiritual corruption of the Greek tradition, which had lost its «chiliastic» quality. And the Old Believer conviction of its superiority over the Modern Greek form was also completely justified by the eschatological doctrine of «catechon» and the spiritual corruption of the Greek tradition, which had lost its «chiliastic» quality. And the Old Believer conviction of its superiority over the Modern Greek form was also completely justified by the eschatological doctrine of «catechon» and the spiritual corruption of the Greek tradition, which had lost its «chiliastic» quality.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passionate reaction of the Old Believers to Nikon’s reforms, down to the most radical forms (gari), was due to a deep and natural feeling of complicity of the entire Russian people and the Russian Church precisely in the second ecclesiological period of Orthodoxy, a piercing awareness of the ontological and anthropological consequences of abandoning the full mission of Rus' as «retaining». Hence the completely fair expectations of the coming of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period (last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all over the world (except for the mysterious «Belovodsky kingdom», which does not exist on ordinary geographical maps, where, according to the Old Believers, a genuine unspoiled hierarchy has still been preserved, that is, «imperial ontology») a transition has been made to a new ecclesiological period </w:t>
      </w:r>
      <w:r>
        <w:rPr>
          <w:rFonts w:ascii="Calibri" w:hAnsi="Calibri" w:cs="Calibri" w:eastAsia="Calibri"/>
          <w:color w:val="auto"/>
          <w:spacing w:val="0"/>
          <w:position w:val="0"/>
          <w:sz w:val="22"/>
          <w:shd w:fill="auto" w:val="clear"/>
        </w:rPr>
        <w:t xml:space="preserve">– third. The Church here again, almost as in the time of the first Christians, found itself in a graceless world, subject to the leaden heel </w:t>
      </w:r>
      <w:r>
        <w:rPr>
          <w:rFonts w:ascii="Calibri" w:hAnsi="Calibri" w:cs="Calibri" w:eastAsia="Calibri"/>
          <w:color w:val="auto"/>
          <w:spacing w:val="0"/>
          <w:position w:val="0"/>
          <w:sz w:val="22"/>
          <w:shd w:fill="auto" w:val="clear"/>
        </w:rPr>
        <w:t xml:space="preserve">«of the prince of this world». The intermediate reality of imperial chiliasm has disappeared. The abyss has opened up again between the Church and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note that in addition to the similarities between the pre-imperial and post-imperial Churches, there are also significant differences. In the first case, the Roman Kingdom had not yet become Orthodox, had not yet accepted the mission «holding». In the second case, the Kingdom was no longer full-fledged and no longer played this role. There is an ontological fault line between «still» and «already». When something has not been transformed, but it is destined to be exposed to it </w:t>
      </w:r>
      <w:r>
        <w:rPr>
          <w:rFonts w:ascii="Calibri" w:hAnsi="Calibri" w:cs="Calibri" w:eastAsia="Calibri"/>
          <w:color w:val="auto"/>
          <w:spacing w:val="0"/>
          <w:position w:val="0"/>
          <w:sz w:val="22"/>
          <w:shd w:fill="auto" w:val="clear"/>
        </w:rPr>
        <w:t xml:space="preserve">– this is one thing. Here righteous paths mature internally, although the external can be sinful. It's – </w:t>
      </w:r>
      <w:r>
        <w:rPr>
          <w:rFonts w:ascii="Calibri" w:hAnsi="Calibri" w:cs="Calibri" w:eastAsia="Calibri"/>
          <w:color w:val="auto"/>
          <w:spacing w:val="0"/>
          <w:position w:val="0"/>
          <w:sz w:val="22"/>
          <w:shd w:fill="auto" w:val="clear"/>
        </w:rPr>
        <w:t xml:space="preserve">«not yet». «No longer» means that the positive and righteous have ceased to be such in essence, that they remain so only outwardly, and the content is irrevocably corrupted. The facade remains holy, but the apostasy is piled up inside. «If the salt loses its strength, then how will you make it salty?»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ecclesiological period poses the problem of the relationship between the Church and the world in a new light, and there are no adequate analogies for this in previous eras. And here we are faced with an incredibly loaded spiritual content question: can the Church itself «which in certain aspects is subject to the terrible Laodicean sentence (»I know your affairs; you are neither cold nor hot; oh, if you were cold or hot! But how warm you are, and not hot and cold, then I will spew you out of My mouth. »*)</w:t>
      </w:r>
      <w:r>
        <w:rPr>
          <w:rFonts w:ascii="Calibri" w:hAnsi="Calibri" w:cs="Calibri" w:eastAsia="Calibri"/>
          <w:color w:val="auto"/>
          <w:spacing w:val="0"/>
          <w:position w:val="0"/>
          <w:sz w:val="22"/>
          <w:shd w:fill="auto" w:val="clear"/>
        </w:rPr>
        <w:t xml:space="preserve">— on a large scale, conciliatory and unanimous basis, give a general ecclesiological picture of this terrible cycle that has begun, unambiguously place emphasis in it, impartially evaluate the positions of all forces and directions, continuing to consider themselves to Christianity? And what will be the validity of such a hypothetical ecclesiology, since, by definition,a significant part (or rather, the majority) of Christian churches are deeply affected in an earthly, historical sense by the catastrophic consequences of the loss </w:t>
      </w:r>
      <w:r>
        <w:rPr>
          <w:rFonts w:ascii="Calibri" w:hAnsi="Calibri" w:cs="Calibri" w:eastAsia="Calibri"/>
          <w:color w:val="auto"/>
          <w:spacing w:val="0"/>
          <w:position w:val="0"/>
          <w:sz w:val="22"/>
          <w:shd w:fill="auto" w:val="clear"/>
        </w:rPr>
        <w:t xml:space="preserve">«of the imperial ontology»?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say a few words about the ontological consequences of such a loss. We are talking about the disappearance, concealment of that «new life» that constituted the essence of imperial reality, its liturgical, conciliar, collective action aimed at deification and having transformed elements as a support. From now on «new life» becomes not the norm, but the exception, the transformation of the world in the Holy Kingdom is curtailed and moves into the realm of magical geography. Numerous Old Believer legends are based on this that «somewhere in the world, protected places have been preserved in which the true Orthodox hierarchy remains intact». This «somewhere» has a colossal ontological meaning. Genuine imperial reality from everyday existence goes into the realm of myths and legends, becomes inaccessible, exclusive,moves from the given category to the task category. Now it is not salvation itself and «deification», «holiness» that become «a task», but only prerequisites for such a possibility. And the more tragic and catastrophic the understanding of the irreversibility and apocalyptic load of this event </w:t>
      </w:r>
      <w:r>
        <w:rPr>
          <w:rFonts w:ascii="Calibri" w:hAnsi="Calibri" w:cs="Calibri" w:eastAsia="Calibri"/>
          <w:color w:val="auto"/>
          <w:spacing w:val="0"/>
          <w:position w:val="0"/>
          <w:sz w:val="22"/>
          <w:shd w:fill="auto" w:val="clear"/>
        </w:rPr>
        <w:t xml:space="preserve">– the deeper and more genuine the faith, the clearer the understanding of the ecclesiological issues of the Church, the more complete and true theological impulse.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Civilization of the Antichrist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of that world that begins outside the Church, and in the second ecclesiological period outside the Orthodox kingdom, is strictly speaking </w:t>
      </w:r>
      <w:r>
        <w:rPr>
          <w:rFonts w:ascii="Calibri" w:hAnsi="Calibri" w:cs="Calibri" w:eastAsia="Calibri"/>
          <w:color w:val="auto"/>
          <w:spacing w:val="0"/>
          <w:position w:val="0"/>
          <w:sz w:val="22"/>
          <w:shd w:fill="auto" w:val="clear"/>
        </w:rPr>
        <w:t xml:space="preserve">«the problem of the Antichrist ». The Antichrist stands at the opposite pole from the church building, unfolding between the points of the First and Second Comings of our Lord. Consequently, peace acquires a special quality here. «This world», which has not actively accepted the Good News and saving Truth, becomes a strictly negative category. He is not only not yet a church member, i.e. seems to be in the dark about the Good News, he is already anti-church. Therefore, he is associated directly with the Antichrist, and the devil is called «the prince of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Antichrist provokes persecution of the first Christians. He encourages heretics to break away from the Church. He is directly behind the fall of the West (Latin) from Orthodoxy. He leads Constantinople to collapse. It contributes to the Russian disaster of 1666_67. Further, he reigns everywhere, and in those areas that were previously conquered by the Church from the world. The Antichrist</w:t>
      </w:r>
      <w:r>
        <w:rPr>
          <w:rFonts w:ascii="Calibri" w:hAnsi="Calibri" w:cs="Calibri" w:eastAsia="Calibri"/>
          <w:color w:val="auto"/>
          <w:spacing w:val="0"/>
          <w:position w:val="0"/>
          <w:sz w:val="22"/>
          <w:shd w:fill="auto" w:val="clear"/>
        </w:rPr>
        <w:t xml:space="preserve">— is a single being, a single action that must finally crystallize in the human person at the very last moment of history. But this person will be nothing more than a signature that seals a centuries-old historical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t>
      </w:r>
      <w:r>
        <w:rPr>
          <w:rFonts w:ascii="Calibri" w:hAnsi="Calibri" w:cs="Calibri" w:eastAsia="Calibri"/>
          <w:color w:val="auto"/>
          <w:spacing w:val="0"/>
          <w:position w:val="0"/>
          <w:sz w:val="22"/>
          <w:shd w:fill="auto" w:val="clear"/>
        </w:rPr>
        <w:t xml:space="preserve">«doing« has three different forms depending on the three ecclesiological stages.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case, the Antichrist prevents the churching of the empire, that is, the expansion of the transformed, soteriological Christian ontology and anthropology into universal social and geographical spaces. During this period, when the Church must move to new chiliastic conditions of existence, any obstacles on this path </w:t>
      </w:r>
      <w:r>
        <w:rPr>
          <w:rFonts w:ascii="Calibri" w:hAnsi="Calibri" w:cs="Calibri" w:eastAsia="Calibri"/>
          <w:color w:val="auto"/>
          <w:spacing w:val="0"/>
          <w:position w:val="0"/>
          <w:sz w:val="22"/>
          <w:shd w:fill="auto" w:val="clear"/>
        </w:rPr>
        <w:t xml:space="preserve">– both from the outside and from Christian (directly or indirectly anti-imperial) sects – clearly bear the mark </w:t>
      </w:r>
      <w:r>
        <w:rPr>
          <w:rFonts w:ascii="Calibri" w:hAnsi="Calibri" w:cs="Calibri" w:eastAsia="Calibri"/>
          <w:color w:val="auto"/>
          <w:spacing w:val="0"/>
          <w:position w:val="0"/>
          <w:sz w:val="22"/>
          <w:shd w:fill="auto" w:val="clear"/>
        </w:rPr>
        <w:t xml:space="preserve">«of the prince of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the Antichrist shrinks and loses control over significant expanses of existence (external and internal). His energy is forced to separate and split. His power is restrained by the bridle of the Kingdom. This falls during the period of domination «of the imperial ontology».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now on, the second stage of the strategy of the Antichrist consists of countering it, in destroying «the catechon», as an obstacle to his final accession.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say that the anti-Byzantine (later anti-Moscow) line at this stage reveals the most aggressive aspects «of the son of perdition», no matter how it manifests itself </w:t>
      </w:r>
      <w:r>
        <w:rPr>
          <w:rFonts w:ascii="Calibri" w:hAnsi="Calibri" w:cs="Calibri" w:eastAsia="Calibri"/>
          <w:color w:val="auto"/>
          <w:spacing w:val="0"/>
          <w:position w:val="0"/>
          <w:sz w:val="22"/>
          <w:shd w:fill="auto" w:val="clear"/>
        </w:rPr>
        <w:t xml:space="preserve">– in theology, politics, everyday life, culture, mysticism,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third stage of the accession of the Antichrist, corresponding to the third ecclesiological period, is marked by the unification of his forces, the consolidation of spaces and realities under his control. The Antichrist from now on begins to build his civilization, the negative </w:t>
      </w:r>
      <w:r>
        <w:rPr>
          <w:rFonts w:ascii="Calibri" w:hAnsi="Calibri" w:cs="Calibri" w:eastAsia="Calibri"/>
          <w:color w:val="auto"/>
          <w:spacing w:val="0"/>
          <w:position w:val="0"/>
          <w:sz w:val="22"/>
          <w:shd w:fill="auto" w:val="clear"/>
        </w:rPr>
        <w:t xml:space="preserve">«subversive» character of which is gradually becoming more obscured, and destruction begins to be passed off as «creation», lawlessness </w:t>
      </w:r>
      <w:r>
        <w:rPr>
          <w:rFonts w:ascii="Calibri" w:hAnsi="Calibri" w:cs="Calibri" w:eastAsia="Calibri"/>
          <w:color w:val="auto"/>
          <w:spacing w:val="0"/>
          <w:position w:val="0"/>
          <w:sz w:val="22"/>
          <w:shd w:fill="auto" w:val="clear"/>
        </w:rPr>
        <w:t xml:space="preserve">— for </w:t>
      </w:r>
      <w:r>
        <w:rPr>
          <w:rFonts w:ascii="Calibri" w:hAnsi="Calibri" w:cs="Calibri" w:eastAsia="Calibri"/>
          <w:color w:val="auto"/>
          <w:spacing w:val="0"/>
          <w:position w:val="0"/>
          <w:sz w:val="22"/>
          <w:shd w:fill="auto" w:val="clear"/>
        </w:rPr>
        <w:t xml:space="preserve">«law», sin </w:t>
      </w:r>
      <w:r>
        <w:rPr>
          <w:rFonts w:ascii="Calibri" w:hAnsi="Calibri" w:cs="Calibri" w:eastAsia="Calibri"/>
          <w:color w:val="auto"/>
          <w:spacing w:val="0"/>
          <w:position w:val="0"/>
          <w:sz w:val="22"/>
          <w:shd w:fill="auto" w:val="clear"/>
        </w:rPr>
        <w:t xml:space="preserve">— for </w:t>
      </w:r>
      <w:r>
        <w:rPr>
          <w:rFonts w:ascii="Calibri" w:hAnsi="Calibri" w:cs="Calibri" w:eastAsia="Calibri"/>
          <w:color w:val="auto"/>
          <w:spacing w:val="0"/>
          <w:position w:val="0"/>
          <w:sz w:val="22"/>
          <w:shd w:fill="auto" w:val="clear"/>
        </w:rPr>
        <w:t xml:space="preserve">«virtue»,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peak of the construction of this «civilization of the Antichrist» must come at the moment of his final incarnation, when all preparatory work is completed.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we can draw the most important conclusion: ecclesiology is directly related to the theme of the Antichrist, since it is this question that is central for the Church itself </w:t>
      </w:r>
      <w:r>
        <w:rPr>
          <w:rFonts w:ascii="Calibri" w:hAnsi="Calibri" w:cs="Calibri" w:eastAsia="Calibri"/>
          <w:color w:val="auto"/>
          <w:spacing w:val="0"/>
          <w:position w:val="0"/>
          <w:sz w:val="22"/>
          <w:shd w:fill="auto" w:val="clear"/>
        </w:rPr>
        <w:t xml:space="preserve">– to identify its features, understand the logic and mechanisms of action </w:t>
      </w:r>
      <w:r>
        <w:rPr>
          <w:rFonts w:ascii="Calibri" w:hAnsi="Calibri" w:cs="Calibri" w:eastAsia="Calibri"/>
          <w:color w:val="auto"/>
          <w:spacing w:val="0"/>
          <w:position w:val="0"/>
          <w:sz w:val="22"/>
          <w:shd w:fill="auto" w:val="clear"/>
        </w:rPr>
        <w:t xml:space="preserve">«of the son of destruction», show its distinctive features to the faithful, outline the main directions and methods of combating it, so dependent on the nature of a particular ecclesiological cycle, </w:t>
      </w:r>
      <w:r>
        <w:rPr>
          <w:rFonts w:ascii="Calibri" w:hAnsi="Calibri" w:cs="Calibri" w:eastAsia="Calibri"/>
          <w:color w:val="auto"/>
          <w:spacing w:val="0"/>
          <w:position w:val="0"/>
          <w:sz w:val="22"/>
          <w:shd w:fill="auto" w:val="clear"/>
        </w:rPr>
        <w:t xml:space="preserve">– this is the most pressing theological task.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Indicative in this regard is the statement of one Old Believer, a representative of the extreme Bespopov agreement </w:t>
      </w:r>
      <w:r>
        <w:rPr>
          <w:rFonts w:ascii="Calibri" w:hAnsi="Calibri" w:cs="Calibri" w:eastAsia="Calibri"/>
          <w:color w:val="auto"/>
          <w:spacing w:val="0"/>
          <w:position w:val="0"/>
          <w:sz w:val="22"/>
          <w:shd w:fill="auto" w:val="clear"/>
        </w:rPr>
        <w:t xml:space="preserve">«wanderers» (a follower of the famous «runner» Antipas Yakovlev): «Hear, brothers, that these flatterers speak, because you don’t need to know about the Antichrist. Yes, all our faith is in the Antichrist.» In a sense, this ultimate formulation in the mouth of the common Old Believer, from the point of view of the third ecclesiological period, is more consistent with theological truth than the most complex calming constructions of official St. Petersburg theology. The most important thing here is the completely justified conviction that in extreme historical conditions, depending on the definition of the quality of the Antichrist, the limits of his influence, the form and intensity of his actions, depending on his identification, all other dogmas of the Faith, theological,ethical, ritual and social standards will have completely different meanings, since an approach adequate in previous eras is now no longer applicable, and even for a full-fledged prerequisite for salvation, the subtlest «distinction of spirits» is necessary, without which even the most outwardly pious and dogmatically justified Christian path will turn out to be false. If «the secret iniquity» has been accomplished and «the one who now holds» is taken from the environment, then nothing more prevents the sitting «of the son of destruction» in the Church itself, and this in turn requires from true Christians such vigilance and such criticality that previously were not only unnecessary, but also downright harmful. and even for a full-fledged prerequisite for salvation, the subtlest «distinction of spirits» is necessary, without which the most outwardly pious and dogmatically justified Christian path will turn out to be false. If «the secret iniquity» has been accomplished and «the one who now holds» is taken from the environment, then nothing more prevents the sitting «of the son of destruction» in the Church itself, and this in turn requires from true Christians such vigilance and such criticality that previously were not only unnecessary, but also downright harmful. and even for a full-fledged prerequisite for salvation, the subtlest «distinction of spirits» is necessary, without which the most outwardly pious and dogmatically justified Christian path will turn out to be false. If «the secret iniquity» has been accomplished and «the one who now holds» is taken from the environment, then nothing more prevents the sitting «of the son of destruction» in the Church itself, and this in turn requires from true Christians such vigilance and such criticality that previously were not only unnecessary, but also downright harmful. demands from true Christians such vigilance and such criticality, which were previously not only unnecessary, but also downright harmful. demands from true Christians such vigilance and such criticality, which were previously not only unnecessary, but also downright harmful.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question of «the Antichrist» is the main and primary issue for Christians.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Heavenly versus Earthly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certain reasons to foresee the imminent end of the third ecclesiological period. It is impossible not to admit that all the plans of the Antichrist are coming true before our eyes, and the path for its final embodiment is becoming more and more cleared. Moreover, not only the full-fledged «holding» in the form of the Orthodox Kingdom «now taken from Wednesday», but also all other, partial barriers to a short-term but terrible celebration «the son of destruction» are falling.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likely, the history of the earthly Church is coming to an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«the gates of hell will not prevail against the Church» and that the sacrament of the Eucharist will continue until the end of time, despite the «abomination of desolation» to which the Church will be (subjected) in apocalyptic times. The secret essence of the Church is not subject to the power «of the prince of this world», it always remains directly connected with the uncreated reality of the Most Holy Trinity. But this secret essence is the Church of Heaven, associated with the Earthly Church, but not identical to it. The Church of Heaven </w:t>
      </w:r>
      <w:r>
        <w:rPr>
          <w:rFonts w:ascii="Calibri" w:hAnsi="Calibri" w:cs="Calibri" w:eastAsia="Calibri"/>
          <w:color w:val="auto"/>
          <w:spacing w:val="0"/>
          <w:position w:val="0"/>
          <w:sz w:val="22"/>
          <w:shd w:fill="auto" w:val="clear"/>
        </w:rPr>
        <w:t xml:space="preserve">– is always redeemed and always all-conquering, regardless of the state of the Earthly Church, to which the historical cross-section of ecclesiology belongs. The Church of Heaven is permanent. The earthly church changes depending on the turns of the sacred history of industry, becoming in one position or another both in relation to the outer (world) and in relation to the inner (Church of Heaven).And at the end of the third </w:t>
      </w:r>
      <w:r>
        <w:rPr>
          <w:rFonts w:ascii="Calibri" w:hAnsi="Calibri" w:cs="Calibri" w:eastAsia="Calibri"/>
          <w:color w:val="auto"/>
          <w:spacing w:val="0"/>
          <w:position w:val="0"/>
          <w:sz w:val="22"/>
          <w:shd w:fill="auto" w:val="clear"/>
        </w:rPr>
        <w:t xml:space="preserve">«post-chiliastic» period, in which we find ourselves, the Earthly Church finds itself in an extremely difficult, contradictory and ambiguous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one hand, the influences of the Antichrist are penetrating deeper into it, and it is falling more and more in its human and organizational sense. The installation of wickedness in the Holy of Holies in recent times is also predicted in the Holy Scriptures. Orthodox tradition calls this fall of the Earthly Church a collective concept «Church of Laodicea », «Church of neither cold nor hot». In the Laodicean Church, at the End of Time, the highest degree of alienation of the earth from the heavenly is achieved, and gradually the earthly begins to come into open conflict with the heavenly. This is most clearly visible in the extreme degeneration of the Latin Church and Protestant denominations, where almost nothing remains of true Christianity. Step by step, Western faiths absorb openly anti-Christ energies imposed by the elements of the apocalyptic world.But «Laodicean» are not only «the churches of» the West, which have traveled a huge and shameful path on the path of falling away and perversion. Already by the very logic of the ecclesiological stages we outlined above, it is clear that the Orthodox could not avoid </w:t>
      </w:r>
      <w:r>
        <w:rPr>
          <w:rFonts w:ascii="Calibri" w:hAnsi="Calibri" w:cs="Calibri" w:eastAsia="Calibri"/>
          <w:color w:val="auto"/>
          <w:spacing w:val="0"/>
          <w:position w:val="0"/>
          <w:sz w:val="22"/>
          <w:shd w:fill="auto" w:val="clear"/>
        </w:rPr>
        <w:t xml:space="preserve">–albeit in a different form and to a different extent – similar negative phenomena assumed by the very vector of dramatic church history in recent times. A decisive step towards the Antichrist was taken by the Greek Church at the time of the conclusion of the Union of Florence. A decisive step towards the Antichrist was taken by the Greek Church at the time of the conclusion of the Union of Florence. A decisive step towards the Antichrist was taken by the Greek Church at the time of the conclusion of the Union of Florence.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and only in this sense, one must understand the consequences of the book law and the actions of the council of 1666_67 (despite the deeply patriotic and Orthodox-Messianic goal that Patriarch Nikon initially subjectively set for himself). Peter's reforms and the synodal quasi-Anglican system of the Romanov period also had little in common with genuine Orthodoxy, with the Orthodox symphony and </w:t>
      </w:r>
      <w:r>
        <w:rPr>
          <w:rFonts w:ascii="Calibri" w:hAnsi="Calibri" w:cs="Calibri" w:eastAsia="Calibri"/>
          <w:color w:val="auto"/>
          <w:spacing w:val="0"/>
          <w:position w:val="0"/>
          <w:sz w:val="22"/>
          <w:shd w:fill="auto" w:val="clear"/>
        </w:rPr>
        <w:t xml:space="preserve">«holding». Although gradually the original purely negative character «of the New Believers» was overcome by the folk element itself (monasticism was not completely destroyed, hesychasm did not dry up, the anathematized Russian eight-pointed cross returned to the Russian Church, and monotremy, albeit for pragmatic purposes, was established, etc.),still, only fragments and individual fragments have been preserved from true Byzantineism and Holy Muscovite Rus' in St. Petersburg-Romanov Russia. The Russian Orthodox Church was unable to overcome «the Laodicean spirit» in 1917, when the Patriarchate was restored and serious steps were taken towards the apocalyptic awakening of Russian Orthodoxy in the face of the monstrous upheavals that engulfed Russia and the whole world (it is especially important today to turn to the experience of those zealots of the Orthodox revival, who at that time advocated for a radical overcoming of the consequences of the schism and «Romanovism» </w:t>
      </w:r>
      <w:r>
        <w:rPr>
          <w:rFonts w:ascii="Calibri" w:hAnsi="Calibri" w:cs="Calibri" w:eastAsia="Calibri"/>
          <w:color w:val="auto"/>
          <w:spacing w:val="0"/>
          <w:position w:val="0"/>
          <w:sz w:val="22"/>
          <w:shd w:fill="auto" w:val="clear"/>
        </w:rPr>
        <w:t xml:space="preserve">– Patriarch Tikhon himself, Metropolitan. Anthony (Khrapovitsky), bishop. Andrey (Ukhtomsky), etc.). when the Patriarchate was restored and serious steps were taken towards the apocalyptic awakening of Russian Orthodoxy in the face of the monstrous upheavals that gripped Russia and the whole world (it is especially important today to turn to the experience of those zealots of the Orthodox revival who at that time advocated radical overcoming the consequences of the schism and </w:t>
      </w:r>
      <w:r>
        <w:rPr>
          <w:rFonts w:ascii="Calibri" w:hAnsi="Calibri" w:cs="Calibri" w:eastAsia="Calibri"/>
          <w:color w:val="auto"/>
          <w:spacing w:val="0"/>
          <w:position w:val="0"/>
          <w:sz w:val="22"/>
          <w:shd w:fill="auto" w:val="clear"/>
        </w:rPr>
        <w:t xml:space="preserve">«Romanovism» </w:t>
      </w:r>
      <w:r>
        <w:rPr>
          <w:rFonts w:ascii="Calibri" w:hAnsi="Calibri" w:cs="Calibri" w:eastAsia="Calibri"/>
          <w:color w:val="auto"/>
          <w:spacing w:val="0"/>
          <w:position w:val="0"/>
          <w:sz w:val="22"/>
          <w:shd w:fill="auto" w:val="clear"/>
        </w:rPr>
        <w:t xml:space="preserve">– Patriarch Tikhon himself, Metropolitan. Anthony (Khrapovitsky), bishop. Andrey (Ukhtomsky), etc.). when the Patriarchate was restored and serious steps were taken towards the apocalyptic awakening of Russian Orthodoxy in the face of the monstrous upheavals that gripped Russia and the whole world (it is especially important today to turn to the experience of those zealots of the Orthodox revival who at that time advocated radical overcoming the consequences of the schism and </w:t>
      </w:r>
      <w:r>
        <w:rPr>
          <w:rFonts w:ascii="Calibri" w:hAnsi="Calibri" w:cs="Calibri" w:eastAsia="Calibri"/>
          <w:color w:val="auto"/>
          <w:spacing w:val="0"/>
          <w:position w:val="0"/>
          <w:sz w:val="22"/>
          <w:shd w:fill="auto" w:val="clear"/>
        </w:rPr>
        <w:t xml:space="preserve">«Romanovism» </w:t>
      </w:r>
      <w:r>
        <w:rPr>
          <w:rFonts w:ascii="Calibri" w:hAnsi="Calibri" w:cs="Calibri" w:eastAsia="Calibri"/>
          <w:color w:val="auto"/>
          <w:spacing w:val="0"/>
          <w:position w:val="0"/>
          <w:sz w:val="22"/>
          <w:shd w:fill="auto" w:val="clear"/>
        </w:rPr>
        <w:t xml:space="preserve">– Patriarch Tikhon himself, Metropolitan. Anthony (Khrapovitsky), bishop. Andrey (Ukhtomsky),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Extremely symbolic were the events that were closely adjacent in time to the restoration of the Patriarchate – the transfer of the capital from St. Petersburg to Moscow and the miraculous acquisition of an icon </w:t>
      </w:r>
      <w:r>
        <w:rPr>
          <w:rFonts w:ascii="Calibri" w:hAnsi="Calibri" w:cs="Calibri" w:eastAsia="Calibri"/>
          <w:color w:val="auto"/>
          <w:spacing w:val="0"/>
          <w:position w:val="0"/>
          <w:sz w:val="22"/>
          <w:shd w:fill="auto" w:val="clear"/>
        </w:rPr>
        <w:t xml:space="preserve">«Sovereign», which in an ecclesiological sense was identical to the establishment in Rus' of an eschatological form of monarchy that replaced the fallen House of Romanov: the Most Holy Theotokos herself became the Queen of 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important to note that the first refutation of the fateful council of 1666_67 was prepared precisely on the eve of the restoration of the Patriarchate in 1917. It is even more symbolic that Metropolitan. Sergius (Stragorodsky), known for his loyalty to Soviet power, in «Act of the Archpasta Rei» of 1929 on behalf of «the deputy locum tenens of the patriarchal throne» (the highest religious authority in Russia of that period) and on behalf of other legitimate hierarchs, metropolitans and bishops of the Moscow Patriarchate, officially rejected the decisions of the ill-fated «robber council», which fell on a fatal date, and «charged as not former». It is significant that it was the pro-Soviet hierarch who dared to do this «Act», and it was finally confirmed at the Council of the Russian Orthodox Church already in 1971 under Patriarch Pimenalso quite loyal to the Soviet regime (the initiator of this fateful resolution was Metropolitan Pitirim)*. All this indicates that it is in «post-Romanov», «post-St. Petersburg», «Moscow» Russia that spiritual eschatological tendencies aimed at overcoming the apocalyptic catastrophe of the 17th century have matured and are maturing.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God’s Providence was pleased that the overcoming «of the Laodicean principle» in the Russian Orthodox Church would not be completed completely. Moreover, the historical situation in Bolshevik Russia was extremely difficult for believers. At the beginning of our century, the true theological consciousness in Russia is trying to awaken, striving to again give an unbiased answer to pressing questions drawn from the depths of church dogma and tradition, wants to clearly formulate the position of the Church in the new historical period, marked by the obvious seal of the Antichrist, but ... everything ends mid-sentence, there is no last formula, the high selfless aspiration does not reach the required critical threshold.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for several decades, questioning is replaced by a hasty, edifying and unconvincing, vague answer; instead of theological thought, considerations of an exclusively moral or ritual nature dominate everywhere; the Church refuses to unambiguously determine its attitude towards the world, make clear assessments of the process of apostasy, identify certain modern realities with «antichrist». The Church, persecuted and persecuted by a formally atheistic, anti-religious, cruel government, cannot be blamed for this. We are simply stating this fact. But one cannot help but notice that typically Laodicean attitude with which the flock accepts the wavering, cautious position of their shepherds. In another situation, everything could have been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as it may, in the bosom of today's official Orthodoxy, not only by feeling, but dogmatically, there cannot exist that harmonious and solidary relationship between the Heavenly Church and the Earthly Church, which took place up to a certain historical moment of the greatest apocalyptic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long been under the rule of the Antichrist and his servants. And from this spirit no one is free and no one is pure except the righteous and saints (secret or obvious).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Philadelphia Tomos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that it is impossible to avoid the terrible final denouement of the history of the world predetermined by God (and why?). The Second Coming and the disasters preceding it are as irrevocable as the facts of the past. In a sense, all this has already happened, since in eternity all things and all events are present at the same time, and only in time do they replace each other sequentially. Naturally, the Antichrist of the modern world denies eternity. He cannot do otherwise, because in this case the ephemeral moment of his triumph will be only a chimerical short episode, while he himself would like to stretch out his time and everything that is subject to his time for an indefinitely long period. Following the Antichrist, ordinary people also twist their lips at the word «eternity», for whom this is abstraction at best, and nonsense at worst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 are ready for the Second Coming, we know and joyfully accept it. In the end, for a Christian this is the greatest joy – the sorrow of the separation of the world from the Creator ends, finite existence is transformed, the dead are resurrected, time disappears, and with it death disappears.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face of this long-awaited moment, we can affirm a kind of </w:t>
      </w:r>
      <w:r>
        <w:rPr>
          <w:rFonts w:ascii="Calibri" w:hAnsi="Calibri" w:cs="Calibri" w:eastAsia="Calibri"/>
          <w:color w:val="auto"/>
          <w:spacing w:val="0"/>
          <w:position w:val="0"/>
          <w:sz w:val="22"/>
          <w:shd w:fill="auto" w:val="clear"/>
        </w:rPr>
        <w:t xml:space="preserve">«manifesto of the Philadelphia Church», that is, an awakened ecclesiological reality that foresees the end of the wanderings of the Church in the graceless post-chiliastic desert.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ideal structure of this Philadelphia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it is quite obvious that such a Church is only and exclusively Orthodoxy. We cannot and should not judge and condemn individuals of the Catholic and even Protestant faith who, with personal zeal and perseverance in the ways of Christ, could gain salvation. «The Spirit blows where it will», and the Lord has his own account. But such an assumption in no way reduces the depth of Latin apostasy, which was all the more criminal in that it was committed at a time when, along with the unnatural conditions of the West, imperial Byzantium was blooming and the thousand-year-old Orthodox Kingdom was firmly standing, truly holding (in comparison with which even the Gibbelin projects were only a distorted approximation based on voluntarism and usurpation, not to mention completely unsymphonic, heretical position of the Roman Curia and the Guelph Party). So, thethe direct connection of the Heavenly Church with the Earthly Church was present in the most perfect and harmonious form in Byzantine Orthodoxy. Starting from this position, one should clarify the prerequisites of the fourth ecclesiological period </w:t>
      </w:r>
      <w:r>
        <w:rPr>
          <w:rFonts w:ascii="Calibri" w:hAnsi="Calibri" w:cs="Calibri" w:eastAsia="Calibri"/>
          <w:color w:val="auto"/>
          <w:spacing w:val="0"/>
          <w:position w:val="0"/>
          <w:sz w:val="22"/>
          <w:shd w:fill="auto" w:val="clear"/>
        </w:rPr>
        <w:t xml:space="preserve">– the features and limits of the Philadelphia Church, which remained faithful to the spirit and letter of the Faith of Christ despite the most difficult times of trials.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the most important node of economic construction of salvation in history is the Muscovite Kingdom from 1453 to 1656. Despite the turmoil and discord, despite the most complex political and moral trials that befell the Russians in this era, this period is a unique time pause, within the boundaries of which the cycle </w:t>
      </w:r>
      <w:r>
        <w:rPr>
          <w:rFonts w:ascii="Calibri" w:hAnsi="Calibri" w:cs="Calibri" w:eastAsia="Calibri"/>
          <w:color w:val="auto"/>
          <w:spacing w:val="0"/>
          <w:position w:val="0"/>
          <w:sz w:val="22"/>
          <w:shd w:fill="auto" w:val="clear"/>
        </w:rPr>
        <w:t xml:space="preserve">«of imperial ontology» continued, exceptional existential and social conditions «of the thousand-year kingdom» continued to persist. Therefore, the Philadelphia Church must be specially connected in a spiritual, cultural, historical and even geographical sense with Holy Russia, the last guardian of the mysterious White Cowl.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Thirdly, the most acute, dramatic and tragically clear experience of the change of ecclesiological eras, or rather, the universal apocalyptic significance of the transition from the second, imperial period to the third, graceless, was characteristic of the Russian Old Believer movement - which was indignant at the spiritual catastrophe and refused to bow its head to the inevitability of fate. The Old Believers were (and remain) heroes of the ecclesiological Resistance - the last faithful of Holy Rus', defenders «of imperial ontology», who did not agree to make concessions with the spirit of this world under any plausible pretexts. Old Believers are not conservatives or archaists, not supporters «of the past at any cost» and not opponents of all kinds of changes, as they are often incorrectly portrayed. The meaning and essence of the Russian split was thatthat some of the Orthodox rebelled against the anti-Christ content of the reforms, and they recognized the catastrophic state of affairs from the very beginning of the book law, long before the damned council of 1666_67 passed, long before Pyotr Alekseevich, who crossed out Rus', Moscow, the Patriarchate, «catechon», genuine Orthodoxy. Consequently, the problems of the Russian Old Believers are of paramount importance in our issue, and this entire complex topic should be placed in the center of attention. the problems of the Russian Old Believers are of paramount importance in our issue, and this entire complex topic should be placed in the center of attention. the problems of the Russian Old Believers are of paramount importance in our issue, and this entire complex topic should be placed in the center of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three positions are beyond doubt. Everything else is more problematic. But let’s try to make some assumptions.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division of the Old Believers into several divergent agreements and understandings does not allow us to say that in this camp there is an unambiguously correct ecclesiological theory, extremely close to the truth, according to which we could come to the reality of the Philadelphia Church. Private opinions on deep theological issues contrasted many agreements with each other in the Old Believer camp itself, and subsequently they became entrenched, turning into dogmas that were not subject to development or revision. This is an extremely important point, since it follows from it that the correctness of the eschatological position of the Old Believers does not yet mean their direct identity with the Philadelphia Church. The very plurality of interpretations and agreements clearly speaks against such a statement, since the Church is United. If so,then we should turn to other branches of Russian Orthodoxy.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Romanov period, there was a constant process of unspoken return of Russian Orthodoxy to pre-Petrine times, but this was not a conservative-revolutionary path (like the Old Believers), but a conservative-evolutionary one - one that owed its existence, first of all, to the archaic nature of the zemstvo small and middle clergy and many ordinary parishioners. In a sense, the sitting of the Antichrist in the Church never fully happened, despite the fact that at certain intervals of the reign of Peter the Great or Anna Ioanovna it seemed that this was happening. And yet, for some higher reasons, the final chord was delayed, although the powers of the Antichrist increased tenfold.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at the cost of compromises and opportunism, Russian Orthodoxy has preserved its unity, the legitimacy of the hierarchy, Eucharistic continuity, and loyalty to the basic norms of the patristic tradition. The St. Petersburg stage was characterized by a certain bifurcation of the official Church </w:t>
      </w:r>
      <w:r>
        <w:rPr>
          <w:rFonts w:ascii="Calibri" w:hAnsi="Calibri" w:cs="Calibri" w:eastAsia="Calibri"/>
          <w:color w:val="auto"/>
          <w:spacing w:val="0"/>
          <w:position w:val="0"/>
          <w:sz w:val="22"/>
          <w:shd w:fill="auto" w:val="clear"/>
        </w:rPr>
        <w:t xml:space="preserve">– at the bottom it gravitated towards the provisions of the Old Faith, that is, towards Orthodoxy itself in its purest form. At the top it was focused on Westernizing attitudes and norms, official theology repeated the models of Catholic-Protestant teachings, the general spirit was completely apostate. Nikon's reforms significantly damaged both the ritual and liturgical books. The Synod became an bureaucratic department under a bureaucratic profane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important, however, that Russia retained political independence, and Orthodoxy remained the state religion. This added ambiguity to the whole situation, which did not exist, for example, in Byzantium, which died politically immediately after the religious apostasy took place. And it is no coincidence that Orthodox movements in Russia never stopped, advocating the restoration of the Patriarchate (Dashkov’s line), that is, a return to the pre-Petrine system of the Church. Numerous attempts were made to establish </w:t>
      </w:r>
      <w:r>
        <w:rPr>
          <w:rFonts w:ascii="Calibri" w:hAnsi="Calibri" w:cs="Calibri" w:eastAsia="Calibri"/>
          <w:color w:val="auto"/>
          <w:spacing w:val="0"/>
          <w:position w:val="0"/>
          <w:sz w:val="22"/>
          <w:shd w:fill="auto" w:val="clear"/>
        </w:rPr>
        <w:t xml:space="preserve">«unanimity», that is, to unite «Nikonian» and the Old Believers into a single Church (we will not argue about the sincerity of such attempts). Fierce anti-Western, anti-Catholic motives were also quite characteristic of the Russian clergy, betraying inertial rooting in Byzantism and the second ecclesiological period. You could say,that in the Russian Orthodox Church there was a certain craving for the «Philadelphia system», an understanding of the need to give a new theological ecclesiological response to the ever-increasing power of the Antichrist, his penetration deep into social and natural reality. At the secular level and in a rather approximate form, similar sentiments were widespread among the Slavophiles and their followers (Dostoevsky, Leontyev, Danilevsky, some directions of the populists and socialist revolutionaries, later Eurasians and National Bolsheviks). At the secular level and in a rather approximate form, similar sentiments were widespread among the Slavophiles and their followers (Dostoevsky, Leontyev, Danilevsky, some directions of the populists and socialist revolutionaries, later Eurasians and National Bolsheviks). At the secular level and in a rather approximate form, similar sentiments were widespread among the Slavophiles and their followers (Dostoevsky, Leontyev, Danilevsky, some directions of the populists and socialist revolutionaries, later Eurasians and National Bolsheviks).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important point that further divided the Russian Orthodox was the October Revolution. This regime completely abolished and destroyed everything that was at least nominally left in Russia from «Byzantism» and Holy Rus'. He overthrew the monarchy and put the Church virtually outlawed. But here again a complex and often inaccessible to the humble human mind providential idea manifested itself </w:t>
      </w:r>
      <w:r>
        <w:rPr>
          <w:rFonts w:ascii="Calibri" w:hAnsi="Calibri" w:cs="Calibri" w:eastAsia="Calibri"/>
          <w:color w:val="auto"/>
          <w:spacing w:val="0"/>
          <w:position w:val="0"/>
          <w:sz w:val="22"/>
          <w:shd w:fill="auto" w:val="clear"/>
        </w:rPr>
        <w:t xml:space="preserve">– the Bolsheviks, on a secular level and under slogans deeply alien to the people, in an extreme form, established a harshly anti-Western system, and the contradiction between the Eastern Roman Empire and the West flared up with renewed vigor in the confrontation between socialism and capitalism. On the one hand, the Bolsheviks were even worse than the Romanovs, since atheism, mechanics, materialism and Darwinism are much further from the truth than Orthodoxy, albeit truncated. On the other hand, theand a strange force acted through the Bolsheviks, surprisingly reminiscent in some aspects of the reign of Ivan the Terrible, the oprichnina, and a return to the archaic folk-religious elements. It is no coincidence that at the first stage the revolutionaries were quite actively supported by some leaders of the Old Believers (in particular, the Netov mentor Dorofey Utkin, the famous Old Believer merchant Savva Morozov, etc.) and some of the Orthodox (relative loyalty to the Soviets at certain stages is indicative not only </w:t>
      </w:r>
      <w:r>
        <w:rPr>
          <w:rFonts w:ascii="Calibri" w:hAnsi="Calibri" w:cs="Calibri" w:eastAsia="Calibri"/>
          <w:color w:val="auto"/>
          <w:spacing w:val="0"/>
          <w:position w:val="0"/>
          <w:sz w:val="22"/>
          <w:shd w:fill="auto" w:val="clear"/>
        </w:rPr>
        <w:t xml:space="preserve">«renovationists», who significantly deviated from the norms of Orthodoxy, but such «Old Churchmen» as Bishop. Andrei (Ukhtomsky) and movements «Christian socialists»). In addition, perhaps the so-called should be considered in a new light. «Sergian» line of the Moscow Patriarchate. From a certain point of view,the «patriotic» and «pro-Soviet» position of Metropolitan Sergius (Stragorodsky) and other Patriarchs of the Soviet period was not so different from the choice made by Nikon’s supporters and especially the Russian hierarchs who adopted the resolutions of the Council of 1666_67. Let us remember the words of Patriarch Joachim in response to the king’s request about his «faith»: «I don’t know either the old or the new sovereign, but what the rulers command, I am ready to create and listen to them in everything». Can the heirs of the traditions of such complete spiritual conformity condemn the actions of Metropolitan Sergius in such a complex and paradoxical situation?! the words of Patriarch Joachim in response to the king’s request about his «faith»: «Az de sovereign, I don’t know either the old or the new, but whatever the rulers command, I am ready to create and listen to them in everything». Can the heirs of the traditions of such complete spiritual conformity condemn the actions of Metropolitan Sergius in such a complex and paradoxical situation?! the words of Patriarch Joachim in response to the king’s request about his «faith»: «Az de sovereign, I don’t know either the old or the new, but whatever the rulers command, I am ready to create and listen to them in everything». Can the heirs of the traditions of such complete spiritual conformity condemn the actions of Metropolitan Sergius in such a complex and paradoxical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as it may, after the defeat of the whites, duality was again revealed in the Russian Church</w:t>
      </w:r>
      <w:r>
        <w:rPr>
          <w:rFonts w:ascii="Calibri" w:hAnsi="Calibri" w:cs="Calibri" w:eastAsia="Calibri"/>
          <w:color w:val="auto"/>
          <w:spacing w:val="0"/>
          <w:position w:val="0"/>
          <w:sz w:val="22"/>
          <w:shd w:fill="auto" w:val="clear"/>
        </w:rPr>
        <w:t xml:space="preserve">— The Russian Orthodox Church Abroad (</w:t>
      </w:r>
      <w:r>
        <w:rPr>
          <w:rFonts w:ascii="Calibri" w:hAnsi="Calibri" w:cs="Calibri" w:eastAsia="Calibri"/>
          <w:color w:val="auto"/>
          <w:spacing w:val="0"/>
          <w:position w:val="0"/>
          <w:sz w:val="22"/>
          <w:shd w:fill="auto" w:val="clear"/>
        </w:rPr>
        <w:t xml:space="preserve">«Karlovatskaya») recognized the Bolsheviks as «the coming of the Antichrist», and on this basis equated the position of the Moscow Patriarchate (and partly Metropolitan Eulogius, who occupied a moderate position) to apostasy. Hence the disparaging term «Sergianism». But this Church itself remained faithful to the Synodal-St. Petersburg way of life, remained within the theological and socio-political framework of the Romanov period, despite the fact that Metropolitan Anthony (Khrapovitsky) personally, before emigrating, was a supporter of «spiritual overcoming the schism» and was extremely critical of «Romanovism».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Moscow Patriarchate, in turn, remained loyal to Soviet power. We have already mentioned the symbolic features accompanying Bolshevism </w:t>
      </w:r>
      <w:r>
        <w:rPr>
          <w:rFonts w:ascii="Calibri" w:hAnsi="Calibri" w:cs="Calibri" w:eastAsia="Calibri"/>
          <w:color w:val="auto"/>
          <w:spacing w:val="0"/>
          <w:position w:val="0"/>
          <w:sz w:val="22"/>
          <w:shd w:fill="auto" w:val="clear"/>
        </w:rPr>
        <w:t xml:space="preserve">– the transfer of the capital to Moscow, the restoration of the Patriarchate in Rus' in 1917, the acquisition of the </w:t>
      </w:r>
      <w:r>
        <w:rPr>
          <w:rFonts w:ascii="Calibri" w:hAnsi="Calibri" w:cs="Calibri" w:eastAsia="Calibri"/>
          <w:color w:val="auto"/>
          <w:spacing w:val="0"/>
          <w:position w:val="0"/>
          <w:sz w:val="22"/>
          <w:shd w:fill="auto" w:val="clear"/>
        </w:rPr>
        <w:t xml:space="preserve">«Sovereign», «Acts» 1929, the Council of the Russian Orthodox Church 1971, etc. It was as if some signs pointed to the Lord’s complex and beyond reason plan for the Church and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as it may, both «foreigners», who, by the way, found themselves in an extremely difficult situation, remembered the importance of the role of «catechon» (the canonization of Nicholas II is connected with this), and «Sergians» had their own ecclesiological truth, which means that here you can find «Philadelphia» elements. The features of the Antichrist in the form of the Bolsheviks are indisputable. But even in the liberal West, where white emigrants were forced to go, the degree of apostasy was no less (if not greater). Moreover, everything harmful and most repulsive in Russian communism is a direct borrowing from the West. In the West, the Antichrist ruled for at least a thousand years, and his penetration deep into Western existence and Western ontology could not but be decisive. If we judge the Bolsheviks, it will not be through the eyes «of progressive humanity»which is for the Orthodox an obvious crowd of submissive and voluntary, but at the same time, arrogant and aggressive «servants of the Antichrist». And from the standpoint of Romanov’s Synodal Orthodoxy, the final verdict should not be passed, if you remember on what foundation this very way of life rested. Therefore, here we go beyond single-digit assessments. It is only important that both foreigners, and perhaps with even greater reason, «the Sergians» had their own providential truth, which must be taken into account in the Philadelphia statement. and perhaps with even greater reason «the Sergians» had their own providential truth, which must be taken into account in the Philadelphia statement. and perhaps with even greater reason «the Sergians» had their own providential truth, which must be taken into account in the Philadelphia statement.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summarize: The Philadelphia Church, called to give a final and decisive battle to the Antichrist, is distinguished by the following ecclesiological characteristics: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It is Orthodox and recognizes the identity of Byzantium «the thousand-year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She insists on the apostasy of the West (especially after schism) and is convinced that the Western world was the first to fall under the rule «of the son of perdition».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She views the Muscovite Kingdom as an extension of Byzantism for a certain period of time with all the ensuing ecclesiological (and ontological) consequences.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She realizes the full significance of the Russian schism, accepting the Old Believer interpretation of the eschatological meaning of this 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She considers all three main directions in today's Russian Orthodoxy </w:t>
      </w:r>
      <w:r>
        <w:rPr>
          <w:rFonts w:ascii="Calibri" w:hAnsi="Calibri" w:cs="Calibri" w:eastAsia="Calibri"/>
          <w:color w:val="auto"/>
          <w:spacing w:val="0"/>
          <w:position w:val="0"/>
          <w:sz w:val="22"/>
          <w:shd w:fill="auto" w:val="clear"/>
        </w:rPr>
        <w:t xml:space="preserve">– Old Believers, Russian Orthodox Church and </w:t>
      </w:r>
      <w:r>
        <w:rPr>
          <w:rFonts w:ascii="Calibri" w:hAnsi="Calibri" w:cs="Calibri" w:eastAsia="Calibri"/>
          <w:color w:val="auto"/>
          <w:spacing w:val="0"/>
          <w:position w:val="0"/>
          <w:sz w:val="22"/>
          <w:shd w:fill="auto" w:val="clear"/>
        </w:rPr>
        <w:t xml:space="preserve">«foreigners» </w:t>
      </w:r>
      <w:r>
        <w:rPr>
          <w:rFonts w:ascii="Calibri" w:hAnsi="Calibri" w:cs="Calibri" w:eastAsia="Calibri"/>
          <w:color w:val="auto"/>
          <w:spacing w:val="0"/>
          <w:position w:val="0"/>
          <w:sz w:val="22"/>
          <w:shd w:fill="auto" w:val="clear"/>
        </w:rPr>
        <w:t xml:space="preserve">– insufficient individually, but carrying certain aspects of ecclesiological truth. The Old Believers have a true assessment of the split. The Russian Orthodox Church has the fact of the presence of the Russian Patriarchate, hierarchical completeness and national solidarity with the destinies of the Russian State at any cost. U </w:t>
      </w:r>
      <w:r>
        <w:rPr>
          <w:rFonts w:ascii="Calibri" w:hAnsi="Calibri" w:cs="Calibri" w:eastAsia="Calibri"/>
          <w:color w:val="auto"/>
          <w:spacing w:val="0"/>
          <w:position w:val="0"/>
          <w:sz w:val="22"/>
          <w:shd w:fill="auto" w:val="clear"/>
        </w:rPr>
        <w:t xml:space="preserve">«foreign» </w:t>
      </w:r>
      <w:r>
        <w:rPr>
          <w:rFonts w:ascii="Calibri" w:hAnsi="Calibri" w:cs="Calibri" w:eastAsia="Calibri"/>
          <w:color w:val="auto"/>
          <w:spacing w:val="0"/>
          <w:position w:val="0"/>
          <w:sz w:val="22"/>
          <w:shd w:fill="auto" w:val="clear"/>
        </w:rPr>
        <w:t xml:space="preserve">– emphasizing the eschatological role of the monarchy as </w:t>
      </w:r>
      <w:r>
        <w:rPr>
          <w:rFonts w:ascii="Calibri" w:hAnsi="Calibri" w:cs="Calibri" w:eastAsia="Calibri"/>
          <w:color w:val="auto"/>
          <w:spacing w:val="0"/>
          <w:position w:val="0"/>
          <w:sz w:val="22"/>
          <w:shd w:fill="auto" w:val="clear"/>
        </w:rPr>
        <w:t xml:space="preserve">«catechon».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These three most important elements of Truth, scattered throughout different movements of Russian Orthodoxy, as well as some aspects of the Greek Church </w:t>
      </w:r>
      <w:r>
        <w:rPr>
          <w:rFonts w:ascii="Calibri" w:hAnsi="Calibri" w:cs="Calibri" w:eastAsia="Calibri"/>
          <w:color w:val="auto"/>
          <w:spacing w:val="0"/>
          <w:position w:val="0"/>
          <w:sz w:val="22"/>
          <w:shd w:fill="auto" w:val="clear"/>
        </w:rPr>
        <w:t xml:space="preserve">–especially related to the Old Calendarists, Matveevites, monastic clever work, Athos and Hesychasm – and other Orthodox Churches (Serbian, Bulgarian, Romanian, Moldavian, Macedonian, etc.) are theoretical theological and ecclesiological limits within which the Philadelphia revival can and should take place immediately before the End point, the date of which is not given to anyone to know but to wait and passionately desire which is our religious duty.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remember the words </w:t>
      </w:r>
      <w:r>
        <w:rPr>
          <w:rFonts w:ascii="Calibri" w:hAnsi="Calibri" w:cs="Calibri" w:eastAsia="Calibri"/>
          <w:color w:val="auto"/>
          <w:spacing w:val="0"/>
          <w:position w:val="0"/>
          <w:sz w:val="22"/>
          <w:shd w:fill="auto" w:val="clear"/>
        </w:rPr>
        <w:t xml:space="preserve">«Revelations» of John the Evangelist: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the angel of the Philadelphia Church write, Thus says the Holy One, the True One, who has the key of David, who opens </w:t>
      </w:r>
      <w:r>
        <w:rPr>
          <w:rFonts w:ascii="Calibri" w:hAnsi="Calibri" w:cs="Calibri" w:eastAsia="Calibri"/>
          <w:color w:val="auto"/>
          <w:spacing w:val="0"/>
          <w:position w:val="0"/>
          <w:sz w:val="22"/>
          <w:shd w:fill="auto" w:val="clear"/>
        </w:rPr>
        <w:t xml:space="preserve">– and no one shuts, shuts – and no one opens: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your deeds: behold, I have opened a door before you, and no one can shut it; You do not have much power, and you have kept My word, and have not denied My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I will do that from the gathering of Satan, from those who say about themselves that they are Jews, but are not such, but lie, – behold, I will do that they will come and worship before your feet and know that I have loved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just as you have kept the word of My patience, I will also keep you from the year of temptation that will come to the whole universe to test those who live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I am coming quickly; keep what you have, so that no one will delight your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make him who overcomes a pillar in the temple of My God, and he will no longer go out; and I will write on it the name of My God and the name of the city of My God, the New Jerusalem, which comes down from heaven from My God, and My new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has an ear, let him hear what the Spirit says to the Churches.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Judgment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reasons why the «Philadelphia Plan» for the apocalyptic restoration of Church Unity, understood only and exclusively in the Orthodox sense, may seem utopian. The Church today, more than ever before, is far from not only the possibility of unification, but is also constantly under the threat of further fragmentation and progressive disintegration. Dark heresies, liberal reforms, and outright aggression of the Antichrist West are falling on this ship of Salvation with new unprecedented power. It seems that there would be enough strength to preserve what is left, where is there, to dream about the Renaissance...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is too human an approach. He betrays the coolness of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has only to seriously think about the fiery reality of the Last Judgment, about the opened mouth of hell and the dizzying flash of light of the Glory of the Lord, one has only to understand what order and significance of events we are inexorably approaching, how the irresistible will seem insignificant, the impossible will turn easily executable, the solid will become pliable and transparent.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face of the Second Coming, there are no constant quantities or irrevocable evidence at all. Everything trembles and melts like a thin scroll consumed by an unearthly flame.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inevitability. There is an opportunity.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 depends on those who, despite everything, have remained faithful to the True Church and the True Kingdom, the Last Kingdom of unkilled, indestructible Holy Rus', crying out with alarming good news from the depths of our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