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is our Mother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"Fundamentals of Geopolitics"   Table of contents "Russian Thing" Table of contents "Philosophy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"Warrior's Day",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"Fundamentals of geopolitics.", Arctogea,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 of War", Yauza,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IS OUR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and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unfortunate prejudice that peace is preferable to war in all cases. And despite the objective picture of human history, despite the constant and increasingly large-scale refutation of pacifist utopias, this naive, highly irresponsible position does not even think of evaporating. On the contrary, the argument of peace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long as there is no war» </w:t>
      </w:r>
      <w:r>
        <w:rPr>
          <w:rFonts w:ascii="Calibri" w:hAnsi="Calibri" w:cs="Calibri" w:eastAsia="Calibri"/>
          <w:color w:val="auto"/>
          <w:spacing w:val="0"/>
          <w:position w:val="0"/>
          <w:sz w:val="22"/>
          <w:shd w:fill="auto" w:val="clear"/>
        </w:rPr>
        <w:t xml:space="preserve">– is becoming more and more decisive for making the most important fateful decisions.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Quite often, apologists </w:t>
      </w:r>
      <w:r>
        <w:rPr>
          <w:rFonts w:ascii="Calibri" w:hAnsi="Calibri" w:cs="Calibri" w:eastAsia="Calibri"/>
          <w:color w:val="auto"/>
          <w:spacing w:val="0"/>
          <w:position w:val="0"/>
          <w:sz w:val="22"/>
          <w:shd w:fill="auto" w:val="clear"/>
        </w:rPr>
        <w:t xml:space="preserve">«of the world at any cost» try to confirm their conviction with references to the Gospel, to the anti-militaristic nature of Christian ethics. But this contains an important semantic substitution. Let us remember the words of the Savior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 leave the world to you, I give My world to you: not as the world gives you, I give to you»*. It is a pity that in the modern Russian language the words «peace» as peace, if not war, and «peace» as the universe are written the same way, although they have completely different meanings. Before the reform of Lunacharsky, who abolished the letter i in the Russian language, there was a clear difference in the very spelling of these words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«peace» just as war was not written in the same way as today through ordinary «and», but the world as a universe, as space through 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«world». Therefore, it is important that «the peace» given by Christ is «the world of the non-worldly, above-world, above-world, above-world». Moreover, thein the above passage of the Gospel text, this opposition is emphasized </w:t>
      </w:r>
      <w:r>
        <w:rPr>
          <w:rFonts w:ascii="Calibri" w:hAnsi="Calibri" w:cs="Calibri" w:eastAsia="Calibri"/>
          <w:color w:val="auto"/>
          <w:spacing w:val="0"/>
          <w:position w:val="0"/>
          <w:sz w:val="22"/>
          <w:shd w:fill="auto" w:val="clear"/>
        </w:rPr>
        <w:t xml:space="preserve">– the quality </w:t>
      </w:r>
      <w:r>
        <w:rPr>
          <w:rFonts w:ascii="Calibri" w:hAnsi="Calibri" w:cs="Calibri" w:eastAsia="Calibri"/>
          <w:color w:val="auto"/>
          <w:spacing w:val="0"/>
          <w:position w:val="0"/>
          <w:sz w:val="22"/>
          <w:shd w:fill="auto" w:val="clear"/>
        </w:rPr>
        <w:t xml:space="preserve">«of the world» of Christ is completely different from «the world» of «this world». It is easy to discern a contradiction between these concepts: the eternal peace of heavenly paradise opposes the main characteristic of the world, driven by the incessantly frantic riot of the elements. Here let us remember Heraclitus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«enmity is the father of things». And therefore «the world of Christ» is opposite not to one of the states of the lower reality, but to this entire reality taken together. Paradoxically, the mountain world, the world of the true world, is at war with the long world, which has fallen under the rule of the devil. Once again, the Savior himself states this unequivocally: «Do you think that I have come to give peace to the earth? No, I tell you, but separation». Division into lambs and goats, into those who followed Christ, the Son of God, and those who remained in the clutches of the devil.And these two groups, two camps will be in irreducible hostility among themselves until the end of time. A truce between them is impossible, and calls for it are blasphemous </w:t>
      </w:r>
      <w:r>
        <w:rPr>
          <w:rFonts w:ascii="Calibri" w:hAnsi="Calibri" w:cs="Calibri" w:eastAsia="Calibri"/>
          <w:color w:val="auto"/>
          <w:spacing w:val="0"/>
          <w:position w:val="0"/>
          <w:sz w:val="22"/>
          <w:shd w:fill="auto" w:val="clear"/>
        </w:rPr>
        <w:t xml:space="preserve">– there is no consensus between evil and good. One of them corresponds to the truth, one of them truly exists, and the other – is only a complex, testable appearance. And </w:t>
      </w:r>
      <w:r>
        <w:rPr>
          <w:rFonts w:ascii="Calibri" w:hAnsi="Calibri" w:cs="Calibri" w:eastAsia="Calibri"/>
          <w:color w:val="auto"/>
          <w:spacing w:val="0"/>
          <w:position w:val="0"/>
          <w:sz w:val="22"/>
          <w:shd w:fill="auto" w:val="clear"/>
        </w:rPr>
        <w:t xml:space="preserve">«the peacemakers» are blessed only insofar as they bring with them precisely «the non-Emir peace of Christ», and not futile calls for both sides to agree on something in between, on compromise, on mutual concessions. And «the peacemakers» are blessed only insofar as they bring with them precisely «the non-Emir peace of Christ», and not futile calls for both sides to agree on something in between, on compromise, on mutual concessions. And «the peacemakers» are blessed only insofar as they bring with them precisely «the non-Emir peace of Christ», and not futile calls for both sides to agree on something in between, on compromise, on mutual concessions.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it is completely incorrect to derive modern pacifism from Christianity from a theological point of view. Love for enemies, refusal to accept the rules dictated by the fallen earthly kingdom, i.e. from reducing everything to confrontation in a narrowly material, immanent sphere </w:t>
      </w:r>
      <w:r>
        <w:rPr>
          <w:rFonts w:ascii="Calibri" w:hAnsi="Calibri" w:cs="Calibri" w:eastAsia="Calibri"/>
          <w:color w:val="auto"/>
          <w:spacing w:val="0"/>
          <w:position w:val="0"/>
          <w:sz w:val="22"/>
          <w:shd w:fill="auto" w:val="clear"/>
        </w:rPr>
        <w:t xml:space="preserve">– yes, this directly follows from Christianity and its ethics. But love for enemies does not negate the fact of enmity and battle, and refusal to verify the losers and winners by narrow earthly standards does not mean the end of any war. The Christian spiritual army of the New Jerusalem, all those who sincerely and passionately worship the Bright City, wage their battle with the Antichrist and his servants, hating the first and regretting the fall of the second. But all this does not in any way relieve the intensity of light transcendental aggression. </w:t>
      </w:r>
      <w:r>
        <w:rPr>
          <w:rFonts w:ascii="Calibri" w:hAnsi="Calibri" w:cs="Calibri" w:eastAsia="Calibri"/>
          <w:color w:val="auto"/>
          <w:spacing w:val="0"/>
          <w:position w:val="0"/>
          <w:sz w:val="22"/>
          <w:shd w:fill="auto" w:val="clear"/>
        </w:rPr>
        <w:t xml:space="preserve">«Not peace, but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were not for the false howls of modern pseudo-religions of lake pacifists, then there would be no need to remind believers of such simple things. After all, the expression itself «Lord of hosts» is translated from Hebrew as «God of Armies» (note also that «the heavenly army» was often called the stars and luminaries by the ancient Jews in liturgical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Mobilized «by birth from below»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punish as cruelly as you like for «war propaganda», but war cannot be avoided. There is nowhere to escape from it, there is no way to get around it. The foundations of this world are built on war and battle, constituting its most important quality. Having been thrown into the world of the earth, we are mobilized to the front against our will. And we must accept this fact. And without solving the problem of war in practice, without responding one way or another to its challenge, we are not able to move in any direction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being born, we are doomed to belong to the region of this world, which is always threatened by something. And therefore, we are automatically mobilized to protect him, to defend the community, society, and their interests. It cannot be otherwise in this imperfect sphere. There are, of course, those called to «spiritual abuse», striving to fulfill the highest feat </w:t>
      </w:r>
      <w:r>
        <w:rPr>
          <w:rFonts w:ascii="Calibri" w:hAnsi="Calibri" w:cs="Calibri" w:eastAsia="Calibri"/>
          <w:color w:val="auto"/>
          <w:spacing w:val="0"/>
          <w:position w:val="0"/>
          <w:sz w:val="22"/>
          <w:shd w:fill="auto" w:val="clear"/>
        </w:rPr>
        <w:t xml:space="preserve">– to conquer the world after Christ. It is curious that such fighters against peace exist not only in the Christian Church, but also in other religions, and often they are identified as a special caste. Thus, in Hinduism, such a caste is </w:t>
      </w:r>
      <w:r>
        <w:rPr>
          <w:rFonts w:ascii="Calibri" w:hAnsi="Calibri" w:cs="Calibri" w:eastAsia="Calibri"/>
          <w:color w:val="auto"/>
          <w:spacing w:val="0"/>
          <w:position w:val="0"/>
          <w:sz w:val="22"/>
          <w:shd w:fill="auto" w:val="clear"/>
        </w:rPr>
        <w:t xml:space="preserve">«brahmins», «priests». And it is significant that the caste virtue of the priests is «ahimsa», i.e. «not causing any harm to living beings, even at the cost of one’s own death». The same «non-violent» ethics is characteristic of Buddhist monks, especially the highest hierarchs of Lamaismwho, for a great sin, are charged with even involuntary murder from the sloppy gesture of the slightest midge. Therefore, among the highest Tibetan spiritual authorities, even novices wipe their noses during a cold </w:t>
      </w:r>
      <w:r>
        <w:rPr>
          <w:rFonts w:ascii="Calibri" w:hAnsi="Calibri" w:cs="Calibri" w:eastAsia="Calibri"/>
          <w:color w:val="auto"/>
          <w:spacing w:val="0"/>
          <w:position w:val="0"/>
          <w:sz w:val="22"/>
          <w:shd w:fill="auto" w:val="clear"/>
        </w:rPr>
        <w:t xml:space="preserve">– out of fear that the lama will harm an insect or mosquito with an accidental wave of a scarf. By the way, we find a similar attitude in some forms of Christian monastic feats – especially among the Stylites, Hesychasts, etc. But this peacemaking is, in a certain sense, a war – a war (and a brutal one at that) against the very structure of nature. we find a similar attitude in some forms of Christian monastic feats – especially among the Stylites, Hesychasts, etc. But this peacemaking is, in a certain sense, a war – a war (and a brutal one at that) against the very structure of nature. we find a similar attitude in some forms of Christian monastic feats – especially among the Stylites, Hesychasts, etc. But this peacemaking is, in a certain sense, a war – a war (and a brutal one at that) against the very structure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other types of people are immersed in continuous battles of a not so sublime order. – They are forced to defend their families, their land, their people, their state, themselves from the aggressive waves of lower reality. But even in this case, a person seems to be generated by war, established by it, cut by its standards, tempered by its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Recognition of the universal military duty of the human species was not difficult for the ancients, who understood and accepted life with much greater realism and responsibility than we understood and accepted. And this is what is strange –the more persistently modern humanity flees from the realism of war, from accepting its challenge, the more terrible and inhuman conflicts it unleashes, the deeper it descends in a spiral of horror into the abomination of a dirty mechanical massacre, bashfully hidden from the eyes of the hypocritical majority. Hence the Pharisaic legal attitude prohibiting </w:t>
      </w:r>
      <w:r>
        <w:rPr>
          <w:rFonts w:ascii="Calibri" w:hAnsi="Calibri" w:cs="Calibri" w:eastAsia="Calibri"/>
          <w:color w:val="auto"/>
          <w:spacing w:val="0"/>
          <w:position w:val="0"/>
          <w:sz w:val="22"/>
          <w:shd w:fill="auto" w:val="clear"/>
        </w:rPr>
        <w:t xml:space="preserve">«war propaganda». What a low falsehood! If war could be banned by decree, if the collective agreement of mediocre ordinary people could so easily correct the essence of the element of existing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 laughs at these pathetic attempts. And he takes revenge. It is as irrevocable as death itself. And if somewhere beyond the horizons of the flesh there are narrow gates of immortality, not everyone is clearly allowed to go through them, and ordinary people should not even dream about it. The one who does not prepare to participate in the battle, the one who refuses the role of a soldier, does not register himself as a deserter, but as a victim. Sooner or later war will overtake him. But it will overtake not as a living and free, not as a noble being who has worthily challenged fate, consciously taking on the burden of responsibility imposed by the conditions of birth in the earthly world, but as a pitiful inanimate doll, as a passive object, intending to escape cheaply from powerful predestination.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escape from war and no need to try. It is important, on the contrary, to try to accurately determine your affiliation with your army and your unit, learn martial art skills and get to know your closest commander. It doesn't matter whether it's already announced or not yet. War will not be long in coming. It is predetermined. She's behind us, she's in front. She's around. Another thing </w:t>
      </w:r>
      <w:r>
        <w:rPr>
          <w:rFonts w:ascii="Calibri" w:hAnsi="Calibri" w:cs="Calibri" w:eastAsia="Calibri"/>
          <w:color w:val="auto"/>
          <w:spacing w:val="0"/>
          <w:position w:val="0"/>
          <w:sz w:val="22"/>
          <w:shd w:fill="auto" w:val="clear"/>
        </w:rPr>
        <w:t xml:space="preserve">– what kind of war, for what, with whom and where? But this is secondary. This will become clear as things go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thing is – to realize the fact of mobilization, accept it, get used to it. And then a different story begins.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as a teacher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is no more immoral than all other aspects of earthly existence. It just exposes, greatly enhances, exposes what is hidden, veiled, and powdered in other areas. Human mortality as one of the fundamental characteristics of its structure comes to the fore here. In a peaceful, civil society, death is obscured, brought to the periphery, exposed as something distant and extraneous. In war, death manifests itself naked and intimate, as a given of direct experience. The finiteness of the human being is fully revealed there. Consequently, direct existence experience in war becomes a philosophical fact. Everyone can be killed at any moment, but everyone can also cause the death of another creature.Death as the most significant and deep moment of a person’s fate opens up richly as a two-way mechanism – as a subject and an object. Death is personified, enters people, subordinates them to its special logic, its unique attitude.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matte light of death, reality is transformed, familiar concepts change their outlines. Through the dirt and agony, through the torn ramparts of corpses, through the sticky ramparts of fear and heart-rending attacks of rage, the calm </w:t>
      </w:r>
      <w:r>
        <w:rPr>
          <w:rFonts w:ascii="Calibri" w:hAnsi="Calibri" w:cs="Calibri" w:eastAsia="Calibri"/>
          <w:color w:val="auto"/>
          <w:spacing w:val="0"/>
          <w:position w:val="0"/>
          <w:sz w:val="22"/>
          <w:shd w:fill="auto" w:val="clear"/>
        </w:rPr>
        <w:t xml:space="preserve">«Gothic» peaceful vaults of the Other appear. In war there is a secret peace, an anxious «yes», told to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 Junger, a great expert on war, the author of the most heartfelt words about it, in the best poem written about war, in the famous book «War </w:t>
      </w:r>
      <w:r>
        <w:rPr>
          <w:rFonts w:ascii="Calibri" w:hAnsi="Calibri" w:cs="Calibri" w:eastAsia="Calibri"/>
          <w:color w:val="auto"/>
          <w:spacing w:val="0"/>
          <w:position w:val="0"/>
          <w:sz w:val="22"/>
          <w:shd w:fill="auto" w:val="clear"/>
        </w:rPr>
        <w:t xml:space="preserve">– our mother</w:t>
      </w:r>
      <w:r>
        <w:rPr>
          <w:rFonts w:ascii="Calibri" w:hAnsi="Calibri" w:cs="Calibri" w:eastAsia="Calibri"/>
          <w:color w:val="auto"/>
          <w:spacing w:val="0"/>
          <w:position w:val="0"/>
          <w:sz w:val="22"/>
          <w:shd w:fill="auto" w:val="clear"/>
        </w:rPr>
        <w:t xml:space="preserve">», said «that war exposes to us what the grave diligently hides». The final fate of flesh, phosphoriscent, decaying, sweetly stinking human physicality, is revealed in battle and especially after battle as an object lesson in practical theology. Modern man has lost sight of his roots, the stages of his origin, and sincerely believed that his form has always been there, that he is his own creator. He forgot about what preceded him </w:t>
      </w:r>
      <w:r>
        <w:rPr>
          <w:rFonts w:ascii="Calibri" w:hAnsi="Calibri" w:cs="Calibri" w:eastAsia="Calibri"/>
          <w:color w:val="auto"/>
          <w:spacing w:val="0"/>
          <w:position w:val="0"/>
          <w:sz w:val="22"/>
          <w:shd w:fill="auto" w:val="clear"/>
        </w:rPr>
        <w:t xml:space="preserve">– the dust of the earth, and to what he will return – to the dust of the earth. The illusion of funeral homes, rituals and the world of the living take away from a person the specifics of a corpse that logically completes the circle of transformations. Only maniacs and perverts, devoid of justification, are interested in this side of existence.And at the same time, it is </w:t>
      </w:r>
      <w:r>
        <w:rPr>
          <w:rFonts w:ascii="Calibri" w:hAnsi="Calibri" w:cs="Calibri" w:eastAsia="Calibri"/>
          <w:color w:val="auto"/>
          <w:spacing w:val="0"/>
          <w:position w:val="0"/>
          <w:sz w:val="22"/>
          <w:shd w:fill="auto" w:val="clear"/>
        </w:rPr>
        <w:t xml:space="preserve">«mortal memory», the memory of death, the pedagogy of contemplating a corpse that is the most important part of the spiritual maturation of the individual. True, the war takes this to the extreme. But it is possible that the very fact of such an excess is the response of organic existence to the hypocritical, cowardly disgust that our contemporaries show towards the worlds of death. By refusing to focus on death in religious forms, they doom themselves to face it under more sinister and brutal circumstances. which our contemporaries show to the worlds of death. By refusing to focus on death in religious forms, they doom themselves to face it under more sinister and brutal circumstances. which our contemporaries show to the worlds of death. By refusing to focus on death in religious forms, they doom themselves to face it under more sinister and brutal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forgotten so much about death that our consciousness is not able to stop at this experience even for a moment. Hence the obsession in modern mass culture with the theme «of the living dead», «of those returning from hell», etc. We cannot imagine the truly dead, «a dead corpse». The corpse always remains a little «alive» for us. And war, with its illegibility, its exquisite blindness, its fatal scale, returns us to our dominically described borders </w:t>
      </w:r>
      <w:r>
        <w:rPr>
          <w:rFonts w:ascii="Calibri" w:hAnsi="Calibri" w:cs="Calibri" w:eastAsia="Calibri"/>
          <w:color w:val="auto"/>
          <w:spacing w:val="0"/>
          <w:position w:val="0"/>
          <w:sz w:val="22"/>
          <w:shd w:fill="auto" w:val="clear"/>
        </w:rPr>
        <w:t xml:space="preserve">– here man ends and his Death begins.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Liquid </w:t>
      </w: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person is opened, the first thing that appears from him is </w:t>
      </w:r>
      <w:r>
        <w:rPr>
          <w:rFonts w:ascii="Calibri" w:hAnsi="Calibri" w:cs="Calibri" w:eastAsia="Calibri"/>
          <w:color w:val="auto"/>
          <w:spacing w:val="0"/>
          <w:position w:val="0"/>
          <w:sz w:val="22"/>
          <w:shd w:fill="auto" w:val="clear"/>
        </w:rPr>
        <w:t xml:space="preserve">– blood. Red salty warm moisture. The ancients considered it a clot of the soul, a special amazing substance in which the material passes into the immaterial, the carnal – into the more than carnal, the earthly into the above-ground. Hence the many taboos and ritual restrictions associated with blood and its use. Blood – sacrament, mysterious content of the human case, its subtle, liquid </w:t>
      </w:r>
      <w:r>
        <w:rPr>
          <w:rFonts w:ascii="Calibri" w:hAnsi="Calibri" w:cs="Calibri" w:eastAsia="Calibri"/>
          <w:color w:val="auto"/>
          <w:spacing w:val="0"/>
          <w:position w:val="0"/>
          <w:sz w:val="22"/>
          <w:shd w:fill="auto" w:val="clear"/>
        </w:rPr>
        <w:t xml:space="preserve">«self». Blood </w:t>
      </w:r>
      <w:r>
        <w:rPr>
          <w:rFonts w:ascii="Calibri" w:hAnsi="Calibri" w:cs="Calibri" w:eastAsia="Calibri"/>
          <w:color w:val="auto"/>
          <w:spacing w:val="0"/>
          <w:position w:val="0"/>
          <w:sz w:val="22"/>
          <w:shd w:fill="auto" w:val="clear"/>
        </w:rPr>
        <w:t xml:space="preserve">– life, its secret. It is no coincidence that some mystically oriented Bolsheviks (Bogdanov) had a popular idea that the uniform separation (through transfusion) of the blood of all humanity among themselves should be crowned with the achievement of universal immortality. Bogdanov describes this in a unique science fiction novel </w:t>
      </w:r>
      <w:r>
        <w:rPr>
          <w:rFonts w:ascii="Calibri" w:hAnsi="Calibri" w:cs="Calibri" w:eastAsia="Calibri"/>
          <w:color w:val="auto"/>
          <w:spacing w:val="0"/>
          <w:position w:val="0"/>
          <w:sz w:val="22"/>
          <w:shd w:fill="auto" w:val="clear"/>
        </w:rPr>
        <w:t xml:space="preserve">«Red Star» (by the way, he himself died during a blood transfusion experimentwhen after the revolution he headed the «Institute of Blood»!). In our century, among the Bolshevik godbuilders, like the ancient Scythians or Transylvanian vampires, the sacrament of blood again for a short moment became the center of cultural and social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w:t>
      </w:r>
      <w:r>
        <w:rPr>
          <w:rFonts w:ascii="Calibri" w:hAnsi="Calibri" w:cs="Calibri" w:eastAsia="Calibri"/>
          <w:color w:val="auto"/>
          <w:spacing w:val="0"/>
          <w:position w:val="0"/>
          <w:sz w:val="22"/>
          <w:shd w:fill="auto" w:val="clear"/>
        </w:rPr>
        <w:t xml:space="preserve">– a brilliant opportunity to see the power of this ancient sensitivity. The sacrament of war is associated with the sacrament of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let us turn to the brilliant Junger, who wrote about this on the basis of amazing personal military and existential experience: </w:t>
      </w:r>
      <w:r>
        <w:rPr>
          <w:rFonts w:ascii="Calibri" w:hAnsi="Calibri" w:cs="Calibri" w:eastAsia="Calibri"/>
          <w:color w:val="auto"/>
          <w:spacing w:val="0"/>
          <w:position w:val="0"/>
          <w:sz w:val="22"/>
          <w:shd w:fill="auto" w:val="clear"/>
        </w:rPr>
        <w:t xml:space="preserve">«Yes, this thirst for blood. She is salted with horror, but this is </w:t>
      </w:r>
      <w:r>
        <w:rPr>
          <w:rFonts w:ascii="Calibri" w:hAnsi="Calibri" w:cs="Calibri" w:eastAsia="Calibri"/>
          <w:color w:val="auto"/>
          <w:spacing w:val="0"/>
          <w:position w:val="0"/>
          <w:sz w:val="22"/>
          <w:shd w:fill="auto" w:val="clear"/>
        </w:rPr>
        <w:t xml:space="preserve">– intoxication. Such an insatiable thirst for blood. She tears the warrior apart, covers him with the roll of red waves, when the sighing clouds of death float over the fields of fierce battles. A person who has never fought for his life cannot taste these colors. It’s a strange thing, but the appearance of an enemy on the horizon brings, along with the last degree of fear, relief from the most difficult, almost unbearable wait. The voluptuousness of blood beats over the war like the red sail of a gloomy galley. The infinity of her desire brings her closer to the heat of love. It overstresses the nerves when columns </w:t>
      </w:r>
      <w:r>
        <w:rPr>
          <w:rFonts w:ascii="Calibri" w:hAnsi="Calibri" w:cs="Calibri" w:eastAsia="Calibri"/>
          <w:color w:val="auto"/>
          <w:spacing w:val="0"/>
          <w:position w:val="0"/>
          <w:sz w:val="22"/>
          <w:shd w:fill="auto" w:val="clear"/>
        </w:rPr>
        <w:t xml:space="preserve">«morituri» march in feverish cities in the rain of flowers«walking to their deaths» in a front-line march towards the station in the last echelon. She seethes in the crowds, emitting screams of victory, heart-rending with happiness, addressed to these people. She </w:t>
      </w:r>
      <w:r>
        <w:rPr>
          <w:rFonts w:ascii="Calibri" w:hAnsi="Calibri" w:cs="Calibri" w:eastAsia="Calibri"/>
          <w:color w:val="auto"/>
          <w:spacing w:val="0"/>
          <w:position w:val="0"/>
          <w:sz w:val="22"/>
          <w:shd w:fill="auto" w:val="clear"/>
        </w:rPr>
        <w:t xml:space="preserve">– part of the emotional content of the soldiers marching as the hecatomb's promised death. Accumulated during the days that anticipate the battle, for the hours of night watches full of painful tension, when flashes of volleys consecrate the chains of shooters, voluptuousness of blood beats like foamy rage, until human shafts rushed into the slaughter of the dirty zone of close combat, into hand-to-hand combat. All desires then merge into a single desire: to rush at the enemy, obeying the call of blood, to rush at him, without weapons, in dizzying intoxication, with a single force of tense fists. It's always been like this.</w:t>
      </w:r>
      <w:r>
        <w:rPr>
          <w:rFonts w:ascii="Calibri" w:hAnsi="Calibri" w:cs="Calibri" w:eastAsia="Calibri"/>
          <w:color w:val="auto"/>
          <w:spacing w:val="0"/>
          <w:position w:val="0"/>
          <w:sz w:val="22"/>
          <w:shd w:fill="auto" w:val="clear"/>
        </w:rPr>
        <w:t xml:space="preserve">» («War is our mother», chapter 1) addressed to these people. She </w:t>
      </w:r>
      <w:r>
        <w:rPr>
          <w:rFonts w:ascii="Calibri" w:hAnsi="Calibri" w:cs="Calibri" w:eastAsia="Calibri"/>
          <w:color w:val="auto"/>
          <w:spacing w:val="0"/>
          <w:position w:val="0"/>
          <w:sz w:val="22"/>
          <w:shd w:fill="auto" w:val="clear"/>
        </w:rPr>
        <w:t xml:space="preserve">– part of the emotional content of the soldiers marching as the hecatomb's promised death. Accumulated during the days that anticipate the battle, for the hours of night watches full of painful tension, when flashes of volleys consecrate the chains of shooters, voluptuousness of blood beats like foamy rage, until human shafts rushed into the slaughter of the dirty zone of close combat, into hand-to-hand combat. All desires then merge into a single desire: to rush at the enemy, obeying the call of blood, to rush at him, without weapons, in dizzying intoxication, with a single force of tense fists. It's always been like this.</w:t>
      </w:r>
      <w:r>
        <w:rPr>
          <w:rFonts w:ascii="Calibri" w:hAnsi="Calibri" w:cs="Calibri" w:eastAsia="Calibri"/>
          <w:color w:val="auto"/>
          <w:spacing w:val="0"/>
          <w:position w:val="0"/>
          <w:sz w:val="22"/>
          <w:shd w:fill="auto" w:val="clear"/>
        </w:rPr>
        <w:t xml:space="preserve">» («War is our mother», chapter 1) addressed to these people. She </w:t>
      </w:r>
      <w:r>
        <w:rPr>
          <w:rFonts w:ascii="Calibri" w:hAnsi="Calibri" w:cs="Calibri" w:eastAsia="Calibri"/>
          <w:color w:val="auto"/>
          <w:spacing w:val="0"/>
          <w:position w:val="0"/>
          <w:sz w:val="22"/>
          <w:shd w:fill="auto" w:val="clear"/>
        </w:rPr>
        <w:t xml:space="preserve">– part of the emotional content of the soldiers marching as the hecatomb's promised death. Accumulated during the days that anticipate the battle, for the hours of night watches full of painful tension, when flashes of volleys consecrate the chains of shooters, voluptuousness of blood beats like foamy rage, until human shafts rushed into the slaughter of the dirty zone of close combat, into hand-to-hand combat. All desires then merge into a single desire: to rush at the enemy, obeying the call of blood, to rush at him, without weapons, in dizzying intoxication, with a single force of tense fists. It's always been like this.</w:t>
      </w:r>
      <w:r>
        <w:rPr>
          <w:rFonts w:ascii="Calibri" w:hAnsi="Calibri" w:cs="Calibri" w:eastAsia="Calibri"/>
          <w:color w:val="auto"/>
          <w:spacing w:val="0"/>
          <w:position w:val="0"/>
          <w:sz w:val="22"/>
          <w:shd w:fill="auto" w:val="clear"/>
        </w:rPr>
        <w:t xml:space="preserve">» («War is our mother», chapter 1) when flashes of volleys bless the riflemen's chains, the voluptuousness of blood beats like foamy rage, until the human shafts rush into the slaughter of the dirty melee zone, into hand-to-hand combat. All desires then merge into a single desire: to rush at the enemy, obeying the call of blood, to rush at him, without weapons, in dizzying intoxication, with a single force of tense fists. It's always been like this.» («War is our mother», chapter 1) when flashes of volleys bless the riflemen's chains, the voluptuousness of blood beats like foamy rage, until the human shafts rush into the slaughter of the dirty melee zone, into hand-to-hand combat. All desires then merge into a single desire: to rush at the enemy, obeying the call of blood, to rush at him, without weapons, in dizzying intoxication, with a single force of tense fists. It's always been like this.» («War is our mother», chapter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plants know their homeland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we were talking about the spiritual-existential aspect of war. But there is another, immanent, life-affirming component in war, concerning the general system of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forces a person to reassert his belonging to the community at the cost of enormous personal effort. This is the social or national, if you like, meaning of war. War is always a collective matter, always aimed at some common goal </w:t>
      </w:r>
      <w:r>
        <w:rPr>
          <w:rFonts w:ascii="Calibri" w:hAnsi="Calibri" w:cs="Calibri" w:eastAsia="Calibri"/>
          <w:color w:val="auto"/>
          <w:spacing w:val="0"/>
          <w:position w:val="0"/>
          <w:sz w:val="22"/>
          <w:shd w:fill="auto" w:val="clear"/>
        </w:rPr>
        <w:t xml:space="preserve">– either to preserve the people or the state, or to increase their power, their spaces, their regions of life. But all these types of war are associated with the concept of the uniqueness of a cultural form, since it is a specific and special cultural form that makes a people a people, and a state a state. In war, the fate and scope of a complex collective project rooted in reality is decided, giving meaning to the existence of a people or civilization – both small and great. The moment always comes when this cultural form is attacked by an enemy who wants to break it, crumble it, digest it, appropriate it. Or vice versa,there always comes a time when strength, power and an excess of internal energy require an outlet. But this can only be achieved at the expense of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no, no, and the alarming bell of war will ring. No, no, and a piercing wind will draw fresh blood, unmistakably guessed by those who are most determined to fight. War has a beginning and an end, like a historical period. But with its inevitability, its repeatability, the constancy of its deep ontological causes, it surpasses history and subjugates it to itself. And this gives it special greatness.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people do not defend their people and their faith in war, they will lose touch with this people, turn into pathetic wandering atoms, and their faith will lose its saving power, become flat, ineffective, sanctimonious petty-everyday morality. Refusal of war, flight from war, not readiness for war indicate a deep degeneration of the nation, its loss of cohesion and vital, elastic strength. Anyone who is not ready to fight and die cannot truly live. This is already a ghost, a half-being, a random shadow, carried to scatter in the dust of nothingness. Therefore, everywhere, even in the most peaceful of civilizations – in Christian civilization, the cult of war and the cult of the warrior, protector and guardian, guardian of the subtle form, which gave the nation meaning and content, never ceased. It is no coincidence that Saint Gregory, a warrior for the Faith, an intercessor for the Orthodox people, is so revered by the Orthodoxthe savior of the earthly, but already Orthodox (that is, already on the heavenly paths)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values of peoples, cultures and societies are proven in war and through war. What is valuable is what is paid for in blood. What is beautiful is what is based on selfless heroism. Sublime is something for which it is not a pity to give many lives – yours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Homeland – this concept is imbued with the death and blood of those who lay down in the great work of creating order from disparate fragments of reality. Homeland – a specific form that embraces all values, all statements, all transpersonal reserves of the emotional world that permeate generations and generations. Junger rightly noted that </w:t>
      </w:r>
      <w:r>
        <w:rPr>
          <w:rFonts w:ascii="Calibri" w:hAnsi="Calibri" w:cs="Calibri" w:eastAsia="Calibri"/>
          <w:color w:val="auto"/>
          <w:spacing w:val="0"/>
          <w:position w:val="0"/>
          <w:sz w:val="22"/>
          <w:shd w:fill="auto" w:val="clear"/>
        </w:rPr>
        <w:t xml:space="preserve">«the Motherland awakens such an original feeling that it is inherent even in plants that categorically refuse to grow on foreign soil».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epitaph, as a sublime justification for the dead, this is only one sacred word </w:t>
      </w:r>
      <w:r>
        <w:rPr>
          <w:rFonts w:ascii="Calibri" w:hAnsi="Calibri" w:cs="Calibri" w:eastAsia="Calibri"/>
          <w:color w:val="auto"/>
          <w:spacing w:val="0"/>
          <w:position w:val="0"/>
          <w:sz w:val="22"/>
          <w:shd w:fill="auto" w:val="clear"/>
        </w:rPr>
        <w:t xml:space="preserve">– and war as a path takes on a new meaning, accessible not only passionarily to a volunteer, hero, hero or landsknecht, but also to any ordinary person to whom the voice of his own nature addresses in an intimate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may be afraid of direct contact with Death and blood (although it is in vain that you do this), but in the face of the Motherland, values are higher than all values, you do not have the right to a personal opinion, to your position. You must go to war. You have no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Anyone who does not recognize values above himself, i.e. anyone who is not ready to one day die for an ideal, one of the purest and most concrete, tightly grasped forms of which is the Motherland, has no right to call himself a person. He does not have a sufficient ontological basis to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what you have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wildly all this, seemingly so understandable, self-evident, contrasts with the attitude that reigns among us today. And it's not just about pacifism. One gets the impression that the most important connections, threads, veins that should normally connect thought and action, ideology and psychology, the manner of reflection and a set of topics, the elementary logic of actions and the channels for their comprehension, assessment of the past and choice of future paths are blurred and dilapidated... Apparently, there has never been such a crappy state as today. Thousands of diagnoses from different sides could be made of our situation, and all of them would be extremely pessimistic, bitter, and not inspiring.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other things, it is clear that we have completely lost the will to war, that we have betrayed the war, that we, either ashamed, or having overdone it, or having completely lost our minds, refused to do what all nations are obliged to do in moments of thunderstorm </w:t>
      </w:r>
      <w:r>
        <w:rPr>
          <w:rFonts w:ascii="Calibri" w:hAnsi="Calibri" w:cs="Calibri" w:eastAsia="Calibri"/>
          <w:color w:val="auto"/>
          <w:spacing w:val="0"/>
          <w:position w:val="0"/>
          <w:sz w:val="22"/>
          <w:shd w:fill="auto" w:val="clear"/>
        </w:rPr>
        <w:t xml:space="preserve">– that is, to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darkness of peoples and peoples, cultures and cults have posed a mortal challenge to us Russians. The West as a civilization denies us the right to be a different civilization – and this is war. Our former brothers in a single state refuse us to respect our strength and our scale – and this is also war. Western neighbors, encouraged by Atlanticist power, are threateningly shaking our frail red fists – and this is war. The Asian hordes mow down our southern and eastern expanses with an evil eye – and this is war. Our good news, the hard-won, lamented, conquered delight of the Russian spiritual dream are spat upon by supporters of other cultural forms – and this is war. We are rapidly dissolving into oblivion as a ghost, losing our unity, our cohesion, our Russian, original, unique, anxious and immense </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 and this is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flame of war surrounds us, invitingly licks us with its rough tongue.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long will this fainting sleep last? How much longer can we wait for our once so proud and so sublime spirit – the spirit of brave and faithful people to the Motherland to awaken in the den of continuous darkness? How many times should our ancestors cry to us in tears and writhing from the other side of the graves, who see everything, but are unable to accommodate, accept, and realize the disgrace of their deafened flock of daring visiting hypnotists descendants?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 pale, criminal philistine brat, having sorted out the title of this chapter, grimaces his lips and mutters irritably – </w:t>
      </w:r>
      <w:r>
        <w:rPr>
          <w:rFonts w:ascii="Calibri" w:hAnsi="Calibri" w:cs="Calibri" w:eastAsia="Calibri"/>
          <w:color w:val="auto"/>
          <w:spacing w:val="0"/>
          <w:position w:val="0"/>
          <w:sz w:val="22"/>
          <w:shd w:fill="auto" w:val="clear"/>
        </w:rPr>
        <w:t xml:space="preserve">«again they want to make us cannon fodder» </w:t>
      </w:r>
      <w:r>
        <w:rPr>
          <w:rFonts w:ascii="Calibri" w:hAnsi="Calibri" w:cs="Calibri" w:eastAsia="Calibri"/>
          <w:color w:val="auto"/>
          <w:spacing w:val="0"/>
          <w:position w:val="0"/>
          <w:sz w:val="22"/>
          <w:shd w:fill="auto" w:val="clear"/>
        </w:rPr>
        <w:t xml:space="preserve">– let him choke on yesterday’s dinner and choke on a tinsel commercial. Okay, because of them we will say differently: okay, the war – is not yours, but ours, ours, our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