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Venus Victrix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VENUS VICTRIX(1)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Two surrogates emerged from one traditional science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One abnormal planet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"Pre-Adamites" in Antarctica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Astrology vs astrology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From one traditional science two surrogates came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astrology has one extremely negative feature: it it is addressed to pure pragmatics, almost limited to the compilation of horoscopes and their interpretation. At the same time, the most significant ones are completely overlooked aspects of this science, which in ancient times had an abolutly traditional (c sense of Guenon) character and was an element of general cosmological doctrine. Moreover, all traditional cosmology was most often considered in connection with an even more general area </w:t>
      </w:r>
      <w:r>
        <w:rPr>
          <w:rFonts w:ascii="Calibri" w:hAnsi="Calibri" w:cs="Calibri" w:eastAsia="Calibri"/>
          <w:color w:val="auto"/>
          <w:spacing w:val="0"/>
          <w:position w:val="0"/>
          <w:sz w:val="22"/>
          <w:shd w:fill="auto" w:val="clear"/>
        </w:rPr>
        <w:t xml:space="preserve">– with Metaphysics.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process of desacralization of civilization, cosmology gradually lost conjugacy with Metaphysics. This moment is very clearly visible in the Late Egyptian civilizations, where the metaphysical problematique itself has completely disappeared giving way to cosmic magic. But still such cosmic magic, though and carrying rather dubious aspects, it was truly traditional science. It remained so within the framework of a purely Christian civilization in the complex of sacred sciences, collectively called "hermetism". Astrology was one of the components of Hermeticism.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at the turn of the New Time, a dual process occurred. Traditional sciences – in our case, astrology – were divided into two components. S on the one hand, the purely rationalistic, positivist side of science has turned in astronomy (although the ancients used both concepts as synonyms). Astronomy dealt with the purely physical side of cosmic phenomena and considered it bodily level of celestial bodies and their movements. Adhering to the rigor of rationalists methods, astronomers missed the "subtle" plan of the universe which made their conclusions and statements inaccurate, despite their external slimness calculations and calculations. The other half of science, torn in two, became the property of fortune tellers, charlatans and sleepwalkers who are not intellectually capable comprehend the conclusions of rationalist astronomers and those fleeing into the realms of fantasy stretch,voluntarism, in a word, "temnilov". But on the other hand sides, this occultist line still retained some elements authentically traditional astrology, – themes, horoscopes, foundations of mythological interpretations, - having lost the most important keys and the secret of proportions, which in ancient times linked dense world research with subtle world research. Actually, this second half of traditional astrology is called "astrology" in the modern sense.this second half of traditional astrology is called "astrology" in the modern sense.this second half of traditional astrology is called "astrology" in the modern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occultist stage of degeneration was followed by the next, even more doubtful. Astrology in its applied capacity has become completely accessible already a profane reality along with weather forecasts or statistical ones research. And the point is not whether astrological forecasts come true or not. Weather forecasts are also not always true. Important, that the occultist parody of traditional science has become even more degraded and it degenerated, moving to the pages of secular publications and television screens. Thus, the the most spiritual and subtle part of ancient science began to be used for even more utilitarian and primitive purposes than academic astronomy having retained at least the status of a rigorous science. So spiritual, but not truly, and partially, it has become even lower than material and physical. - A lesson for all neospiritualistsencroaching on the great with their weak brains the foundations of a Tradition that is incomprehensible and inaccessible to them. Nowadays, being an astrologer even more shameful than a thimble or embezzler.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One abnormal planet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 wanted to talk not about this at all, but about Venus. Exists such a concept as the North Pole of the ecliptic. This is the point where it is in the sky not a single star corresponds exactly; it lies somewhere in the constellation Draco. The North Pole of the ecliptic is different from the polar star, since our axis the planets are inclined by 23.6 degrees with respect to the perpendicular to the plane her rotations. Moreover, due to the precedence of the equinoxes (precession), the polar a star (specifically, the polar star of planet earth) describes for 25 920 years full circle. It is important to note that the North Pole of the ecliptic is northern, if you look at everything from the ground. This means that we are talking about the center around which the projection of the north pole of the earth moves onto the firmament. At the same time, if we consider the entire solar system as a circle with a center in the sun,then the North Pole of the ecliptic will also be the intersection point of the perpendicular to the sun and the firmament, and that point that lies in the center of the precessional rotations of the polar star of the northern hemisphere.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interesting point arises here: is the North Pole ecliptic a relative category, i.e. a convention built with a geocentric positions, or is this something more general? If for the earth the problem of what is north, and what is south, is definitely decided, then for other planets it is less so obviously. In this case, a direction can be taken as a general measure the rotation of the planet, and if it coincides with the direction of rotation of the earth, then we can recognize the same pole as in the case of the earth as the north.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an extremely interesting picture emerges. Astronomy tells us, that all but one planet in the solar system orbits in one and in the same direction – in the same direction as the earth itself. In other words, it is possible assert that the north of the earth is the north for most other planets and at the same time for the sun itself. This also means that the North Pole the ecliptic is the real, objective north pole of the sky, the same northern both for the planets and for the sun. This is – the north pole of the circle, in the heart which lies our native blazing star. Our Father. Pater ejus est sol.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one planet does not obey this logic, only for it alone everything the proportions are reversed, and north – is not north, and south – is not south. It's clear that such an anomaly should affect the special quality of the planet, its special quality status and special nature. And here the most interstitial thing begins. Among the five traditional planets known to the ancients (Saturn, Jupiter, Mars, Venus, etc Mercury), only one Venus was associated with a female deity. In addition, the the Romans called Venus "Lucifer", "the day girl", and later in the Christian tradition this figure was identified with the devil. It's also no coincidence. One gets the impression that Venus – is a planet in reverse not just different, but opposite, in gender, quality, mythological role. It is symmetrical not only to Mars, – to its symbolic partner relative to suns (2),– but to all male planets based on at least sexual characteristics mythological character and physical sign of reverse distribution poles.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come to an important conclusion. Names of mythological characters given by to one or another planet in ancient astrological systems, somehow they took into account those purely physical qualities that could not be known at the scientific level to ancient humanity. In other words, a system of identifications physical and mythological realities were based on some knowledge previous and subjective ideological constructions and objective a physical picture of the cosmos, but at the same time generalizing them. Planets and stars they received their names not on the basis of some external and random correspondences voluntary decisions or complicated calculations, but as a manifestation a special epistemological complex of non-human origin, which reflected the inner reality of these things, manifested in their physical bodily constitution.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"Pre-Adamites" in Antarctica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various mythological systems there is one interesting plot related to the origin of humanity or a certain part of it. In this the plot describes the origin of people from Aphrodite or Germanic Freya. It is difficult to say where the original source of this myth is. But here are a few details: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from an astrological point of view, the origin of people (or human souls) from Venus is almost a tautology, since Venus it is the only female planet of the five traditional ones, and in a subtle constitution the human (regardless of gender) female element is necessarily present. It is no coincidence that even in the profane world the astrological sign of Venus means a woman and everything connected with her. So all of us in a way "children of Venus". Secondly, there is a tradition (very controversial) from a historical point of view, but surprisingly interesting, from a point of view mythological) "Ura-Linda Chronicle", which states, that the ancestors of the "white race", "Friesians", Indo-Europeans there was the goddess Freya, the wife of Odin, whose planet was considered Venus.Extremely curious in this regard, the old self-name of the Slavic tribe is "Veneti" or "Veneda", which is preserved in the common name by Finno-Ugric languages of Russian "Vene".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Thirdly, among the Indians of Central America one of the main deities is Quetzalcoatl, "a snake covered with feathers.". He is considered the creator people and the founder of the Toltec capital – the city of Tollan, who often contacts with the capital Hyperborea – Thule. Quetzalcoatl color – green, same, like Venus. And he himself is considered the spirit of the planet Venus, which formed the basis a special five-year calendar that takes into account not solar years, but "Veneric" ones (5 years of Venus corresponds to approximately eight years of the sun). Same, how Venus Quetzalcoatl is connected with duality, dualism.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gender, the duality of the appearance of a morning-evening star on the sky reverse rotation orientation...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lines somehow converge in a strange theory about origin people are from the planet Venus. Of course, this immediately evokes associations with "luciferism". Moreover, very often such "luciferism" correlates with the purely Hyperborean theme, the theme of the North Pole and that one a country that, according to legend (Greek, Iranian and Vedic), was located in the far north. It is possible that we are talking about some kind of parallel lines of anthropogenesis associated with a special type of humanity and reflected in mythology, in the story about the leniency of "angels" towards people, "k daughters of men." The whole topic is called the idea of "pre-Adamites", those. people who existed before Adam. The surah of the Koran speaks about them. This plot received an interesting development in the Ariosophical movementon fragments which was later based on Nazi mysticism. It was about the fact that the "pre-Adamites" or "Luciferites", children of Freya, were the Nordic ancestors of the Aryan races. In the course of their movement to the south, they mixed with the "Adamites" "autochthons" of planet Earth. From crossing and mixing came all nations. Moreover, the purest (at least ideologically) Adamites preserved as the Semitic race and its religions (Judaism, Islam), and fragments the "pre-Adamic" worldview of the "children of Venus" is easy they can be guessed in Indo-European mythology. For this line of humanity Northern The poyus of the ecliptic is not the black heart of the Dragon, but something in reverse. AND THE it is now completely clear where the theory of mystical Antarctica came from in neo-occult mythology.Admiral Doenitz's (3) expeditions to Queen's Land Mod... Hollow earth and Antarctic voyages of the largest neo-Nazi mystique Serrano... Strange battle of the American military admiral's flotilla Bird(4) in 1946 in Antarctic waters with unidentified submarines... The Disturbing Motives of Edgar Allan Poe in "The Travels of Arthur Gordon Pym" and Howard Phillip Lovecraft in his short story "On the Mountains of Madness"... Delirium "revelations" by H.R. Marten of existence in Antarctica the mysterious Siegfried, the occult head of the coming Fourth Reich... Add to this the heightened Nazi interest in the American Indian problem (these are German authors with clear nationalist sympathies, such as Karl May, brought images of "good things" into adventure literature indian "and" vile paleface – images,picked up then Soviet and especially GDR cinema; among the Anglo-Saxons and french, Indians, on the other hand, usually "dirty scum"), decoding in light of the "Hyperborean theory" of Indian dialects, the founder "Ahnenerbe" by Professor Wirth in the book "The Origin of Humanity" and expeditions of Horbiger's students to Peruvian temples, i.e. "the trail of Quetzalcoatl"... The colony "Dignidad" now existing in southern Chile, consisting of only of the Germans, the island of the "New Order" that has been preserved is just a short distance away from Antarctica... The obsessive theme of the latest science fiction films like "The Thing", where again Antarctica becomes the center of an invasion of the land of antimatter...dirty scum"), decoding in light of the "Hyperborean theory" of Indian dialects, the founder "Ahnenerbe" by Professor Wirth in the book "The Origin of Humanity" and expeditions of Horbiger's students to Peruvian temples, i.e. "the trail of Quetzalcoatl"... The colony "Dignidad" now existing in southern Chile, consisting of only of the Germans, the island of the "New Order" that has been preserved is just a short distance away from Antarctica... The obsessive theme of the latest science fiction films like "The Thing", where again Antarctica becomes the center of an invasion of the land by antimatter...dirty scum"), decoding in light of the "Hyperborean theory" of Indian dialects, the founder "Ahnenerbe" by Professor Wirth in the book "The Origin of Humanity" and expeditions of Horbiger's students to Peruvian temples, i.e. "the trail of Quetzalcoatl"... The colony "Dignidad" now existing in southern Chile, consisting of only of the Germans, the island of the "New Order" that has been preserved is just a short distance away from Antarctica... The obsessive theme of the latest science fiction films like "The Thing", where again Antarctica becomes the center of an invasion of the land by antimatter...the trail of Quetzalcoatl"... The colony "Dignidad" now existing in southern Chile, consisting of only of the Germans, the island of the "New Order" that has been preserved is just a short distance away from Antarctica... The obsessive theme of the latest science fiction films like "The Thing", where again Antarctica becomes the center of an invasion of the land of antimatter...the trail of Quetzalcoatl"... The colony "Dignidad" now existing in southern Chile, consisting of only of the Germans, the island of the "New Order" that has been preserved is just a short distance away from Antarctica... The obsessive theme of the latest science fiction films like "The Thing", where again Antarctica becomes the center of an invasion of the land of antimatter...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Evgeny Golovin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distance from the Zodiac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an evil lesbian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Spread naked Antarctica..."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very interesting ensemble of disturbing stories related to the green star born from foam.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Astrology vs astrology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Venus – is just a randomly taken example of correlating astrology with related ones topics – of an astronomical, mythological, symbolic nature. Removed on the plane of this approach, Venus instantly extinguishes everything with its terrifying light banal horoscope calculations, mundane (and therefore incorrect) interpretations, meager exercises in the quackery of modern neospiritualists. Only an interesting orientation of astrology remains practically absent today the trend is towards returning the metaphysical foundations of this sacred science to a new one discovering its deep lost meaning. If the planet Venus is connected with such significant themes, if the threads of such amazing secrets, then it’s simply shameful to interpret the presence of her influences in the horoscope as "an indication of imminent love, the prospect of marriage, passion,a pleasant pastime, etc." Nice, nothing you say, spending time in the Antarctic ice in the arms of liciferic ice creatures from the underground bases of the Fourth Reich! Venus patronizes Love but initiatory, tantric, erotocomatous and implementation. Idiots this planet (its spirit, its "I") turns into pigs, like Circe.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essence, no less wild secrets and no less terrible abysses are kept in for ourselves, other planets, some of them, we note, are named completely incorrectly.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Indian Shukra, Arabic Zuhra, Greek Aphrodite, Toltec Quetzalcoatl, latin Lucifer – mysterious revolutionary reality, frightening, enticing, sadically cruel and full of abnormal bliss. Goddess, her presence, her mystery, her suffering madman lost in the labyrinths of degeneration offspring. Space underground, alternative pole, coup plan the globe is like clepsydra. Typus Mundi mysterious alchemical text, deciphered by Eugene Cancellier.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Astrology vs astrology. The explosive reality of a dazzling revelation against the tedious and servile profanation of occult businessmen and aging people ladies with a shaky psyche. The North Pole of the Ecliptic, ultimately there is a generation only of male planets. The fruit of their conspiracy. But before patriarchy there was an older and more sacred civilization – the era of Mothers. And it is no coincidence that in some languages (including German) the sun – is female rhoda, die Sonne. Isn't this an encrypted indication that it is true the pole of the ecliptic and the higher self of the sun lie on the reverse side shara firmament? Somewhere in the vicinity of the Southern Cross... If so, then ours the job is to restore justice. And then we will see Venus Victrix in everything her impossible, dazzling radiance. The Brass Maiden, which cannot contain The universe.Crowned with a diadem of ice in the rays of the female sun. Sun - her clothes, her vestments, her gold brocade. Red-green copper to philosophical gold is just a stone's throw away. Whiten Latona's face and tear everything apart books. Children's fun.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Russians should seriously think about their origin... What mother's children – us? Isn't it the same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*(1)"Venus the Victorious", lat.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It is recalled that the difference of the provisions Venus and Mercury in the fields of traditional astrology and astronomy the reality is due to the fact that Mercury's rotation speed around the sun higher than the rotation speed of Venus, and the ancients directly related this speed rotations with distance from the sun: the higher the speed, the closer the planet to the ground. In such a "high-speed" perspective, Venus is symmetrical Mars, while in astronomy it is symmetrical to Mercury. Curious that the Greeks attributed androgynous characteristics to Hermes (Mercury). Among the of all the male planets, it is Mercury that is closest to the feminine principle, although and it still remains masculine.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important point. Based on the asymmetry between rotation speed and proximity to the sun should be considered interchangeability and zodiac houses of Venus and Mercury. And here we collide with an extremely interesting perspective: Gemini and Virgo correspond much more accurately it is Venus, since twin myths very often refer specifically to Venus and she herself is a Virgo to a much greater extent than an effeminate man Hermes. Is there no astrological subtext in the myth of Hermaphroditus, the bisexual a child from the connection between Hermes (Mercury) and Aphrodite (Venus)?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Interesting coincidence – German Doenitz and the Russian "dennitsa"...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What to think about telegraph message admiral Byrd's "The Pole lies between us and our adversaries"? What opponents?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1995, first published in g-le </w:t>
      </w:r>
      <w:r>
        <w:rPr>
          <w:rFonts w:ascii="Calibri" w:hAnsi="Calibri" w:cs="Calibri" w:eastAsia="Calibri"/>
          <w:color w:val="auto"/>
          <w:spacing w:val="0"/>
          <w:position w:val="0"/>
          <w:sz w:val="22"/>
          <w:shd w:fill="auto" w:val="clear"/>
        </w:rPr>
        <w:t xml:space="preserve">«Science and Religion» in 1995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