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Two-headed seagull by Mark Zakharov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TWO-HEADED GULL MARK ZAKHAROVA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Dedicated to S. Kuryokhin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1."Strange" play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 inexpressive couple from another performance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Scarecrow Ahamot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Chaika-2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1."Strange" play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Chekhov himself said that "The Seagull" </w:t>
      </w:r>
      <w:r>
        <w:rPr>
          <w:rFonts w:ascii="Calibri" w:hAnsi="Calibri" w:cs="Calibri" w:eastAsia="Calibri"/>
          <w:color w:val="auto"/>
          <w:spacing w:val="0"/>
          <w:position w:val="0"/>
          <w:sz w:val="22"/>
          <w:shd w:fill="auto" w:val="clear"/>
        </w:rPr>
        <w:t xml:space="preserve">– "a strange play.". Even for him, not to mention the public, it was something unexpected, new unusual. Why? Let's try to figure it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immediately note that there are two generally accepted traditions in staging this one plays. First – classic. Whatever the successful or unsuccessful versions of it we didn’t consider it, one thing is obvious: there is no strangeness in the productions it feels like it. All characters and scenes are played in the usual Chekhov style the actresses scream hysterically from female loss, and the actors portray the eternal tossing of the powerless intelligentsia and existential indifference ordinary people. As in all other Chekhov plays. Only persuasiveness changes games, and purely technical skills of the director.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Almost the same can be said about the modernist version of the productions "Seagulls", for example, Tagankovskaya. It's the same smooth canvas here monotonous drama, only hysteria is presented more harshly with Freudian pathos, and intellectuals act as outright psychopaths. In short, if in the first case, everything dissolves in "classicism", then in the second the case is in "modernism". Both here and there have their own (natural) reading Chekhov, but in the same way there is even no suspicion that this play it is something extraordinary for our writer, and therefore problematic, different from his other dramatic works. That's why they were such difficulties with the first productions of "The Seagull". Then the public she also divided contemplated performances into those that she understands and those that doesn't understand. Keech qualities "a trip to the theater' as a pure spectacle - with complete inattention to the conceptual side of what is happening – theater I haven't purchased it yet.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rarest version of "The Seagull", which actually contains some oddity is its production by Mark Zakharov. It's obvious in it a rejection of both classics and modernism, moreover, a rejection of ordinary understanding Chekhov. Therefore, it is Zakharov’s performance that reveals and reveals that which usually drowns in other interpretations.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 inexpressive couple from another performance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Zakharov’s production, one point catches the eye, and that’s what it is "strangeness" of his performance. It's about the sharp difference between the performance of two groups of actors: on the one hand, the couple Nina Zarechnaya (Alexandra) Zakharova) – Konstantin Treplev (Dmitry Pevtsov), on the other, everyone else, and especially the couples Arkadina (Inna Churikova) – Trigorina (Oleg Yankovsky), the main ones in this second group. At first glance it may seem that everything it's a matter of the quality of acting talent, experience, and character. But then you begin to understand that this is not so, that the matter is more complicated. An obvious border it does not follow an age or professional line, but a conceptual one the differences between these two worlds in Chekhov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quite obvious that the Arkadina-Trigorin line (and all the rest of them) the company) really takes place within the framework of the traditional "Chekhovism", alienation, intellectual powerlessness, existential human impasse characters lost in a world that has lost its meaning and guidelines. Their formula - powerlessness in the face of being, complete collapse of hopes and aspirations, negative the result of a deliberately failed life path. In a word, an eternal destiny an intelligentsia hovering somewhere between the elitist exaltation of the pure being and common people's humility. This theme can be adequately embodied both in a classical and modernist manner, because something is complete the disorientation and life impasse of our intelligentsia are well known. Of course, talented actors and a brilliant director show this brilliantly and visual, convincing and succinct.In the pseudo-classical Soviet "The Seagulls" this hopelessness was veiled with the insincere implication that "so, like, it was only before the revolution," now it’s different. But the intellectual "fig in the pocket' since the 60's has been understandable and uninitiated. What an intelligentsia she was, and she remains so. Churikova and Yankovsky are not only in "The Seagull", not only Zakharov exhaustively testifies with all his appearance and gestures manners that the topic of the lost intellectual remains for Russia eternally relevant. "New man" is impossible. Old characters, unable to burn or fade, they wander through our history of the latter centuries, like persistent revenants inexorcised by any exorcisms.it was only before the revolution', now it's different. But the intellectual "fig in the pocket' since the 60's has been understandable and uninitiated. What an intelligentsia she was, and she remains so. Churikova and Yankovsky are not only in "The Seagull", not only Zakharov exhaustively testifies with all his appearance and gestures manners that the topic of the lost intellectual remains for Russia eternally relevant. "New man" is impossible. Old characters, unable to burn or fade, they wander through our history of the latter centuries, like persistent revenants inexorcised by any exorcisms.it was only before the revolution', now it's different. But the intellectual "fig in the pocket' since the 60's has been understandable and uninitiated. What an intelligentsia she was, and she remains so. Churikova and Yankovsky are not only in "The Seagull", not only Zakharov exhaustively testifies with all his appearance and gestures manners that the topic of the lost intellectual remains for Russia eternally relevant. "New man" is impossible. Old characters, unable to burn or fade, they wander through our history of the latter centuries, like persistent revenants inexorcised by any exorcisms.not only Zakharov exhaustively testifies with all his appearance and gestures manners that the topic of the lost intellectual remains for Russia eternally relevant. "New man" is impossible. Old characters, unable to burn or fade, they wander through our history of the latter centuries, like persistent revenants inexorcised by any exorcisms.not only Zakharov exhaustively testifies with all his appearance and gestures manners that the topic of the lost intellectual remains for Russia eternally relevant. "New man" is impossible. Old characters, unable to burn or fade, they wander through our history of the latter centuries, like persistent revenants inexorcised by any exorcisms.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said that Zakharov has this storyline in the current "The Seagull" given extremely sweetly – without outdated classicism, but also without modernist ones pseudo-modern platitudes. At the same time, there is a successful combination the performance contains both, conservatism and freshness. But that's not the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is that the Zarechnaya – Treplev line contrasts sharply with the line the rest of the characters fall out, fall out, hang in the air. If Churikova and Yankovsky play what is, convincingly, physically, Zakharova and the Singers are in some kind of vacuum. Who are they? Why are they? What are they doing? What reason are you upset about? Absolutely incomprehensible. It is not clear to the viewer the actors, apparently the director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it really the unusual super-passionary intensity of this atypical one for Chekhov the play stems only from the banal love of a young mediocrity for a hysterical one an actress, without brains, talent and basic life caution? If this were so, then there would be nothing "strange" about the play on the contrary, it would be a deliberately failed performance with completely unfounded reasons and unjustified pathos and bad, petty-bourgeois symbolism.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Zakharov's uncertainty about Zarechnaya-Zakharova and Treplev-Pevtsov regarding that what they portray in the play, testifies to the fact that they guess about the special meaning of "The Seagull", about some a metaplot that goes beyond the scope of "Chekhovism" itself. They are like they would remain in weightlessness, in some kind of glass dome, taken out for limits of the main course of the play. They are pale, unreliable, blurry. Like characters that clumsy performance that tries at the beginning of "The Seagull" to show a cynical mother with her eminent lover the unfortunate Treplev.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Stop. This decadent performance within a performance... That's the "oddity"! It is thanks to this that harmony of characters crumbles. The Zarechnaya-Treplev pair belongs to another play; he – the author, she – the main and only actress. Therefore, they fall out of the general "get-together" of Churikova-Yankovsky-Bronevoy and the rest of the intellectual-spontaneous company. Their play other, against the background it erases other weighty and three-dimensional images, being translucent slender, not belonging to the majoritarian reality. Zakharov realizes this draws a sharp line and establishes apartheid of the young in relation to to the deserved, and thus, indeed, poses a metaphysical problem "Seagulls". A subtle director who did not follow the lead of the mainstream, sensitive a person who can distinguish the understandable from the incomprehensible. Nowadays this is an exception. Today everyone thinks that they understand everything. Instead of a question, it is given immediately (usually the stupidest) answer.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Zakharov, courageously taking the risk of blurring the spectacle, prefers to be honest.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Scarecrow Ahamot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Treplev's decadent play – this, of course, is not Chekhov. This is Merezhkovsky. Its theme practically does not intersect with Chekhov's characters. It's about about the cold Gnostic intellectual theory, intelligible only to special people transcendentally oriented minds. Zarechnaya-Chaika – this is not primitive an iconic designation for a romantic girl in juice, this is a deep character esoteric doctrines, Sophia or Ahamot, Heavenly Wisdom, Gnostic A woman from above, who has fallen into the material world of hopeless quantity, entropy, dilapidation. Nina Zarechnaya, playing in Treplev’s play, is right about all this and declares. Seagull – image of the Soul, otherworldly Light, ontological cause.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Treplev – gnostic, metaphysical adept of the Absolute, fixed his gaze on the other side of appearances, concerned with the soteriological mystery of salvation World Soul. He is called to tear her out of the shackles of decay, to restore her heavenly things dignity and through this heroic act to transform and renew the Universe. Between them stretch magical threads of initiatory sacred Love. They are secretly, before the times, they were crowned with the "Merciful Crown of Tantra" (J. Parvulesco). This pair does not fit in Chekhov at all. It seems like he's just transferred them from the pages of other authors, along with dialogues, glances, gestures, but at the same time he placed it in his traditional – grunting about gooseberries and drinking liqueur – anthropological context. They fall out and look in it ridiculous. Already at Chekhov himself. What can we say about the directors...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 a seagull," says Nina Zarechnaya. This doesn't mean tasteless a metaphor for a young lady emerging from puberty, but a harsh Gnostic one thesis: "I – Ahamot, transcendental Angel of transcendental consciousness, winged female archon of light eons. I – not a person, I – a fiery thought Absolute."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Treplev himself acts as a scribe of the revelation received, like a palladin an unobvious, strong-willed truth, like a sealant, an alchemist, an adherent of the secret Order, like a Templar or an Albigensian. For him, the phrase "I – seagull" has frankly metaphysical meaning, and it is this meaning that predetermines it actions in the plot. They are unreliable and unclear only because their logic so thin that it gets lost behind the greasy edges protruding in all directions existentiality of the remaining figures of the play. For the same reason, Zarechnaya looks stupid.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Seagull" – is two plays, a dialogue between two authors, two visions peace. Merezhkovsky's cold abstractionism with its elitist soteriology and the amazingly reliable intellectual existentialism of Chekhov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 myth for the elite and spicy pessimistic realism for profanov. Subtil figures of the semi-integral marginals Zarechnaya and Treplev against the fleshy souls of Arkadina and Trigorin. It’s interesting how sensitive Zakharov is understands Chekhov. – Bad actress Nina Zarechnaya and good actress Arkadina; the mediocre romantic Treplev and the venerable writer Trigorin. Zakharov forces it’s "bad" for Alexandra Zakharova to play her daughter, a bad actress and Pevtsova turns the superman of post-perestroika militants into a frail mama’s man son (looking at these actors, it seems that they are like that in life). AND THE on the contrary, Churikova and Yankovsky, who have already completed dozens of roles, where they poured out the full power of existentialist hopelessness, it seems this time in "The Seagull" they outdid themselves. Over-convincing, voluminous,their impressive scoundrels came out fantastically real.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Thanks to his dissonance as an actor, Zakharov unobtrusively and he commented very delicately on Chekhov himself, deciphered his plan he emphasized his plot 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terms of purely intellectual terms, authors like Merezhkovsky have the whole problem it is formulated as dry and obviously anti-egalitarian, provocatively enigmatic in the image: "Ahamoth fell into the clutches of dead matter.". Chekhov in "The Seagull" illustrates this thesis through his artistic means. First there is static superposition of the first performance (Zarechnaya – Treplev, in it they active characters) and the second main performance (in it on the first plan Arkadina and Trigorin – but they start with the role of spectators). Nina Zarechnaya announces a Gnostic myth. "The Seagull of the Soul once descended into the worlds of the cold hell." This scenario is then put into practice. Gnostic-Treplev and his astral Beautiful Lady moves from the sphere of pathetic esoteric ones declarations into dense reality. But this is the implementation of the statement "Ahamoth has fallen into the clutches of dead matter'. Laughing at slender young people people on the part of cynical bison do not in any way cancel their main message. On the contrary, all further developments confirm that the beginner is completely right decadent. Zarechnaya falls into the clutches of Trigorin’s cattle, but Treplev is hopeless he keeps the Gnostic creed, gradually becoming identified in the eyes of laymen with a second-rate failed writer. (Because he does not renounce his doctrines and Love).gradually becoming identified in the eyes of laymen with a second-rate failed writer. (Because he does not renounce his doctrines and Love).gradually becoming identified in the eyes of laymen with a second-rate failed writer. (Because he does not renounce his doctrines and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last scenes we see how the celestial woman early Nina becomes an unsuccessful earthly woman, completely losing next to a successful earthly one the woman Arkadina, whose spirit, however, is no greater than a miscarriage. Tattered Treplev it also shrinks against the fuzzy-lipped Trigorin, a tall gnostic against a seasoned background a writer with words and things that are witchcraft from density (albeit extremely a limited and deceitful person) looks like an eternal amateur. Characters the first performance seems to finally turn into the second performance, they give up they lose. Lethargic muttering "I – seagull, no, not that, me – actress." - last bursts of memories of what's most likely to actually be, was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didn’t turn out to be Churikova from Zakharova, but Yankovsky from Pevtsov. And that however, it is not Chekhov who has been proven, with his eternal bad ending and confidence in impossibility of updating, but it is Merezhkovsky. The Seagull Soul has fallen. The intelligentsia - these are spirits of hell. Cold of types so familiar to us – law of entropy. (Only Bronevoy, and then, perhaps, only because he played Muller, about something he guesses). They win, they are incredibly strong. But that's not why they don't they become positive and do not dare to claim to be elevated to normal. Bastard and there is a bastard. Being as drama, as deprivation, as descent into hell. But if there is suffering means there is a sufferer. And if there is a sufferer, then there is higher knowledge that tells us about the Gnostic structure of reality. Pale the ghosts of decadence absolutely need to go through the experience of descending into the intelligentsiainto the disoriented vampiric existentialism of the hypocritical and wretched ordinary people. Only then will the myth of Ahamot acquire its tragic meaning. The chaff will be separated from the grains. The sufferer will discover his ontological difference from the one who hurts.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stuffed seagull from a chest – is not a stamp of anthropological pessimism, it is secret Order Password.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"Working in black" is followed by "working in white.". "The Seagull" 1, so competently staged by Zakharov, follows "The Seagull"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Chaika-2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Zakharov identified the problem. Casting, scenography, scenery, "gestuel", etc. – everything is extremely verified. Everything has been pulled out of Chekhov what can. There is "strangeness" both in the play and in the production.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whole thing ends with "The Seagull" -1, then this praise is possible it would be a good idea to finish. But in the future, "Seagulls"-2 should be added a few words. "Ahamot fell" – the first thesis of Gnosticism. "Ahamot will Rise "– the second (and final) thesis of Gnosticism. But he will rise at the moment when it seems to everyone (including her) that everything is lost. "And the archons of the aeons rejoiced and exclaimed: "No more Pistis Sofia!" The Savior comes at Midnight of the World, when everyone has forgotten to think they don’t even know about the sun what darkness is, since it seems to everyone that it is darkness and there is Everything. Chekhov's (and Zakharov's) first thesis is perfectly illustrated. The second thesis is waiting in the wings.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 the hour of the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1995, first published in </w:t>
      </w:r>
      <w:r>
        <w:rPr>
          <w:rFonts w:ascii="Calibri" w:hAnsi="Calibri" w:cs="Calibri" w:eastAsia="Calibri"/>
          <w:color w:val="auto"/>
          <w:spacing w:val="0"/>
          <w:position w:val="0"/>
          <w:sz w:val="22"/>
          <w:shd w:fill="auto" w:val="clear"/>
        </w:rPr>
        <w:t xml:space="preserve">«Nezavisimaya Gazeta» in 1995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