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Theater ''People'' (1999)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/Russian Thing / Acephalus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Internet site "Lenin", 1999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Thing", Arctogea,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THEATER «PEOPLE»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was at the New Year's holiday of the major Russian bourgeoisie. Together with the politicians of the Centre and the beau monde. There was a lot of caviar (black and red), there were quails and sturgeon.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was pleased with the huge ominous snake made of balloons. He opened his mouth with fangs and hung friendly over the audience eating the dish (there were too many of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Dear Ouroboros of the black millennium...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tasteful variety program: the emphasis is on underage. Bandstand, fashions, dances and songs </w:t>
      </w:r>
      <w:r>
        <w:rPr>
          <w:rFonts w:ascii="Calibri" w:hAnsi="Calibri" w:cs="Calibri" w:eastAsia="Calibri"/>
          <w:color w:val="auto"/>
          <w:spacing w:val="0"/>
          <w:position w:val="0"/>
          <w:sz w:val="22"/>
          <w:shd w:fill="auto" w:val="clear"/>
        </w:rPr>
        <w:t xml:space="preserve">– all performed by half-teenagers, half-children. I don’t really understand fashion, but apparently the beginning of the next millennium has something to do with the cult of crowned and conquering child. Playing child in a new Russian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Eurasian New Russians end of history. No one (surprisingly) attacked, everyone danced and ate. It wasn't disgusting to watch. Just like on animals, paintings by the Pushkin Museum, homeless people, ballet or crows. There was no class or social solidarity. It was ethnic. By the way, it didn’t look like </w:t>
      </w:r>
      <w:r>
        <w:rPr>
          <w:rFonts w:ascii="Calibri" w:hAnsi="Calibri" w:cs="Calibri" w:eastAsia="Calibri"/>
          <w:color w:val="auto"/>
          <w:spacing w:val="0"/>
          <w:position w:val="0"/>
          <w:sz w:val="22"/>
          <w:shd w:fill="auto" w:val="clear"/>
        </w:rPr>
        <w:t xml:space="preserve">«Titanic» at all. Some unspoken drama was swallowed by all of us and burned them from the inside. If the world had ended, if the ceiling had collapsed, no one would have been particularly surprised. «To suit us», a thousand well-fed lips would breathe. Some wandered in the dark waters of memories of the zone, the artists experienced food hysterically and in a Chekhovian way, as befits Russian artists, centrist politicians and officials </w:t>
      </w:r>
      <w:r>
        <w:rPr>
          <w:rFonts w:ascii="Calibri" w:hAnsi="Calibri" w:cs="Calibri" w:eastAsia="Calibri"/>
          <w:color w:val="auto"/>
          <w:spacing w:val="0"/>
          <w:position w:val="0"/>
          <w:sz w:val="22"/>
          <w:shd w:fill="auto" w:val="clear"/>
        </w:rPr>
        <w:t xml:space="preserve">–also, as expected, did not understand anything and registeredly herded their plump (but not to the point of fat), long-faded friends of life, brought to a numbered banquet. For Russians, bitterness comes before tasteand tears dissolve fat from the inside. Ultimately, we are all somehow very, very poor.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loved my people even like this – with sharp, piercingly sturgeon-seeking sharpened and calibrated forks. Meladze sang something of his own, about butterflies, and some other obscure but disgusting things. Nobody understood the words, even singing along. Some fashion models were so tall that a fabulous feeling was intensified. When a woman’s height reaches the point of pathology, the point of ugliness, subtle magic is born, as if we are in the forest, as if new smells and new movements are born from the unpredictable, aristocratic grace of the woody misty dawn. Ugly tall women... The promise of a new, purely intellectual cult.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 wanted to write about something else. Suddenly, in the middle of the evening, when they had eaten the first portion of everything and, leaning back, began to wait for the second, on stage the moron in sparkles solemnly announced: </w:t>
      </w:r>
      <w:r>
        <w:rPr>
          <w:rFonts w:ascii="Calibri" w:hAnsi="Calibri" w:cs="Calibri" w:eastAsia="Calibri"/>
          <w:color w:val="auto"/>
          <w:spacing w:val="0"/>
          <w:position w:val="0"/>
          <w:sz w:val="22"/>
          <w:shd w:fill="auto" w:val="clear"/>
        </w:rPr>
        <w:t xml:space="preserve">«Theater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was electrocuted. For a moment it seemed that the breath had gone somewhere, and there would be no new sigh, that now a snake of balls would come off the floor and fly over the hall, aiming its red good-natured mouth at me so that I would choke on the juices of fish (even though fasting, but Saturday </w:t>
      </w:r>
      <w:r>
        <w:rPr>
          <w:rFonts w:ascii="Calibri" w:hAnsi="Calibri" w:cs="Calibri" w:eastAsia="Calibri"/>
          <w:color w:val="auto"/>
          <w:spacing w:val="0"/>
          <w:position w:val="0"/>
          <w:sz w:val="22"/>
          <w:shd w:fill="auto" w:val="clear"/>
        </w:rPr>
        <w:t xml:space="preserve">– You can fish on Saturday), choked on caviar, fell, curled up, under the table and began to convulse from the lack of air. This happens when, among the usual sluggish stream of consciousness, a terrible electrical thought bursts into the star and a terrible suspicion falls with a fiery gesture on the softened porridge of the brain.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«Theater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a completely Mayrinkov performance began.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troupe appeared on stage and began a rather banal corps de ballet to nasal Anglo-Saxon music. But something was wrong. The whole hall felt it, tensed up, and somehow suddenly froze. Someone's smile froze and slowly slipped. The participants in the show were of some strange size.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first it seemed that these were children again, again fashionable underage. But the faces... The faces were not childish, too strange, frozen, old, predatory, gloomy. A special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then it came to me: Lilliputians.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Lilliputians all danced and danced. A thick, tall lilliputian came out to them and began to pretend to be Cellentano, and the tiny women behind him jumped to the beat. Then they changed into Catholic-monastic (sic!) clothes and began to make indecent gestures, show sharp tongues, move small hips, curl dresses... There was something incredibly tart in this combination. The magic of sad Eurasian fellow tribesmen who wished for a flooded station «Mir» instantly dissipated. From the depths of the cold surgical horror, a very sober voice spoke.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Lilliputians dressed up as giraffes (do you feel the brutal train of thought of the director: how does a giraffe differ primarily from other animals? </w:t>
      </w:r>
      <w:r>
        <w:rPr>
          <w:rFonts w:ascii="Calibri" w:hAnsi="Calibri" w:cs="Calibri" w:eastAsia="Calibri"/>
          <w:color w:val="auto"/>
          <w:spacing w:val="0"/>
          <w:position w:val="0"/>
          <w:sz w:val="22"/>
          <w:shd w:fill="auto" w:val="clear"/>
        </w:rPr>
        <w:t xml:space="preserve">– That's right, by its excessive neck, which, in turn, is associated with the overdevelopment of the animal thyroid gland). One had a cigar, the other – had thick red lips. They rubbed their plush necks, moving in a very strange grace, reminiscent of voodoo dancers or television shows from the other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the action was nauseatingly intensified, the next part of the lilliputians was already dancing the cancan. Their black stockings with garters on tiny crooked legs were strangely, with a hazy logic of pure madness, thrown into the air and gravitationally fell back like lead, sticking to the floor. The frozen hall tried to shoulder up, and the presenter, who also finally felt (idiot, how late!) something is wrong, he shouted: </w:t>
      </w:r>
      <w:r>
        <w:rPr>
          <w:rFonts w:ascii="Calibri" w:hAnsi="Calibri" w:cs="Calibri" w:eastAsia="Calibri"/>
          <w:color w:val="auto"/>
          <w:spacing w:val="0"/>
          <w:position w:val="0"/>
          <w:sz w:val="22"/>
          <w:shd w:fill="auto" w:val="clear"/>
        </w:rPr>
        <w:t xml:space="preserve">«Little theater of little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that's what he is </w:t>
      </w:r>
      <w:r>
        <w:rPr>
          <w:rFonts w:ascii="Calibri" w:hAnsi="Calibri" w:cs="Calibri" w:eastAsia="Calibri"/>
          <w:color w:val="auto"/>
          <w:spacing w:val="0"/>
          <w:position w:val="0"/>
          <w:sz w:val="22"/>
          <w:shd w:fill="auto" w:val="clear"/>
        </w:rPr>
        <w:t xml:space="preserve">– a little man. Everything became clear. Who were the liberals talking about, the preachers of minimal humanism. Lilliputians, freaks, geeks, people with diseased genes, with an inaccurately selected set of chromosomes, with a distorted thyroid gland. </w:t>
      </w:r>
      <w:r>
        <w:rPr>
          <w:rFonts w:ascii="Calibri" w:hAnsi="Calibri" w:cs="Calibri" w:eastAsia="Calibri"/>
          <w:color w:val="auto"/>
          <w:spacing w:val="0"/>
          <w:position w:val="0"/>
          <w:sz w:val="22"/>
          <w:shd w:fill="auto" w:val="clear"/>
        </w:rPr>
        <w:t xml:space="preserve">«Subhuman, subhuman, I tell you, brother, I tell you, brother...»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People Theater» wants to convince us that these are </w:t>
      </w:r>
      <w:r>
        <w:rPr>
          <w:rFonts w:ascii="Calibri" w:hAnsi="Calibri" w:cs="Calibri" w:eastAsia="Calibri"/>
          <w:color w:val="auto"/>
          <w:spacing w:val="0"/>
          <w:position w:val="0"/>
          <w:sz w:val="22"/>
          <w:shd w:fill="auto" w:val="clear"/>
        </w:rPr>
        <w:t xml:space="preserve">– people. When animals imitate humans in a circus, everyone laughs without thinking. True, I'm not laughing, but that doesn't count. I just don't go to the circus. And here the Lilliputians imitated people, played people, posed as people. And either Dr. Mengele, or Muhammad Darashikhuk, or the underground academician Sakharov called this theater </w:t>
      </w:r>
      <w:r>
        <w:rPr>
          <w:rFonts w:ascii="Calibri" w:hAnsi="Calibri" w:cs="Calibri" w:eastAsia="Calibri"/>
          <w:color w:val="auto"/>
          <w:spacing w:val="0"/>
          <w:position w:val="0"/>
          <w:sz w:val="22"/>
          <w:shd w:fill="auto" w:val="clear"/>
        </w:rPr>
        <w:t xml:space="preserve">«People».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w:t>
      </w:r>
      <w:r>
        <w:rPr>
          <w:rFonts w:ascii="Calibri" w:hAnsi="Calibri" w:cs="Calibri" w:eastAsia="Calibri"/>
          <w:color w:val="auto"/>
          <w:spacing w:val="0"/>
          <w:position w:val="0"/>
          <w:sz w:val="22"/>
          <w:shd w:fill="auto" w:val="clear"/>
        </w:rPr>
        <w:t xml:space="preserve">– a statement, but how cynical! It seems that behind the superficial humanitarian aid, behind the generous recognition of species, there is the wildest, inaccessible lie – the lie of all this disgusting millennium of yours. Liberal anthropology cynically gives a document on usefulness –inferior, asserts the status of the actual behind what can become (or maybe not become, like everything in existence: after all, being is a zone of highest risk) a fact, but is not yet one. This means that the desire to overcome, to realize, to realize, to achieve feat and growth is meaningless. This means that everything unfinished, abortive, not completed and completed is the standard. Hence the cult of successful imbecility. This is – the discrete ideal </w:t>
      </w:r>
      <w:r>
        <w:rPr>
          <w:rFonts w:ascii="Calibri" w:hAnsi="Calibri" w:cs="Calibri" w:eastAsia="Calibri"/>
          <w:color w:val="auto"/>
          <w:spacing w:val="0"/>
          <w:position w:val="0"/>
          <w:sz w:val="22"/>
          <w:shd w:fill="auto" w:val="clear"/>
        </w:rPr>
        <w:t xml:space="preserve">«of the new man» of mondialism. Having no idea of integrity, remaining a teenage idiot to his gray hairfailing all holistic endeavors, he nevertheless achieves partial success </w:t>
      </w:r>
      <w:r>
        <w:rPr>
          <w:rFonts w:ascii="Calibri" w:hAnsi="Calibri" w:cs="Calibri" w:eastAsia="Calibri"/>
          <w:color w:val="auto"/>
          <w:spacing w:val="0"/>
          <w:position w:val="0"/>
          <w:sz w:val="22"/>
          <w:shd w:fill="auto" w:val="clear"/>
        </w:rPr>
        <w:t xml:space="preserve">– after all, the mondialist chance is blind and in the gain-loose lottery it is not the most worthy and not the most beautiful, not the whitest and not the strongest, not the highest and not the fairest. Not the most complete.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Lilliputians playing with people. Little people. But all politically correct people – small people. They all play people. The last people, the minimal humanists, play at people. They were told that everything had already been achieved, so be proud and take care. And what has not yet been achieved is impossible to achieve. Not necessary. And just a little: </w:t>
      </w:r>
      <w:r>
        <w:rPr>
          <w:rFonts w:ascii="Calibri" w:hAnsi="Calibri" w:cs="Calibri" w:eastAsia="Calibri"/>
          <w:color w:val="auto"/>
          <w:spacing w:val="0"/>
          <w:position w:val="0"/>
          <w:sz w:val="22"/>
          <w:shd w:fill="auto" w:val="clear"/>
        </w:rPr>
        <w:t xml:space="preserve">«This doesn’t remind you of anything». Indeed, it reminds. Yes, yes, il futuro apartiene a noi! Speaking in your slogans.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shown a painful, lost, fallen, collapsed, marked by degeneration, flawed and languid erotic voice whispering at the same time: «This is also normal... In the end, we are all freaks, we all have small vices that, as soon as we loosen our tie, will grow into real monsters... We </w:t>
      </w:r>
      <w:r>
        <w:rPr>
          <w:rFonts w:ascii="Calibri" w:hAnsi="Calibri" w:cs="Calibri" w:eastAsia="Calibri"/>
          <w:color w:val="auto"/>
          <w:spacing w:val="0"/>
          <w:position w:val="0"/>
          <w:sz w:val="22"/>
          <w:shd w:fill="auto" w:val="clear"/>
        </w:rPr>
        <w:t xml:space="preserve">– freaks, we – freaks, we – people, we play at people, at little people, but people. We –the people</w:t>
      </w:r>
      <w:r>
        <w:rPr>
          <w:rFonts w:ascii="Calibri" w:hAnsi="Calibri" w:cs="Calibri" w:eastAsia="Calibri"/>
          <w:color w:val="auto"/>
          <w:spacing w:val="0"/>
          <w:position w:val="0"/>
          <w:sz w:val="22"/>
          <w:shd w:fill="auto" w:val="clear"/>
        </w:rPr>
        <w:t xml:space="preserve">».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Meanwhile, the Lilliputian show went wild. They jumped and rushed around the stage like mice in shells, until finally two tall short men picked up one of the lilliputians with an umbrella in a strange miniskirt, turned it upside down and began to shake it rhythmically and cheerfully. The untidy-colored swimsuit appeared, the Anglo-Saxon voice screamed in the dynamics: Darling, darling, darling...»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show is over.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crystal magic of horror has been resolved. The audience grabbed the air with their mouths and very rarely slammed.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in order to quickly get rid of the unpleasant feeling that was still crawling on my backs, I began to pour it and again turned sharply to food.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now the group «Girls» is performing. Everything was shaking again, but the girls were of ordinary average height and about 15</w:t>
      </w:r>
      <w:r>
        <w:rPr>
          <w:rFonts w:ascii="Calibri" w:hAnsi="Calibri" w:cs="Calibri" w:eastAsia="Calibri"/>
          <w:color w:val="auto"/>
          <w:spacing w:val="0"/>
          <w:position w:val="0"/>
          <w:sz w:val="22"/>
          <w:shd w:fill="auto" w:val="clear"/>
        </w:rPr>
        <w:t xml:space="preserve">–16 years old. It was relieved. Over the course of the evening, the shaking of the bodies of thin teenagers turned into something taken for granted.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w:t>
      </w:r>
      <w:r>
        <w:rPr>
          <w:rFonts w:ascii="Calibri" w:hAnsi="Calibri" w:cs="Calibri" w:eastAsia="Calibri"/>
          <w:color w:val="auto"/>
          <w:spacing w:val="0"/>
          <w:position w:val="0"/>
          <w:sz w:val="22"/>
          <w:shd w:fill="auto" w:val="clear"/>
        </w:rPr>
        <w:t xml:space="preserve">«Girls» some second class climbed onto the stage. I don’t remember the names, we got ready and went.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People Theater» really exists. It is obvious that a whole wave of anthropological pessimists (to put it mildly, so as not to tease) will now rush to buy tickets to the performances of this group. He gives performances in Moscow. Go check everything thoroughly. I'm not exaggerating at all. This is </w:t>
      </w:r>
      <w:r>
        <w:rPr>
          <w:rFonts w:ascii="Calibri" w:hAnsi="Calibri" w:cs="Calibri" w:eastAsia="Calibri"/>
          <w:color w:val="auto"/>
          <w:spacing w:val="0"/>
          <w:position w:val="0"/>
          <w:sz w:val="22"/>
          <w:shd w:fill="auto" w:val="clear"/>
        </w:rPr>
        <w:t xml:space="preserve">– the key to Popper, the scenographic incorporation of certain theses of the mondialist Fukuyama. </w:t>
      </w:r>
      <w:r>
        <w:rPr>
          <w:rFonts w:ascii="Calibri" w:hAnsi="Calibri" w:cs="Calibri" w:eastAsia="Calibri"/>
          <w:color w:val="auto"/>
          <w:spacing w:val="0"/>
          <w:position w:val="0"/>
          <w:sz w:val="22"/>
          <w:shd w:fill="auto" w:val="clear"/>
        </w:rPr>
        <w:t xml:space="preserve">«We are </w:t>
      </w:r>
      <w:r>
        <w:rPr>
          <w:rFonts w:ascii="Calibri" w:hAnsi="Calibri" w:cs="Calibri" w:eastAsia="Calibri"/>
          <w:color w:val="auto"/>
          <w:spacing w:val="0"/>
          <w:position w:val="0"/>
          <w:sz w:val="22"/>
          <w:shd w:fill="auto" w:val="clear"/>
        </w:rPr>
        <w:t xml:space="preserve">– freaks, we are – freaks, we are – the last people... But people, people, people...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let's all go watch the Lilliputians.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