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paradigm of the end (part 2)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Elements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Table of contents "Philosophy of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 1999 | "Russian Thing", Moscow, 2001 | "Philosophy of War", Moscow, 2004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PARADIGM OF THE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&lt;&lt;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War of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model for interpreting history is various ethnic theories, which consider peoples, sometimes races, sometimes one people, opposed to all others, as the main subjects of history. There is an innumerable variety of versions in this area. One of the most prominent theorists of the ethnic approach was the German educator Herder, whose ideas were developed by German romantics, partly borrowed by Hegel, and finally adopted by representatives of the German «Conservative Revolution», especially the outstanding thinker, lawyer and philosopher Karl Schmitt. The racial approach was outlined in the writings of Count Gobineau and then taken up by the German National Socialists. The ideas of considering history through the prism of one ethnic group are most clearly presented in Judaistic and Zionist circlesbased on the specifics of the Jewish religion. In addition, during the period of the rise of national feelings in any nation, one can always find tendencies close to the idea of national exclusivity, but the difference is that almost nowhere do these theories receive such pronounced religious content, are they not so stable and developed, and do not have such a long historical tradition as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unusual but extremely convincing ethnic theories that do not fall into any of the above categories. This is, for example, «the theory of passionarity and ethnogenesis» of the brilliant Russian scientist Lev Gumilyov. She also views world history as the result of the interaction of ethnic groups, understood as organic living beings passing through various periods of life </w:t>
      </w:r>
      <w:r>
        <w:rPr>
          <w:rFonts w:ascii="Calibri" w:hAnsi="Calibri" w:cs="Calibri" w:eastAsia="Calibri"/>
          <w:color w:val="auto"/>
          <w:spacing w:val="0"/>
          <w:position w:val="0"/>
          <w:sz w:val="22"/>
          <w:shd w:fill="auto" w:val="clear"/>
        </w:rPr>
        <w:t xml:space="preserve">– from infancy to old age and dying. Although this theory is highly interesting and reveals many of the mysterious patterns of civilization, it does not have the degree of teleological reductionism that interests us. Gumilyov's views do not pretend to be the last generalization. Moreover, Gumilyov was inclined to consider eschatological views (explicit or disguised) as an expression of the </w:t>
      </w:r>
      <w:r>
        <w:rPr>
          <w:rFonts w:ascii="Calibri" w:hAnsi="Calibri" w:cs="Calibri" w:eastAsia="Calibri"/>
          <w:color w:val="auto"/>
          <w:spacing w:val="0"/>
          <w:position w:val="0"/>
          <w:sz w:val="22"/>
          <w:shd w:fill="auto" w:val="clear"/>
        </w:rPr>
        <w:t xml:space="preserve">«decadent» stage of development of the ethnic group, like chimerasarising in an environment of decaying, lost passionarity, approaching the threshold of death of cultures and peoples. Accordingly, for him, the very formulation of the question regarding the interpretation «of the end of history», </w:t>
      </w:r>
      <w:r>
        <w:rPr>
          <w:rFonts w:ascii="Calibri" w:hAnsi="Calibri" w:cs="Calibri" w:eastAsia="Calibri"/>
          <w:color w:val="auto"/>
          <w:spacing w:val="0"/>
          <w:position w:val="0"/>
          <w:sz w:val="22"/>
          <w:shd w:fill="auto" w:val="clear"/>
        </w:rPr>
        <w:t xml:space="preserve">– would be nothing more than an expression of deep decadence. For this reason, Gumilyov will have to be left aside. Using Gumilyov’s example, we can distinguish the first criterion on the basis of which all theories of an ethnic group as a subject of history should be divided into two parts. – Some theories have a teleological, eschatological dimension, while others do not. What do we mean? For this reason, Gumilyov will have to be left aside. Using Gumilyov’s example, we can distinguish the first criterion on the basis of which all theories of an ethnic group as a subject of history should be divided into two parts. – Some theories have a teleological, eschatological dimension, while others do not. What do we mean? For this reason, Gumilyov will have to be left aside. Using Gumilyov’s example, we can distinguish the first criterion on the basis of which all theories of an ethnic group as a subject of history should be divided into two parts. – Some theories have a teleological, eschatological dimension, while others do not. What do we mean?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concepts of ethnic history that see in the fate of a particular people (options: several peoples or races) a reflection of the meaning of the entire historical process, and therefore the final triumph, revival or, conversely, defeat, humiliation, disappearance of a nation is considered as the result of world history, the final expression of its secret meaning. These are – ethnic theories of eschatological orientation, they interest us most of all. Others, even the most extravagant or interesting, but without a teleological dimension, add nothing to the understanding of the problem we are studying. So, for example, Russian, American, Jewish, Kurdish, English nationalism, German racism clearly gravitate towards an eschatological formulation of the question. Nationalism is Polish, Hungarian, Arab, Serbian,italian or Armenian – although they may be no less bright, rich and dynamic – are clearly teleologically passive. The first group believes that the priority subject of history is this people, its vicissitudes constitute the content of the world historical process, and the final triumph and trampling of hostile peoples will put an end to history. The second group does not have such a global scale, and insists only on a pragmatic and not so pretentious assertion of national identity, culture and statehood in the face of surrounding peoples and cultures. There is an important dividing line here. The study of the second group of ethnic doctrines does not bring us any closer to identifying the historical paradigm, since initially too small a scale is taken here. The first group, on the contrary, satisfies our requirements.Although here too it is necessary to separate </w:t>
      </w:r>
      <w:r>
        <w:rPr>
          <w:rFonts w:ascii="Calibri" w:hAnsi="Calibri" w:cs="Calibri" w:eastAsia="Calibri"/>
          <w:color w:val="auto"/>
          <w:spacing w:val="0"/>
          <w:position w:val="0"/>
          <w:sz w:val="22"/>
          <w:shd w:fill="auto" w:val="clear"/>
        </w:rPr>
        <w:t xml:space="preserve">«globalism of desire» from «real globalism», because in order to even consider the ethnic interpretation of eschatology purely theoretically, a particular ethnic group needs to have a significant historical scale (in time and space), since otherwise the picture will be ridiculous.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even having limited the range of consideration «to teleological nationalism», we still do not have a coherent picture here. And since the analogy between political economy and geopolitics turned out to be perfect and visual, we will try </w:t>
      </w:r>
      <w:r>
        <w:rPr>
          <w:rFonts w:ascii="Calibri" w:hAnsi="Calibri" w:cs="Calibri" w:eastAsia="Calibri"/>
          <w:color w:val="auto"/>
          <w:spacing w:val="0"/>
          <w:position w:val="0"/>
          <w:sz w:val="22"/>
          <w:shd w:fill="auto" w:val="clear"/>
        </w:rPr>
        <w:t xml:space="preserve">– somewhat artificially – to extend the same model to ethnic history. And only then will we find out whether such identification turned out to be justified or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Geopolitics allows us to take the first step in this regard. Since the Sea = East, then </w:t>
      </w:r>
      <w:r>
        <w:rPr>
          <w:rFonts w:ascii="Calibri" w:hAnsi="Calibri" w:cs="Calibri" w:eastAsia="Calibri"/>
          <w:color w:val="auto"/>
          <w:spacing w:val="0"/>
          <w:position w:val="0"/>
          <w:sz w:val="22"/>
          <w:shd w:fill="auto" w:val="clear"/>
        </w:rPr>
        <w:t xml:space="preserve">«the ethnicity of the West» is the bearer of thalassocratic tendencies at the ethnic level. And since our equation already has the formula More=Capital, the hypothetical «so far)»ethnicity of the West</w:t>
      </w:r>
      <w:r>
        <w:rPr>
          <w:rFonts w:ascii="Calibri" w:hAnsi="Calibri" w:cs="Calibri" w:eastAsia="Calibri"/>
          <w:color w:val="auto"/>
          <w:spacing w:val="0"/>
          <w:position w:val="0"/>
          <w:sz w:val="22"/>
          <w:shd w:fill="auto" w:val="clear"/>
        </w:rPr>
        <w:t xml:space="preserve">– becomes the third member of the identity </w:t>
      </w:r>
      <w:r>
        <w:rPr>
          <w:rFonts w:ascii="Calibri" w:hAnsi="Calibri" w:cs="Calibri" w:eastAsia="Calibri"/>
          <w:color w:val="auto"/>
          <w:spacing w:val="0"/>
          <w:position w:val="0"/>
          <w:sz w:val="22"/>
          <w:shd w:fill="auto" w:val="clear"/>
        </w:rPr>
        <w:t xml:space="preserve">«More=»ethnicity of the West=Capital. It is also easy to construct the equation of the opposite pole of Land=«ethnicity of the East»=Labor. Now all that remains is to correlate the concepts «ethnos of the West» and «ethnos of the East» with some fixed historical realities and find out the presence of corresponding eschatological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Russian Eurasians (Trubetskoy, Savitsky, etc.) come to our aid. «The ethnicity of the West», following Danilevsky, they identified with the «Romano-Germanic» peoples, «the ethnicity of the East» </w:t>
      </w:r>
      <w:r>
        <w:rPr>
          <w:rFonts w:ascii="Calibri" w:hAnsi="Calibri" w:cs="Calibri" w:eastAsia="Calibri"/>
          <w:color w:val="auto"/>
          <w:spacing w:val="0"/>
          <w:position w:val="0"/>
          <w:sz w:val="22"/>
          <w:shd w:fill="auto" w:val="clear"/>
        </w:rPr>
        <w:t xml:space="preserve">– with the </w:t>
      </w:r>
      <w:r>
        <w:rPr>
          <w:rFonts w:ascii="Calibri" w:hAnsi="Calibri" w:cs="Calibri" w:eastAsia="Calibri"/>
          <w:color w:val="auto"/>
          <w:spacing w:val="0"/>
          <w:position w:val="0"/>
          <w:sz w:val="22"/>
          <w:shd w:fill="auto" w:val="clear"/>
        </w:rPr>
        <w:t xml:space="preserve">«Eurasians», at the pole of which the Russians stand as a unique synthesis of Slavic, Turkic, Ugric, Germanic and Iranian ethnic groups. Of course, it is not entirely accurate to talk about «Romano-Germans» as an ethnic group, but still some common historical and civilizational features are clearly present here. The Romano-Germans are united by geography, culture, religion, and the commonality of technological development. The cradle of what can be called «Romano-Germanic civilization» is generally considered to be the Western Roman Empire, and later «the Holy Roman Empire of the German Nations». Ethnocultural unity exists, but is it legitimate to talk about a single eschatological conceptwhich would consider the fate of this ethnic group as a paradigm of history? If we take a closer look at the logic of the development of the Romano-Germanic world, we see that almost initially this world usurped and applied exclusively to itself the concept «eikumen», i.e. «universe», which previously characterized the totality of all its parts in the Orthodox Empire. But after the breakaway from Byzantium, the West limited the concept «eicumene» only to itself, reducing universal history to the history of the West, while leaving out not only the non-Christian world, but also all Eastern Orthodox peoples, and moreover, the axis of true Christianity </w:t>
      </w:r>
      <w:r>
        <w:rPr>
          <w:rFonts w:ascii="Calibri" w:hAnsi="Calibri" w:cs="Calibri" w:eastAsia="Calibri"/>
          <w:color w:val="auto"/>
          <w:spacing w:val="0"/>
          <w:position w:val="0"/>
          <w:sz w:val="22"/>
          <w:shd w:fill="auto" w:val="clear"/>
        </w:rPr>
        <w:t xml:space="preserve">– Byzantium. Thus, the very center of authentic Christianity </w:t>
      </w:r>
      <w:r>
        <w:rPr>
          <w:rFonts w:ascii="Calibri" w:hAnsi="Calibri" w:cs="Calibri" w:eastAsia="Calibri"/>
          <w:color w:val="auto"/>
          <w:spacing w:val="0"/>
          <w:position w:val="0"/>
          <w:sz w:val="22"/>
          <w:shd w:fill="auto" w:val="clear"/>
        </w:rPr>
        <w:t xml:space="preserve">«the Orthodox East fell outside the »Christian world</w:t>
      </w:r>
      <w:r>
        <w:rPr>
          <w:rFonts w:ascii="Calibri" w:hAnsi="Calibri" w:cs="Calibri" w:eastAsia="Calibri"/>
          <w:color w:val="auto"/>
          <w:spacing w:val="0"/>
          <w:position w:val="0"/>
          <w:sz w:val="22"/>
          <w:shd w:fill="auto" w:val="clear"/>
        </w:rPr>
        <w:t xml:space="preserve">– of the Romano-Germans.Further, this concept </w:t>
      </w:r>
      <w:r>
        <w:rPr>
          <w:rFonts w:ascii="Calibri" w:hAnsi="Calibri" w:cs="Calibri" w:eastAsia="Calibri"/>
          <w:color w:val="auto"/>
          <w:spacing w:val="0"/>
          <w:position w:val="0"/>
          <w:sz w:val="22"/>
          <w:shd w:fill="auto" w:val="clear"/>
        </w:rPr>
        <w:t xml:space="preserve">«European eicumene» was inherited by the peoples of the West both after the violation of its Catholic religious unity and after final secularization. The Romano-Germanic world identified its ethnic history with the history of mankind, which, in particular, gave rise to N.S. Trubetskoy to title his book «Europe and Humanity», where he convincingly shows that the self-identification of the West with all humanity makes it an enemy of real Humanity in the full and normal meaning of this concept. In such a perspective, the actual self-identification of Europe and Europeans with the ethnic subject of history begins to be clearly visible, and in such a perspective, a positive (in the mind of the Romano-Germanic) outcome of history will be tantamount to the final triumph of the Westhis cultural and political «eicumene» over all other peoples of the planet. This, in particular, suggests that the Romano-Germanic political, ethical, cultural and economic standards developed in the process of history must become universal and universally accepted, and all resistance on the part of autochthonous peoples and cultures must be broken.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conceptual eschatologism of European nations has gone through several phases of development. At first it had a Catholic-scho-lastic expression, in parallel with which purely mystical doctrines developed, like the concept «of the Third Kingdom» of Joachim de Flor. The point was that the Romano-Germanic world would complete «the evangelization of» barbarians and heretics (which included the Orthodox!) and there will come «paradise on earth», whose paintings seemed more or less similar to the widespread domination of the Vatican, only elevated to the absolute. In the 16th century, European eschatologism was expressed in the Reformation, and later found the final formula in the Anglo-Saxon Protestant doctrine «of the lost tribes». This doctrine regards the Anglo-Saxon peoples as the ethnic descendants of the ten lost tribes of Israel who, according to biblical history, did not return from the Babylonian captivity.Consequently, the true Jews, the Israelites, «the chosen people» are the Anglo-Saxons, «the golden seed» of the Romano-Germanic world, who are destined at the end of time to establish primacy over all the other peoples of the earth. This extreme doctrine, formulated in the 17th century by supporters of Oliver Cromwell, concentrates in a condensed form the entire logic of the ethnic history of Europe, and clearly and unambiguously affirms the ethnocultural universalism of Western claims to world domination. Thus, there is a clarification of the ethnic subject of the Romano-Germanic world. They are gradually and increasingly becoming Anglo-Saxons, Protestant fundamentalists of an eschatological orientation. But the root of this doctrine should be sought in the Catholic Middle Ages, in the Vatican. On this point, a brilliant analysis was given by Werner Sombart in «Bourgeois». Anglo-Saxons,in parallel with the crystallization of the concept of ethnic chosenness, they are the first to be included in two fateful processes that underlie modern political economy and geopolitics. England is making an industrial breakthrough, being the first European power to enter the industrial revolution, which at an accelerated pace led to the flourishing of capitalism, and at the same time conquering the maritime expanses of the planet, winning the geopolitical duel of the more archaic, «soil» and traditionalist Spaniards. Karl Schmitt perfectly showed the relationship between these two turning points in modern history. which at an accelerated pace led to the flourishing of capitalism, and at the same time conquers the maritime expanses of the planet, winning the geopolitical duel of the more archaic, «soil» and traditionalist Spaniards. Karl Schmitt perfectly showed the relationship between these two turning points in modern history. which at an accelerated pace led to the flourishing of capitalism, and at the same time conquers the maritime expanses of the planet, winning the geopolitical duel of the more archaic, «soil» and traditionalist Spaniards. Karl Schmitt perfectly showed the relationship between these two turning points in modern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by little, the initiative of England is being taken over by another «daughter» state </w:t>
      </w:r>
      <w:r>
        <w:rPr>
          <w:rFonts w:ascii="Calibri" w:hAnsi="Calibri" w:cs="Calibri" w:eastAsia="Calibri"/>
          <w:color w:val="auto"/>
          <w:spacing w:val="0"/>
          <w:position w:val="0"/>
          <w:sz w:val="22"/>
          <w:shd w:fill="auto" w:val="clear"/>
        </w:rPr>
        <w:t xml:space="preserve">– of the USA, which was initially based on the principles of </w:t>
      </w:r>
      <w:r>
        <w:rPr>
          <w:rFonts w:ascii="Calibri" w:hAnsi="Calibri" w:cs="Calibri" w:eastAsia="Calibri"/>
          <w:color w:val="auto"/>
          <w:spacing w:val="0"/>
          <w:position w:val="0"/>
          <w:sz w:val="22"/>
          <w:shd w:fill="auto" w:val="clear"/>
        </w:rPr>
        <w:t xml:space="preserve">«Protestant fundamentalism» and is conceived by its founders as «a space of utopia», as «the promised land», where history should end with a planetary triumph «10 lost tribes». This idea is embodied in the American concept of Manifest Destiny, which sees «the American nation» as an ideal human community, which is the apotheosis of the world history of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Comparing abstract theory «the ethnic chosenness of the Anglo-Saxons» with historical practice, we will see that the real influence of England as the vanguard of the Romano-Germanic world on Europe itself and, more broadly, on the whole world and world history is indeed enormous. And in the second half of the twentieth century, when the United States became de facto synonymous «with Western peoples» and a symbol of the validity of eschatological Anglo-Saxon nationalism, the presence of Manifest Destiny can hardly be doubted at all. If, for example, the Masonic-Catholic nationalism of the French, despite the sublime myths about «the last king», turned out to be only regional and relative, then the Anglo-Saxon concept of Protestant fundamentalism is confirmed not only by the amazing successes of «the mistress of the seas», but also by the gigantic modern hyperpower that remains the only one in the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turn to «the ethnic group of the East», to the Eurasians. Here, too, attention should be paid, first of all, to peoples who have proven their historical scale. And, naturally, there is no doubt that the only ethnic community that in the modern world has risen to the height of history, which was able to establish its national eschatology on a gigantic scale, are the Russians. This was not always the case, and at some periods in the history of the East, Russians were only one of the peoples, along with others, expanding or narrowing with varying success the boundaries of their cultural, political and geographical presence.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and India, being the oldest and highest traditional civilizations, despite their scale and spiritual significance, have never put forward concepts of eschatological nationalism, have not identified their ethnic history with the history of mankind, and have not endowed interethnic relations or conflicts with a dramatic element. In addition, neither the Chinese nor the Hindu traditions were distinguished by «messianism», a claim to the universality of their religious and ethical paradigm. This is </w:t>
      </w:r>
      <w:r>
        <w:rPr>
          <w:rFonts w:ascii="Calibri" w:hAnsi="Calibri" w:cs="Calibri" w:eastAsia="Calibri"/>
          <w:color w:val="auto"/>
          <w:spacing w:val="0"/>
          <w:position w:val="0"/>
          <w:sz w:val="22"/>
          <w:shd w:fill="auto" w:val="clear"/>
        </w:rPr>
        <w:t xml:space="preserve">– the East static, </w:t>
      </w:r>
      <w:r>
        <w:rPr>
          <w:rFonts w:ascii="Calibri" w:hAnsi="Calibri" w:cs="Calibri" w:eastAsia="Calibri"/>
          <w:color w:val="auto"/>
          <w:spacing w:val="0"/>
          <w:position w:val="0"/>
          <w:sz w:val="22"/>
          <w:shd w:fill="auto" w:val="clear"/>
        </w:rPr>
        <w:t xml:space="preserve">«permanent», deeply «conservative», unable and unwilling to accept the challenge of the West. There have never been national theories in either China or India that the Chinese or Hindus will once, in finite times, rule the world. Only Iranians and Arabs had national-racial theories of eschatological orientation.But the history of recent centuries has shown that the real scale of such ethnic teleology </w:t>
      </w:r>
      <w:r>
        <w:rPr>
          <w:rFonts w:ascii="Calibri" w:hAnsi="Calibri" w:cs="Calibri" w:eastAsia="Calibri"/>
          <w:color w:val="auto"/>
          <w:spacing w:val="0"/>
          <w:position w:val="0"/>
          <w:sz w:val="22"/>
          <w:shd w:fill="auto" w:val="clear"/>
        </w:rPr>
        <w:t xml:space="preserve">– with a clearly expressed Islamic religious component – is not enough to consider it as a serious rival </w:t>
      </w:r>
      <w:r>
        <w:rPr>
          <w:rFonts w:ascii="Calibri" w:hAnsi="Calibri" w:cs="Calibri" w:eastAsia="Calibri"/>
          <w:color w:val="auto"/>
          <w:spacing w:val="0"/>
          <w:position w:val="0"/>
          <w:sz w:val="22"/>
          <w:shd w:fill="auto" w:val="clear"/>
        </w:rPr>
        <w:t xml:space="preserve">«to the peoples of the West». The functions of the avant-garde «ethnic group of the East» were clearly assigned to the Russians, who were able to develop a universalist-messianic ideal </w:t>
      </w:r>
      <w:r>
        <w:rPr>
          <w:rFonts w:ascii="Calibri" w:hAnsi="Calibri" w:cs="Calibri" w:eastAsia="Calibri"/>
          <w:color w:val="auto"/>
          <w:spacing w:val="0"/>
          <w:position w:val="0"/>
          <w:sz w:val="22"/>
          <w:shd w:fill="auto" w:val="clear"/>
        </w:rPr>
        <w:t xml:space="preserve">– comparable in scale to the Anglo-Saxon ideal, later American – and translate it into a gigantic historical reality. The eschatological idea of the Orthodox Kingdom – </w:t>
      </w:r>
      <w:r>
        <w:rPr>
          <w:rFonts w:ascii="Calibri" w:hAnsi="Calibri" w:cs="Calibri" w:eastAsia="Calibri"/>
          <w:color w:val="auto"/>
          <w:spacing w:val="0"/>
          <w:position w:val="0"/>
          <w:sz w:val="22"/>
          <w:shd w:fill="auto" w:val="clear"/>
        </w:rPr>
        <w:t xml:space="preserve">«Moscow as the Third Rome» </w:t>
      </w:r>
      <w:r>
        <w:rPr>
          <w:rFonts w:ascii="Calibri" w:hAnsi="Calibri" w:cs="Calibri" w:eastAsia="Calibri"/>
          <w:color w:val="auto"/>
          <w:spacing w:val="0"/>
          <w:position w:val="0"/>
          <w:sz w:val="22"/>
          <w:shd w:fill="auto" w:val="clear"/>
        </w:rPr>
        <w:t xml:space="preserve">– was later transferred to secularized St. Petersburg Russia, and finally to the USSR. From Byzantine Orthodoxy through Holy Rus' to the capital of the Third International. And similarly to that,how the Anglo-Saxons moved from the ethnic concept </w:t>
      </w:r>
      <w:r>
        <w:rPr>
          <w:rFonts w:ascii="Calibri" w:hAnsi="Calibri" w:cs="Calibri" w:eastAsia="Calibri"/>
          <w:color w:val="auto"/>
          <w:spacing w:val="0"/>
          <w:position w:val="0"/>
          <w:sz w:val="22"/>
          <w:shd w:fill="auto" w:val="clear"/>
        </w:rPr>
        <w:t xml:space="preserve">«tribes of Israel» to the American melting-pot as «an artificial eschatological liberal paradise», Russian messianism </w:t>
      </w:r>
      <w:r>
        <w:rPr>
          <w:rFonts w:ascii="Calibri" w:hAnsi="Calibri" w:cs="Calibri" w:eastAsia="Calibri"/>
          <w:color w:val="auto"/>
          <w:spacing w:val="0"/>
          <w:position w:val="0"/>
          <w:sz w:val="22"/>
          <w:shd w:fill="auto" w:val="clear"/>
        </w:rPr>
        <w:t xml:space="preserve">– initially based on the concept </w:t>
      </w:r>
      <w:r>
        <w:rPr>
          <w:rFonts w:ascii="Calibri" w:hAnsi="Calibri" w:cs="Calibri" w:eastAsia="Calibri"/>
          <w:color w:val="auto"/>
          <w:spacing w:val="0"/>
          <w:position w:val="0"/>
          <w:sz w:val="22"/>
          <w:shd w:fill="auto" w:val="clear"/>
        </w:rPr>
        <w:t xml:space="preserve">«of an open ethnic group» </w:t>
      </w:r>
      <w:r>
        <w:rPr>
          <w:rFonts w:ascii="Calibri" w:hAnsi="Calibri" w:cs="Calibri" w:eastAsia="Calibri"/>
          <w:color w:val="auto"/>
          <w:spacing w:val="0"/>
          <w:position w:val="0"/>
          <w:sz w:val="22"/>
          <w:shd w:fill="auto" w:val="clear"/>
        </w:rPr>
        <w:t xml:space="preserve">– acquired in the twentieth century the formula </w:t>
      </w:r>
      <w:r>
        <w:rPr>
          <w:rFonts w:ascii="Calibri" w:hAnsi="Calibri" w:cs="Calibri" w:eastAsia="Calibri"/>
          <w:color w:val="auto"/>
          <w:spacing w:val="0"/>
          <w:position w:val="0"/>
          <w:sz w:val="22"/>
          <w:shd w:fill="auto" w:val="clear"/>
        </w:rPr>
        <w:t xml:space="preserve">«of Soviet patriotism », gathering under a gigantic cultural and ethical universal project of the peoples, ethnic groups and cultures of Eurasia.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confirmation of precisely this ethnic dual teleology is the fact that American Protestants unanimously identify Russia with «Gog’s country», i.e. with the space from which the Antichrist will come. Doctrine «dispensationalism» clearly states that the final battle of history will unfold between the Christians of the Empire of Good (USA) and the heretical inhabitants of the Eurasian Empire of Evil (i.e. the Russians and the peoples of the East united around them). This equation of Russia with «Gog's country» began to spread especially actively in Protestant circles in America starting from the middle of the last century. Similar views are also characteristic of many Protestant movements in England and among Jesuit Catholics.For the first time, the foundations of the concept «dispensationalism» were formulated by the Jewish Spanish Catholic priest (Jesuit) Emmanuel La Concha, who wrote under the pseudonym «Rabbi Ben Ezra». From him, the dispensationalist theory was borrowed by a Scottish preacher from the Pentecostal sect, Martha Mac Donalds, and then it became the cornerstone of the teachings of the English fundamentalist preacher Derby, who founded the sect «Plymouth Brothers» or simply «Brothers». All this Protestant (and sometimes Catholic) eschatology, extremely popular in the modern West, claims that Western Christians and Jews have the same fate at «the end of time», and the Orthodox and other non-Christian peoples of Eurasia embody «the retinue of the Antichrist», which will oppose the forces «of Good», will bring a lot of harm «to the righteous», but, in the end«will be defeated and defeated on the territory of Israel, where he will find his death». The degree of confidence in this theory and its prevalence among ordinary people in the United States is constantly growing. And the Bolshevik revolution, and the creation of the state of Israel, and the Cold War fit perfectly into the «prophetic» concepts of the «dispensationalists» and strengthened their faith in their rightness.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take a quick look at two more varieties of ethnic teleology and formulate a conclusion that an attentive reader has probably already made on his own. The ethnic dualism that we have easily verified in history,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«ethnos of the West» (core: Anglo-Saxons) and «ethnos of the East» (core: Russians), </w:t>
      </w:r>
      <w:r>
        <w:rPr>
          <w:rFonts w:ascii="Calibri" w:hAnsi="Calibri" w:cs="Calibri" w:eastAsia="Calibri"/>
          <w:color w:val="auto"/>
          <w:spacing w:val="0"/>
          <w:position w:val="0"/>
          <w:sz w:val="22"/>
          <w:shd w:fill="auto" w:val="clear"/>
        </w:rPr>
        <w:t xml:space="preserve">– ignores two famous ethnic doctrines that, as a rule, come to mind first whenever it comes to </w:t>
      </w:r>
      <w:r>
        <w:rPr>
          <w:rFonts w:ascii="Calibri" w:hAnsi="Calibri" w:cs="Calibri" w:eastAsia="Calibri"/>
          <w:color w:val="auto"/>
          <w:spacing w:val="0"/>
          <w:position w:val="0"/>
          <w:sz w:val="22"/>
          <w:shd w:fill="auto" w:val="clear"/>
        </w:rPr>
        <w:t xml:space="preserve">«eschatological nationalism». We mean «racism» of the German Nazis and Zionist concepts of the Jews. On what basis did we leave these realities aside, and deal primarily with American and Russian-Soviet «nationalisms», which are not as visible and radical as Nazism bordering on barbarism or the emphasized anthropological dualism of the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answer this question a little later, and now let us recall in a nutshell what these two varieties of national eschatology are. German racism reduced the whole story to a racial confrontation between Aryans, Indo-Europeans and all other peoples and races considered «inferior». At the origin of this approach lies the mythological concept of «ancient arias», the first cultural inhabitants of the earth, the magical race of kings and heroes of the high nord. This «Nordic race» was distinguished by all sorts of virtues, and it is the author of all cultural inventions. Gradually, the white race descended to the south and mixed with rude, semi-animal, sensual and wild ethnic groups. This is how mixed cultural forms and modern ethnic groups arose. Everything good in modern civilization </w:t>
      </w:r>
      <w:r>
        <w:rPr>
          <w:rFonts w:ascii="Calibri" w:hAnsi="Calibri" w:cs="Calibri" w:eastAsia="Calibri"/>
          <w:color w:val="auto"/>
          <w:spacing w:val="0"/>
          <w:position w:val="0"/>
          <w:sz w:val="22"/>
          <w:shd w:fill="auto" w:val="clear"/>
        </w:rPr>
        <w:t xml:space="preserve">– white heritage. Everything bad – product of mixing, influence of colored races.Vanguard of the white race – Germans, they preserved purity of blood, cultural and ethnic values. Vanguard of colored peoples – Jews, the main enemies of the white race, who are building endless intrigues against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eschatology consists of the Germans leading the white race, beginning to purify the blood, separating colored peoples from non-colored ones and achieving world domination, reproducing at a new stage the original dominance of the Aryan kings. German racism – doctrine, of course, is extravagant, quite artificial and purely modern, although it is based on some of the ancient myths and religious teachings that actually existed. In Germany itself, racism spread under the influence of occult circles, to one degree or another associated with Theosophism. Jewish messianism is the archetype of all other varieties of national eschatology. It is exhaustively detailed in the </w:t>
      </w:r>
      <w:r>
        <w:rPr>
          <w:rFonts w:ascii="Calibri" w:hAnsi="Calibri" w:cs="Calibri" w:eastAsia="Calibri"/>
          <w:color w:val="auto"/>
          <w:spacing w:val="0"/>
          <w:position w:val="0"/>
          <w:sz w:val="22"/>
          <w:shd w:fill="auto" w:val="clear"/>
        </w:rPr>
        <w:t xml:space="preserve">«Old Testament», deciphered in the Talmud and Kabbalah. Jews are considered the chosen people par excellenceand the Jewish ethnic group is the main subject of world history. At the opposite end of the model are «non-Jews», «goim», «nations», «Gentiles», «idolaters», «powers of the left side» (according to «Zohar»). In the esoteric interpretation, Kabbalah «goi» are not «people», they 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«evil spirits in human form», so they even theoretically lack the prospect of salvation or spiritualization. But Jews, despite their chosenness, often retreat from the right paths, stray onto the path of evil, and follow the roads «of goyim» and their «false deities». For this, the Four-Letter (=Yahweh) punishes his people, sending them into dispersion to «the goyim», who in every possible way bully the Jews, cause them pain and resentment. After the destruction of the Second Temple in 70 from R.H. Titus Flavius sent the Jews for their sins to the «fourth dispersion», which would be the last.After centuries of suffering, this dispersion must end with «catastrophe», «Holocaust», «Shoa», followed by a return to the promised land, the restoration of the state of Israel, and from then on the Jews will rule the whole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curious correspondence </w:t>
      </w:r>
      <w:r>
        <w:rPr>
          <w:rFonts w:ascii="Calibri" w:hAnsi="Calibri" w:cs="Calibri" w:eastAsia="Calibri"/>
          <w:color w:val="auto"/>
          <w:spacing w:val="0"/>
          <w:position w:val="0"/>
          <w:sz w:val="22"/>
          <w:shd w:fill="auto" w:val="clear"/>
        </w:rPr>
        <w:t xml:space="preserve">– between German racism and Jewish messianism there is a clear correlation, although the marks are polar opposite to false. German racists saw Jews as the center of </w:t>
      </w:r>
      <w:r>
        <w:rPr>
          <w:rFonts w:ascii="Calibri" w:hAnsi="Calibri" w:cs="Calibri" w:eastAsia="Calibri"/>
          <w:color w:val="auto"/>
          <w:spacing w:val="0"/>
          <w:position w:val="0"/>
          <w:sz w:val="22"/>
          <w:shd w:fill="auto" w:val="clear"/>
        </w:rPr>
        <w:t xml:space="preserve">«racial evil», and the Jews themselves </w:t>
      </w:r>
      <w:r>
        <w:rPr>
          <w:rFonts w:ascii="Calibri" w:hAnsi="Calibri" w:cs="Calibri" w:eastAsia="Calibri"/>
          <w:color w:val="auto"/>
          <w:spacing w:val="0"/>
          <w:position w:val="0"/>
          <w:sz w:val="22"/>
          <w:shd w:fill="auto" w:val="clear"/>
        </w:rPr>
        <w:t xml:space="preserve">–especially after World War II – recognized Nazism, on the contrary, as the maximum embodiment of </w:t>
      </w:r>
      <w:r>
        <w:rPr>
          <w:rFonts w:ascii="Calibri" w:hAnsi="Calibri" w:cs="Calibri" w:eastAsia="Calibri"/>
          <w:color w:val="auto"/>
          <w:spacing w:val="0"/>
          <w:position w:val="0"/>
          <w:sz w:val="22"/>
          <w:shd w:fill="auto" w:val="clear"/>
        </w:rPr>
        <w:t xml:space="preserve">«Goyish evil». And it is no coincidence that the religious, historiosophical concept «shoa» was applied specifically to the persecution of Jews in Nazi Germany. And the very creation of the state of Israel is directly related to the fate of Hitler’s regime. </w:t>
      </w:r>
      <w:r>
        <w:rPr>
          <w:rFonts w:ascii="Calibri" w:hAnsi="Calibri" w:cs="Calibri" w:eastAsia="Calibri"/>
          <w:color w:val="auto"/>
          <w:spacing w:val="0"/>
          <w:position w:val="0"/>
          <w:sz w:val="22"/>
          <w:shd w:fill="auto" w:val="clear"/>
        </w:rPr>
        <w:t xml:space="preserve">– Jews received the moral right to their state in the eyes of the world community as a kind of compensation for the sacrifices made during the Nazi 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Nazism and Jewish messianism – very intense forms of ethnic eschatologism, large-scale and significant, which have proven their significance through real involvement in the course of world history. And yet, neither Hitler’s Nazism nor Zionism embodied the basic trends of the historical process with such clarity and clarity, with such historical clarity, as in the case of Americanism and Sovietism. The purely geographical layout is also interesting. – Racism was widespread in Europe, the state of Israel is located in the Middle East. They seem to oppose each other vertically. And the Anglo-Saxon and Eurasian worlds oppose each other horizontally. If Hitler's racism appealed to </w:t>
      </w:r>
      <w:r>
        <w:rPr>
          <w:rFonts w:ascii="Calibri" w:hAnsi="Calibri" w:cs="Calibri" w:eastAsia="Calibri"/>
          <w:color w:val="auto"/>
          <w:spacing w:val="0"/>
          <w:position w:val="0"/>
          <w:sz w:val="22"/>
          <w:shd w:fill="auto" w:val="clear"/>
        </w:rPr>
        <w:t xml:space="preserve">«Nordism», then Jewry emphasizes the «southern», «Mediterranean» orientation. Eurasianism clearly belongs to the East. Atlanticism </w:t>
      </w:r>
      <w:r>
        <w:rPr>
          <w:rFonts w:ascii="Calibri" w:hAnsi="Calibri" w:cs="Calibri" w:eastAsia="Calibri"/>
          <w:color w:val="auto"/>
          <w:spacing w:val="0"/>
          <w:position w:val="0"/>
          <w:sz w:val="22"/>
          <w:shd w:fill="auto" w:val="clear"/>
        </w:rPr>
        <w:t xml:space="preserve">– to the West.At the same time, the historical scale of the horizontal pair Anglo-Saxons – Russians is much more significant and weighty than in the case of a vertical pair. And although the Nazis managed to achieve significant territorial successes at one time, they were geopolitically doomed from the very beginning, since their ethno-eschatological paradigm was clearly not universal and capacious enough, and their history was not an independent spiritual pole (unlike Russia). In the same way, despite the gigantic influence of the Jewish factor in world politics, Jews are still very far from their messianic ideal, and the role of the State of Israel is still insignificant or purely instrumental in the context of big geopolitics, where only blocs comparable to NATO or the former Warsaw Pact. And although the Nazis managed to achieve significant territorial successes at one time, they were geopolitically doomed from the very beginning, since their ethno-eschatological paradigm was clearly not universal and capacious enough, and their history was not an independent spiritual pole (unlike Russia). In the same way, despite the gigantic influence of the Jewish factor in world politics, Jews are still very far from their messianic ideal, and the role of the State of Israel is still insignificant or purely instrumental in the context of big geopolitics, where only blocs comparable to NATO or the former Warsaw Pact. And although the Nazis managed to achieve significant territorial successes at one time, they were geopolitically doomed from the very beginning, since their ethno-eschatological paradigm was clearly not universal and capacious enough, and their history was not an independent spiritual pole (unlike Russia). In the same way, despite the gigantic influence of the Jewish factor in world politics, Jews are still very far from their messianic ideal, and the role of the State of Israel is still insignificant or purely instrumental in the context of big geopolitics, where only blocs comparable to NATO or the former Warsaw Pact. since their ethno-eschatological paradigm was clearly not universal and capacious enough, and their history was not an independent spiritual pole (unlike Russia). In the same way, despite the gigantic influence of the Jewish factor in world politics, Jews are still very far from their messianic ideal, and the role of the State of Israel is still insignificant or purely instrumental in the context of big geopolitics, where only blocs comparable to NATO or the former Warsaw Pact. since their ethno-eschatological paradigm was clearly not universal and capacious enough, and their history was not an independent spiritual pole (unlike Russia). In the same way, despite the gigantic influence of the Jewish factor in world politics, Jews are still very far from their messianic ideal, and the role of the State of Israel is still insignificant or purely instrumental in the context of big geopolitics, where only blocs comparable to NATO or the former Warsaw Pact. but the role of the State of Israel is still insignificant or purely instrumental in the context of big geopolitics, where only blocs comparable to NATO or the former Warsaw Pact have truly serious significance. but the role of the State of Israel is still insignificant or purely instrumental in the context of big geopolitics, where only blocs comparable to NATO or the former Warsaw Pact have truly serious significance.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 racism (historically obsolete) and especially Jewish messianism (on the contrary, strengthened in the second half of the twentieth century) cannot be discounted. But their importance cannot be overestimated, since in the person of the USA and Russia we have much more significant and voluminous realities.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it is much more useful to undertake the following operation. – Decompose the Hitlerite </w:t>
      </w:r>
      <w:r>
        <w:rPr>
          <w:rFonts w:ascii="Calibri" w:hAnsi="Calibri" w:cs="Calibri" w:eastAsia="Calibri"/>
          <w:color w:val="auto"/>
          <w:spacing w:val="0"/>
          <w:position w:val="0"/>
          <w:sz w:val="22"/>
          <w:shd w:fill="auto" w:val="clear"/>
        </w:rPr>
        <w:t xml:space="preserve">«racism-Zionism» pair into two components. Both in the sense of political economy, fascism was only a compromise between capitalism and socialism, and in the sense of geopolitics, the Axis countries were something intermediate between the clear Atlanticism of the West and the clear Eurasianism of the East, and in the sense of ethnic eschatology, the confrontation «Nazism-Zionism» only veils itself more serious confrontation: «Anglo-Saxons (and their Manifest Destiny) - Russians». This means that both Nazism and Zionism can be understood as a combination of internally heterogeneous factors that gravitate towards one of two more fundamental ethnic poles. This idea was developed to a first approximation by the Eurasian Bromberg, and another version of it belongs to the wonderful writer Arthur Koestler.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messianism is decomposed into two components. One of them is in solidarity with Anglo-Saxon messianism. This is «the Westernizing component» in Jewry. These are the Dutch Jewish communities, initially associated with the propaganda of Protestant fundamentalism. You can call it «Jewish Atlanticism» or «right-wing Jewry». This sector identifies the eschatological aspirations of the Jews with the victory of the Anglo-Saxon nation, with the USA, liberalism, capitalism.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component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«Jewish Eurasianism», Bromberg called it «Jewish Orientalism»*. This is mainly a sector of Eastern European Jewry, predominantly of a Hasidic persuasion, in solidarity with Russian messianism, and especially with its communist version. This explains, in particular, such a large-scale participation of Jews in the October Revolution and their involvement in the communist movement, which constituted a cover for the implementation of the planetary Russian messianic idea. Generally speaking, «left Jewry», which is such a stable and large-scale reality that the Nazis simply identified «communism» with «Jewry» in their propaganda, is typologically associated precisely with the Eurasian complex, in solidarity with the Russian-Soviet eschatological ideal.Often «Jewish Eurasians» appealed to the amazing historical formation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«Khazar Khaganate», in which the Jewish religion was combined with a powerful hierarchical military empire based on the Turkic-Aryan ethnic element. In addition to the well-known extremely negative assessment «of the Khazars» (summarized by Lev Gumilyov), there are other «revisionist» versions regarding the history of this entity, which, in its continentalist style and sharp deviation from the ethnic particularism of traditional Judaism, strongly contrasts with other </w:t>
      </w:r>
      <w:r>
        <w:rPr>
          <w:rFonts w:ascii="Calibri" w:hAnsi="Calibri" w:cs="Calibri" w:eastAsia="Calibri"/>
          <w:color w:val="auto"/>
          <w:spacing w:val="0"/>
          <w:position w:val="0"/>
          <w:sz w:val="22"/>
          <w:shd w:fill="auto" w:val="clear"/>
        </w:rPr>
        <w:t xml:space="preserve">–especially Western – forms of Jewish social organization. Thus, A. Koestler put forward an interesting version that Eastern European Jews, in fact, are generally descendants of the ancient Khazars, and their otherness in relation to Western Jewry betrays their racial difference. What matters here is not thathow </w:t>
      </w:r>
      <w:r>
        <w:rPr>
          <w:rFonts w:ascii="Calibri" w:hAnsi="Calibri" w:cs="Calibri" w:eastAsia="Calibri"/>
          <w:color w:val="auto"/>
          <w:spacing w:val="0"/>
          <w:position w:val="0"/>
          <w:sz w:val="22"/>
          <w:shd w:fill="auto" w:val="clear"/>
        </w:rPr>
        <w:t xml:space="preserve">«scientifically» is this idea, but that this concept mythologically reflects deep intra-Jewish 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German racism. Here the picture is not so clear, and it is not so easy to decompose this phenomenon into two components. Firstly, because the Russophile and pro-Soviet line in Nazism and, more broadly, the German national movement was almost always anti-racist. This positive Ostorientirung, characteristic of many representatives of the German Conservative Revolution (Arthur Müller van den Broek, Friedrich Georg Junger, Oswald Spengler, and especially Ernst Nikisch), was associated with Prussia and the statist idea rather than with racial motives. But still, certain types of racism can be classified as Eurasianism. Such «Eurasian racism«, of course, was minority and not indicative, marginal. Its typical representative was Professor Hermann Wirth, who believed that «Aryan»,the «Nordic» element is found among most peoples of the earth, including Asians and Africans, and that the Germans do not represent any special exception in this regard, being a mixed people where both «Aryan» and «non-Aryan» elements are present. This approach denies any hint of «chauvinism» or «xenophobia», but it was for this reason that Wirth and his associates very soon came into opposition to the Hitler regime. In addition, some representatives of this movement believed that the «Aryans» of Asia </w:t>
      </w:r>
      <w:r>
        <w:rPr>
          <w:rFonts w:ascii="Calibri" w:hAnsi="Calibri" w:cs="Calibri" w:eastAsia="Calibri"/>
          <w:color w:val="auto"/>
          <w:spacing w:val="0"/>
          <w:position w:val="0"/>
          <w:sz w:val="22"/>
          <w:shd w:fill="auto" w:val="clear"/>
        </w:rPr>
        <w:t xml:space="preserve">– Hindus, Slavs, Persians, Tajiks, Afghans, Pakistanis, etc. – stand much closer to the Nordic tradition than Europeans or Anglo-Saxons, and therefore such racism acquired clearly distinguishable </w:t>
      </w:r>
      <w:r>
        <w:rPr>
          <w:rFonts w:ascii="Calibri" w:hAnsi="Calibri" w:cs="Calibri" w:eastAsia="Calibri"/>
          <w:color w:val="auto"/>
          <w:spacing w:val="0"/>
          <w:position w:val="0"/>
          <w:sz w:val="22"/>
          <w:shd w:fill="auto" w:val="clear"/>
        </w:rPr>
        <w:t xml:space="preserve">«Eastern» features. But the most common version of racism was still a different, «Western» lineinsisting on the superiority of the white race (in the most literal sense) and especially the Germans over all other peoples. The technological successes of whites and the advantages of their civilization were glorified in every possible way. Other peoples were demonized and exposed as caricatures «untermensch». In the most radical version, only the Germans themselves were recognized as Aryans, and the Slavs or French were equated with second-class citizens, which was no longer racism, but the ultimate form of narrow German ethnic chauvinism. Such common racism </w:t>
      </w:r>
      <w:r>
        <w:rPr>
          <w:rFonts w:ascii="Calibri" w:hAnsi="Calibri" w:cs="Calibri" w:eastAsia="Calibri"/>
          <w:color w:val="auto"/>
          <w:spacing w:val="0"/>
          <w:position w:val="0"/>
          <w:sz w:val="22"/>
          <w:shd w:fill="auto" w:val="clear"/>
        </w:rPr>
        <w:t xml:space="preserve">–by the way, it was characteristic of Hitler personally – was in spirit quite in solidarity with the ethnic eschatology of the Anglo-Saxons, although it offered a competing version based on the specifics of German psychology and German history. Indicative,that both varieties of such ethnic eschatology were based on two branches of a single once Germanic tribe (Anglo-Saxons –originally Germanic tribes) and on two varieties of Protestantism (Lutheranism in Germany and Anglicanism in England and the USA). However, German racism was significantly flavored with pagan elements, appeals to pre-Christian mythology, barbarism, and hierarchy. Unlike </w:t>
      </w:r>
      <w:r>
        <w:rPr>
          <w:rFonts w:ascii="Calibri" w:hAnsi="Calibri" w:cs="Calibri" w:eastAsia="Calibri"/>
          <w:color w:val="auto"/>
          <w:spacing w:val="0"/>
          <w:position w:val="0"/>
          <w:sz w:val="22"/>
          <w:shd w:fill="auto" w:val="clear"/>
        </w:rPr>
        <w:t xml:space="preserve">«racism» Anglo-Saxon, the racism of the Germans was more archaic, extravagant and wild, but often this aesthetic contrast and difference in styles hid the commonality of historical and geopolitical orientation. Hitler's Anglophilia </w:t>
      </w:r>
      <w:r>
        <w:rPr>
          <w:rFonts w:ascii="Calibri" w:hAnsi="Calibri" w:cs="Calibri" w:eastAsia="Calibri"/>
          <w:color w:val="auto"/>
          <w:spacing w:val="0"/>
          <w:position w:val="0"/>
          <w:sz w:val="22"/>
          <w:shd w:fill="auto" w:val="clear"/>
        </w:rPr>
        <w:t xml:space="preserve">– a well-known fact. However, German racism was significantly flavored with pagan elements, appeals to pre-Christian mythology, barbarism, and hierarchy. Unlike </w:t>
      </w:r>
      <w:r>
        <w:rPr>
          <w:rFonts w:ascii="Calibri" w:hAnsi="Calibri" w:cs="Calibri" w:eastAsia="Calibri"/>
          <w:color w:val="auto"/>
          <w:spacing w:val="0"/>
          <w:position w:val="0"/>
          <w:sz w:val="22"/>
          <w:shd w:fill="auto" w:val="clear"/>
        </w:rPr>
        <w:t xml:space="preserve">«racism» Anglo-Saxon, the racism of the Germans was more archaic, extravagant and wild, but often this aesthetic contrast and difference in styles hid the commonality of historical and geopolitical orientation. Hitler's Anglophilia </w:t>
      </w:r>
      <w:r>
        <w:rPr>
          <w:rFonts w:ascii="Calibri" w:hAnsi="Calibri" w:cs="Calibri" w:eastAsia="Calibri"/>
          <w:color w:val="auto"/>
          <w:spacing w:val="0"/>
          <w:position w:val="0"/>
          <w:sz w:val="22"/>
          <w:shd w:fill="auto" w:val="clear"/>
        </w:rPr>
        <w:t xml:space="preserve">– a well-known fact. However, German racism was significantly flavored with pagan elements, appeals to pre-Christian mythology, barbarism, and hierarchy. Unlike </w:t>
      </w:r>
      <w:r>
        <w:rPr>
          <w:rFonts w:ascii="Calibri" w:hAnsi="Calibri" w:cs="Calibri" w:eastAsia="Calibri"/>
          <w:color w:val="auto"/>
          <w:spacing w:val="0"/>
          <w:position w:val="0"/>
          <w:sz w:val="22"/>
          <w:shd w:fill="auto" w:val="clear"/>
        </w:rPr>
        <w:t xml:space="preserve">«racism» Anglo-Saxon, the racism of the Germans was more archaic, extravagant and wild, but often this aesthetic contrast and difference in styles hid the commonality of historical and geopolitical orientation. Hitler's Anglophilia </w:t>
      </w:r>
      <w:r>
        <w:rPr>
          <w:rFonts w:ascii="Calibri" w:hAnsi="Calibri" w:cs="Calibri" w:eastAsia="Calibri"/>
          <w:color w:val="auto"/>
          <w:spacing w:val="0"/>
          <w:position w:val="0"/>
          <w:sz w:val="22"/>
          <w:shd w:fill="auto" w:val="clear"/>
        </w:rPr>
        <w:t xml:space="preserve">– a well-known fact.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pair </w:t>
      </w:r>
      <w:r>
        <w:rPr>
          <w:rFonts w:ascii="Calibri" w:hAnsi="Calibri" w:cs="Calibri" w:eastAsia="Calibri"/>
          <w:color w:val="auto"/>
          <w:spacing w:val="0"/>
          <w:position w:val="0"/>
          <w:sz w:val="22"/>
          <w:shd w:fill="auto" w:val="clear"/>
        </w:rPr>
        <w:t xml:space="preserve">«Zionism-Nazism» turns out to be not large enough for to be seen as the axis of eschatological drama in its ethnic measurement. If it is «an axis», it is only secondary, auxiliary, additional. It helps explain many things, but does not cover the essence problems. We can consider this perspective «jewish orientalism» as one of the specific varieties «of Eurasianism»(or «ethnic group of the East»), I agree in general terms with the universal formulation of Russian-Soviet messianic ideal. The same «Eurasian» complex should be included and some (minoritarian) forms of «Eastern» racism supporters «aryan» value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contrary, «jewish Westernism» fits seamlessly into Anglo-Saxon ethno-eschatological project, which, in fact, is what deep is based on alliance of the Mondialis Lobby of Israel and the USA. «10 lost tribes» represented anglo-saxons (especially Americans) are combined with the other two tribes in solidarity eschatological anticipation. Adjacent to this complex is «Western» a version of racism that glorifies superiority «white civilizations» </w:t>
      </w:r>
      <w:r>
        <w:rPr>
          <w:rFonts w:ascii="Calibri" w:hAnsi="Calibri" w:cs="Calibri" w:eastAsia="Calibri"/>
          <w:color w:val="auto"/>
          <w:spacing w:val="0"/>
          <w:position w:val="0"/>
          <w:sz w:val="22"/>
          <w:shd w:fill="auto" w:val="clear"/>
        </w:rPr>
        <w:t xml:space="preserve">– market, technical progress, liberalism, human rights – over archaic </w:t>
      </w:r>
      <w:r>
        <w:rPr>
          <w:rFonts w:ascii="Calibri" w:hAnsi="Calibri" w:cs="Calibri" w:eastAsia="Calibri"/>
          <w:color w:val="auto"/>
          <w:spacing w:val="0"/>
          <w:position w:val="0"/>
          <w:sz w:val="22"/>
          <w:shd w:fill="auto" w:val="clear"/>
        </w:rPr>
        <w:t xml:space="preserve">«barbaric» «underdeveloped by the Mi» peoples of the East and the Third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can clearly distinguish the same one, already known to us from the previous ones sections, historical trajectory, but at a new ethno-eschatological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is a rivalry, a battle between two «macro-ethnic groups» oriented towards the universalization of their spiritual and ethical ideal into a culminating one moment of history. These 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«ethnos of the West» (Romano-Germanic world) and «ethnos of the East» (Eurasian) peace). Gradually, these two formations are approaching a large-scale, purified one a refined expression of one's «manifested destiny». Manifest Destiny «ethnicity of the West» is embodied in the concept of «10 lost tribes» Protestant fundamentalists, forms the basis of planetary English domination and later forms the foundation of American civilization, and, in fact, close to the implementation of sole global control. «Russian truth» from a nation-state ascends to the level of an empire and is incarnated in the Soviet bloc, which rallied half the world around itself.This duel makes up the basis of the ethnic (more precisely, macro-ethnic) history of the twentieth century. At the same time, significant an obstacle to the clear designation of roles and functions again (once again!) european fascism is becoming, translating the issue from clear dualism into a confusing and secondary complex of contradictions that undermines the natural the logic of the great ethnic war leads to the conclusion of anti-natural alliances to a shift in the center of gravity, to an incorrect formulation of the question. Approving in the center ethnic eschatology is not a real dualism between «Romano-Germanic», later the Anglo-Saxon, even later «American» camp, on the one hand, and the «Eurasian» camp the Russian-Soviet camp, on the other hand, but in many ways artificial and not self-sufficient a couple of antipodes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«German-Aryan-Jews», </w:t>
      </w:r>
      <w:r>
        <w:rPr>
          <w:rFonts w:ascii="Calibri" w:hAnsi="Calibri" w:cs="Calibri" w:eastAsia="Calibri"/>
          <w:color w:val="auto"/>
          <w:spacing w:val="0"/>
          <w:position w:val="0"/>
          <w:sz w:val="22"/>
          <w:shd w:fill="auto" w:val="clear"/>
        </w:rPr>
        <w:t xml:space="preserve">– the Nazis brought down the natural course events that distracted attention to the false targetthey approved the contradiction there where it was not historically and eschatologically essential and central. Once again, damage was eventually done to the </w:t>
      </w:r>
      <w:r>
        <w:rPr>
          <w:rFonts w:ascii="Calibri" w:hAnsi="Calibri" w:cs="Calibri" w:eastAsia="Calibri"/>
          <w:color w:val="auto"/>
          <w:spacing w:val="0"/>
          <w:position w:val="0"/>
          <w:sz w:val="22"/>
          <w:shd w:fill="auto" w:val="clear"/>
        </w:rPr>
        <w:t xml:space="preserve">«Eurasian» camp.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Anglo-Saxon ideal «ethnic group of the West» inflicted a crushing defeat «to the ethnic group of the East». «Soviet» universalism gave way to Anglo-Saxon universalism.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complement our formula connecting political economy and geopolitical models of history on another level.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Labor=Susha (East)=Russian (Soviet, Eurasian) ethnic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Capital=Sea (West)=Romano-Germanic (Anglo-Saxon, American) ethnic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these two multifaceted poles there is a duel through centuries and eras approaching the denouement at the beginning of the third millennium from R.H.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draw attention to the fact that European fascism is at almost all levels performs a similar function. On the economic level, it claims to removing the contradiction between Labor and Capital, but this turns out to be a fiction and it only contributes indirectly to the victory of Capital. At the geopolitical level he rejects the fundamentality of the confrontation between Land and Sea, claiming to independent geopolitical significance, but fails to cope with the task and ingloriously disappears again contributing to the subsequent victory of the Sea over the Land. And finally, at the level ethnic eschatology, Nazi racism diverts attention from the great confrontation anglo-saxons and Russians to the false alternative between «Aryans» and «Jews», moreover, the Great Russians fall (without any reason) into the same category as «colored ones subhumans». And this, in the end, is extremely beneficial anglo-saxons.By the way, in the latter case </w:t>
      </w:r>
      <w:r>
        <w:rPr>
          <w:rFonts w:ascii="Calibri" w:hAnsi="Calibri" w:cs="Calibri" w:eastAsia="Calibri"/>
          <w:color w:val="auto"/>
          <w:spacing w:val="0"/>
          <w:position w:val="0"/>
          <w:sz w:val="22"/>
          <w:shd w:fill="auto" w:val="clear"/>
        </w:rPr>
        <w:t xml:space="preserve">– at the ethnic level – it follows admit that the second pole of this ethnic dualism (Jews) also turns out mainly on the side of </w:t>
      </w:r>
      <w:r>
        <w:rPr>
          <w:rFonts w:ascii="Calibri" w:hAnsi="Calibri" w:cs="Calibri" w:eastAsia="Calibri"/>
          <w:color w:val="auto"/>
          <w:spacing w:val="0"/>
          <w:position w:val="0"/>
          <w:sz w:val="22"/>
          <w:shd w:fill="auto" w:val="clear"/>
        </w:rPr>
        <w:t xml:space="preserve">«the ethnic group of the West», and «Jewish Orientalism» it weakens noticeably and almost disappears. Moreover, this decline coincides with the moment the creation of the state of Israel, for which Eastern Europe initially fought jewish Jews of predominantly socialist orientation («Jewish Eurasians»), </w:t>
      </w:r>
      <w:r>
        <w:rPr>
          <w:rFonts w:ascii="Calibri" w:hAnsi="Calibri" w:cs="Calibri" w:eastAsia="Calibri"/>
          <w:color w:val="auto"/>
          <w:spacing w:val="0"/>
          <w:position w:val="0"/>
          <w:sz w:val="22"/>
          <w:shd w:fill="auto" w:val="clear"/>
        </w:rPr>
        <w:t xml:space="preserve">—that’s why Stalin hastened to recognize the legitimacy of this state, — but which almost immediately after its creation reoriented towards the West having become a faithful conductor of the policy of the Anglo-Saxons, primarily the United States, on Middle East. that the second pole of this ethnic dualism (Jews) also turns out mainly on the side of </w:t>
      </w:r>
      <w:r>
        <w:rPr>
          <w:rFonts w:ascii="Calibri" w:hAnsi="Calibri" w:cs="Calibri" w:eastAsia="Calibri"/>
          <w:color w:val="auto"/>
          <w:spacing w:val="0"/>
          <w:position w:val="0"/>
          <w:sz w:val="22"/>
          <w:shd w:fill="auto" w:val="clear"/>
        </w:rPr>
        <w:t xml:space="preserve">«the ethnic group of the West», and «Jewish Orientalism» it weakens noticeably and almost disappears. Moreover, this decline coincides with the moment the creation of the state of Israel, for which Eastern Europe initially fought jewish Jews of predominantly socialist orientation («Jewish Eurasians»), </w:t>
      </w:r>
      <w:r>
        <w:rPr>
          <w:rFonts w:ascii="Calibri" w:hAnsi="Calibri" w:cs="Calibri" w:eastAsia="Calibri"/>
          <w:color w:val="auto"/>
          <w:spacing w:val="0"/>
          <w:position w:val="0"/>
          <w:sz w:val="22"/>
          <w:shd w:fill="auto" w:val="clear"/>
        </w:rPr>
        <w:t xml:space="preserve">—that’s why Stalin hastened to recognize the legitimacy of this state, — but which almost immediately after its creation reoriented towards the West having become a faithful conductor of the policy of the Anglo-Saxons, primarily the United States, on Middle East. that the second pole of this ethnic dualism (Jews) also turns out mainly on the side of </w:t>
      </w:r>
      <w:r>
        <w:rPr>
          <w:rFonts w:ascii="Calibri" w:hAnsi="Calibri" w:cs="Calibri" w:eastAsia="Calibri"/>
          <w:color w:val="auto"/>
          <w:spacing w:val="0"/>
          <w:position w:val="0"/>
          <w:sz w:val="22"/>
          <w:shd w:fill="auto" w:val="clear"/>
        </w:rPr>
        <w:t xml:space="preserve">«the ethnic group of the West», and «Jewish Orientalism» it weakens noticeably and almost disappears. Moreover, this decline coincides with the moment the creation of the state of Israel, for which Eastern Europe initially fought jewish Jews of predominantly socialist orientation («Jewish Eurasians»), </w:t>
      </w:r>
      <w:r>
        <w:rPr>
          <w:rFonts w:ascii="Calibri" w:hAnsi="Calibri" w:cs="Calibri" w:eastAsia="Calibri"/>
          <w:color w:val="auto"/>
          <w:spacing w:val="0"/>
          <w:position w:val="0"/>
          <w:sz w:val="22"/>
          <w:shd w:fill="auto" w:val="clear"/>
        </w:rPr>
        <w:t xml:space="preserve">—that’s why Stalin hastened to recognize the legitimacy of this state, — but which almost immediately after its creation reoriented towards the West having become a faithful conductor of the policy of the Anglo-Saxons, primarily the United States, on Middle East. for which the Eastern Europeans initially fought jewish Jews of predominantly socialist orientation (</w:t>
      </w:r>
      <w:r>
        <w:rPr>
          <w:rFonts w:ascii="Calibri" w:hAnsi="Calibri" w:cs="Calibri" w:eastAsia="Calibri"/>
          <w:color w:val="auto"/>
          <w:spacing w:val="0"/>
          <w:position w:val="0"/>
          <w:sz w:val="22"/>
          <w:shd w:fill="auto" w:val="clear"/>
        </w:rPr>
        <w:t xml:space="preserve">«Jewish Eurasians»), </w:t>
      </w:r>
      <w:r>
        <w:rPr>
          <w:rFonts w:ascii="Calibri" w:hAnsi="Calibri" w:cs="Calibri" w:eastAsia="Calibri"/>
          <w:color w:val="auto"/>
          <w:spacing w:val="0"/>
          <w:position w:val="0"/>
          <w:sz w:val="22"/>
          <w:shd w:fill="auto" w:val="clear"/>
        </w:rPr>
        <w:t xml:space="preserve">—that’s why Stalin hastened to recognize the legitimacy of this state, — but which almost immediately after its creation reoriented towards the West having become a faithful conductor of the policy of the Anglo-Saxons, primarily the United States, on Middle East. for which the Eastern Europeans initially fought jewish Jews of predominantly socialist orientation (</w:t>
      </w:r>
      <w:r>
        <w:rPr>
          <w:rFonts w:ascii="Calibri" w:hAnsi="Calibri" w:cs="Calibri" w:eastAsia="Calibri"/>
          <w:color w:val="auto"/>
          <w:spacing w:val="0"/>
          <w:position w:val="0"/>
          <w:sz w:val="22"/>
          <w:shd w:fill="auto" w:val="clear"/>
        </w:rPr>
        <w:t xml:space="preserve">«Jewish Eurasians»), </w:t>
      </w:r>
      <w:r>
        <w:rPr>
          <w:rFonts w:ascii="Calibri" w:hAnsi="Calibri" w:cs="Calibri" w:eastAsia="Calibri"/>
          <w:color w:val="auto"/>
          <w:spacing w:val="0"/>
          <w:position w:val="0"/>
          <w:sz w:val="22"/>
          <w:shd w:fill="auto" w:val="clear"/>
        </w:rPr>
        <w:t xml:space="preserve">—that’s why Stalin hastened to recognize the legitimacy of this state, — but which almost immediately after its creation reoriented towards the West having become a faithful conductor of the policy of the Anglo-Saxons, primarily the United States, on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Clash of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poles – </w:t>
      </w:r>
      <w:r>
        <w:rPr>
          <w:rFonts w:ascii="Calibri" w:hAnsi="Calibri" w:cs="Calibri" w:eastAsia="Calibri"/>
          <w:color w:val="auto"/>
          <w:spacing w:val="0"/>
          <w:position w:val="0"/>
          <w:sz w:val="22"/>
          <w:shd w:fill="auto" w:val="clear"/>
        </w:rPr>
        <w:t xml:space="preserve">«Capital-West-Sea-Anglo-Saxons» </w:t>
      </w:r>
      <w:r>
        <w:rPr>
          <w:rFonts w:ascii="Calibri" w:hAnsi="Calibri" w:cs="Calibri" w:eastAsia="Calibri"/>
          <w:color w:val="auto"/>
          <w:spacing w:val="0"/>
          <w:position w:val="0"/>
          <w:sz w:val="22"/>
          <w:shd w:fill="auto" w:val="clear"/>
        </w:rPr>
        <w:t xml:space="preserve">– is being built as we saw, to the Western Roman Empire, the source and starting point of all those trends that gradually crystallized at this pole. The Western Roman Empire in a religious sense is associated with the Vatican, a Catholic one a version of Christianity. Consequently, it is only logical to turn to Catholicism like the religious matrix of this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opposite </w:t>
      </w:r>
      <w:r>
        <w:rPr>
          <w:rFonts w:ascii="Calibri" w:hAnsi="Calibri" w:cs="Calibri" w:eastAsia="Calibri"/>
          <w:color w:val="auto"/>
          <w:spacing w:val="0"/>
          <w:position w:val="0"/>
          <w:sz w:val="22"/>
          <w:shd w:fill="auto" w:val="clear"/>
        </w:rPr>
        <w:t xml:space="preserve">«Eurasian» pole is directly related to «Byzantine» and Orthodoxy, since Russians are both an Orthodox people and authors the first socialist revolution, and those who occupy continental lands Heartland, which, according to Mackinder, serves as the axis for all Sushi's forces. IN THE to the same extent that the modern liberal West is secularized the generalized, modernized and universalized result of Catholicism the Soviet model is marginal </w:t>
      </w:r>
      <w:r>
        <w:rPr>
          <w:rFonts w:ascii="Calibri" w:hAnsi="Calibri" w:cs="Calibri" w:eastAsia="Calibri"/>
          <w:color w:val="auto"/>
          <w:spacing w:val="0"/>
          <w:position w:val="0"/>
          <w:sz w:val="22"/>
          <w:shd w:fill="auto" w:val="clear"/>
        </w:rPr>
        <w:t xml:space="preserve">– also secularized, the generalized and modernized – development of the Orthodox Empire. Relatively the secondary importance of other world religions in the issue of eschatological drama we can cite the same considerations that we took advantage of when talking about ethnic eschatology. Eastern traditions are not pointed eschatologically they do not focus on the themes </w:t>
      </w:r>
      <w:r>
        <w:rPr>
          <w:rFonts w:ascii="Calibri" w:hAnsi="Calibri" w:cs="Calibri" w:eastAsia="Calibri"/>
          <w:color w:val="auto"/>
          <w:spacing w:val="0"/>
          <w:position w:val="0"/>
          <w:sz w:val="22"/>
          <w:shd w:fill="auto" w:val="clear"/>
        </w:rPr>
        <w:t xml:space="preserve">«of the end of time» and «of the latter at the center of their systems battles». It's not that they don't know about this reality, but they don't give it has a central place, comparable to distinct and priority eschatology christianity (or Judaism). This consideration also explains the absence of East of eschatological forms of nationalism (as we discussed above), so how ethnic and religious worldviews are closely related and they mutually define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scheme is quite clear and perfectly overlaps with previous models. The only point requiring further clarification is the question about Protestantism.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Reformation was a major moment in Western history. She wasn't easy a multi-level phenomenon, but it contained two strictly opposite ones orientations that ultimately gave rise to polar forms. We cannot go into this into theological discussions, and we refer the reader to our detailed monograph on this topic. Let's just outline the diagram.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Catholicism </w:t>
      </w:r>
      <w:r>
        <w:rPr>
          <w:rFonts w:ascii="Calibri" w:hAnsi="Calibri" w:cs="Calibri" w:eastAsia="Calibri"/>
          <w:color w:val="auto"/>
          <w:spacing w:val="0"/>
          <w:position w:val="0"/>
          <w:sz w:val="22"/>
          <w:shd w:fill="auto" w:val="clear"/>
        </w:rPr>
        <w:t xml:space="preserve">– is a fragment of Orthodoxy; after all, there is no time, before the split, for the West he was Orthodox to the same extent as the East, and the fragment was distorted and claiming priority and completeness. Catholicism – is anti-Byzantine, and Byzantineism is full and authentic Christianity, which includes not just dogmatic purity, but also loyalty to the socio-political state doctrine of Christianity. To the roughest approximation, it is possible say, the Orthodox concept of a symphony of authorities (vulgarly called </w:t>
      </w:r>
      <w:r>
        <w:rPr>
          <w:rFonts w:ascii="Calibri" w:hAnsi="Calibri" w:cs="Calibri" w:eastAsia="Calibri"/>
          <w:color w:val="auto"/>
          <w:spacing w:val="0"/>
          <w:position w:val="0"/>
          <w:sz w:val="22"/>
          <w:shd w:fill="auto" w:val="clear"/>
        </w:rPr>
        <w:t xml:space="preserve">«Caesar-Papism») associated with an understanding of eschatological significance not only Christian church, but also a Christian state, a Christian empire. It follows from here teleological and soteriological function of the Emperor, based on the second message of St. Apostle Paul to the Thessalonians, where we are talking about «holding», «catechone».«The Holder» is equated with Orthodox exegetes (in particular) st. John Chrysostom) to the Orthodox Emperor and the Orthodox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 of the Western church is based on the denial of the symphony of authorities, on rejection of socio-political, but at the same time eschatological doctrine Orthodoxy. It is eschatological because Orthodoxy binds the presence of «a holder» who prevents «the arrival of the son of destruction»(=the Antichrist), with the existence of a politically independent Orthodox state in which secular power (vasileus) and spiritual power (patriarch) are located in a strictly defined relationship arising from the principle of the symphony. Therefore, a departure from this symphonic Byzantine paradigm means «apostasy», falling away. Catholicism initially </w:t>
      </w:r>
      <w:r>
        <w:rPr>
          <w:rFonts w:ascii="Calibri" w:hAnsi="Calibri" w:cs="Calibri" w:eastAsia="Calibri"/>
          <w:color w:val="auto"/>
          <w:spacing w:val="0"/>
          <w:position w:val="0"/>
          <w:sz w:val="22"/>
          <w:shd w:fill="auto" w:val="clear"/>
        </w:rPr>
        <w:t xml:space="preserve">–, i.e. immediately after falling away from the united Church – instead of the symphonic one The (Caesar-Papist) model adopted a different model, in which the power of the Pope it also applied to those areaswhich in the symphonic scheme were attributed to strictly to the jurisdiction of the vasileus. Catholicism broke providential harmony between secular and spiritual dominion, and, in accordance with Christian by teaching, he fell into heresy.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crisis of Catholicism made itself felt with particular force by the 16th century and the Reformation was the peak of this process. However, it should be noted that there is more in the Middle Ages in Europe there were trends that in one way or another the degrees tended towards the restoration of an adequate model in the West. Ghibelline the Hohenstaufen Party was a prime example of </w:t>
      </w:r>
      <w:r>
        <w:rPr>
          <w:rFonts w:ascii="Calibri" w:hAnsi="Calibri" w:cs="Calibri" w:eastAsia="Calibri"/>
          <w:color w:val="auto"/>
          <w:spacing w:val="0"/>
          <w:position w:val="0"/>
          <w:sz w:val="22"/>
          <w:shd w:fill="auto" w:val="clear"/>
        </w:rPr>
        <w:t xml:space="preserve">«unconscious Orthodoxy» quasi-byzantine resistance to the Latin heresy. And even then in the center representatives of noble German families stood in the anti-papal movement. Through for several centuries, similar forces </w:t>
      </w:r>
      <w:r>
        <w:rPr>
          <w:rFonts w:ascii="Calibri" w:hAnsi="Calibri" w:cs="Calibri" w:eastAsia="Calibri"/>
          <w:color w:val="auto"/>
          <w:spacing w:val="0"/>
          <w:position w:val="0"/>
          <w:sz w:val="22"/>
          <w:shd w:fill="auto" w:val="clear"/>
        </w:rPr>
        <w:t xml:space="preserve">– and again the German princes – supported Luther in his anti-Roman speech. Curiously, Luther's claims to Rome was very similar to those traditionally nominated by the Orthodox. And worship in the national language (a purely Orthodox trait,related with an understanding of the mystical meaning of glossolalia, embodied in the linguistic diversity of local churches), and the rejection of the administrative dictates of Rome Curia, and the meaning of </w:t>
      </w:r>
      <w:r>
        <w:rPr>
          <w:rFonts w:ascii="Calibri" w:hAnsi="Calibri" w:cs="Calibri" w:eastAsia="Calibri"/>
          <w:color w:val="auto"/>
          <w:spacing w:val="0"/>
          <w:position w:val="0"/>
          <w:sz w:val="22"/>
          <w:shd w:fill="auto" w:val="clear"/>
        </w:rPr>
        <w:t xml:space="preserve">«catechon», and the renunciation of celibacy for «priests» </w:t>
      </w:r>
      <w:r>
        <w:rPr>
          <w:rFonts w:ascii="Calibri" w:hAnsi="Calibri" w:cs="Calibri" w:eastAsia="Calibri"/>
          <w:color w:val="auto"/>
          <w:spacing w:val="0"/>
          <w:position w:val="0"/>
          <w:sz w:val="22"/>
          <w:shd w:fill="auto" w:val="clear"/>
        </w:rPr>
        <w:t xml:space="preserve">— all these typically Lutherian axial theses could well be called </w:t>
      </w:r>
      <w:r>
        <w:rPr>
          <w:rFonts w:ascii="Calibri" w:hAnsi="Calibri" w:cs="Calibri" w:eastAsia="Calibri"/>
          <w:color w:val="auto"/>
          <w:spacing w:val="0"/>
          <w:position w:val="0"/>
          <w:sz w:val="22"/>
          <w:shd w:fill="auto" w:val="clear"/>
        </w:rPr>
        <w:t xml:space="preserve">«Orthodox». Another thing </w:t>
      </w:r>
      <w:r>
        <w:rPr>
          <w:rFonts w:ascii="Calibri" w:hAnsi="Calibri" w:cs="Calibri" w:eastAsia="Calibri"/>
          <w:color w:val="auto"/>
          <w:spacing w:val="0"/>
          <w:position w:val="0"/>
          <w:sz w:val="22"/>
          <w:shd w:fill="auto" w:val="clear"/>
        </w:rPr>
        <w:t xml:space="preserve">– refusal of icon veneration, liturgical rituals, freedom individual interpretations of Scripture. These features cannot be called Orthodox and they represented the side negative aspects of antipapism, which he relied more on spiritual intuition, on protest, than on the sanctified The tradition of truth. and the renunciation of celibacy for </w:t>
      </w:r>
      <w:r>
        <w:rPr>
          <w:rFonts w:ascii="Calibri" w:hAnsi="Calibri" w:cs="Calibri" w:eastAsia="Calibri"/>
          <w:color w:val="auto"/>
          <w:spacing w:val="0"/>
          <w:position w:val="0"/>
          <w:sz w:val="22"/>
          <w:shd w:fill="auto" w:val="clear"/>
        </w:rPr>
        <w:t xml:space="preserve">«priests» </w:t>
      </w:r>
      <w:r>
        <w:rPr>
          <w:rFonts w:ascii="Calibri" w:hAnsi="Calibri" w:cs="Calibri" w:eastAsia="Calibri"/>
          <w:color w:val="auto"/>
          <w:spacing w:val="0"/>
          <w:position w:val="0"/>
          <w:sz w:val="22"/>
          <w:shd w:fill="auto" w:val="clear"/>
        </w:rPr>
        <w:t xml:space="preserve">— all these typically Lutherian axial theses could well be called </w:t>
      </w:r>
      <w:r>
        <w:rPr>
          <w:rFonts w:ascii="Calibri" w:hAnsi="Calibri" w:cs="Calibri" w:eastAsia="Calibri"/>
          <w:color w:val="auto"/>
          <w:spacing w:val="0"/>
          <w:position w:val="0"/>
          <w:sz w:val="22"/>
          <w:shd w:fill="auto" w:val="clear"/>
        </w:rPr>
        <w:t xml:space="preserve">«Orthodox». Another thing </w:t>
      </w:r>
      <w:r>
        <w:rPr>
          <w:rFonts w:ascii="Calibri" w:hAnsi="Calibri" w:cs="Calibri" w:eastAsia="Calibri"/>
          <w:color w:val="auto"/>
          <w:spacing w:val="0"/>
          <w:position w:val="0"/>
          <w:sz w:val="22"/>
          <w:shd w:fill="auto" w:val="clear"/>
        </w:rPr>
        <w:t xml:space="preserve">– refusal of icon veneration, liturgical rituals, freedom individual interpretations of Scripture. These features cannot be called Orthodox and they represented the side negative aspects of antipapism, which he relied more on spiritual intuition, on protest, than on the sanctified The tradition of truth. and the renunciation of celibacy for </w:t>
      </w:r>
      <w:r>
        <w:rPr>
          <w:rFonts w:ascii="Calibri" w:hAnsi="Calibri" w:cs="Calibri" w:eastAsia="Calibri"/>
          <w:color w:val="auto"/>
          <w:spacing w:val="0"/>
          <w:position w:val="0"/>
          <w:sz w:val="22"/>
          <w:shd w:fill="auto" w:val="clear"/>
        </w:rPr>
        <w:t xml:space="preserve">«priests» </w:t>
      </w:r>
      <w:r>
        <w:rPr>
          <w:rFonts w:ascii="Calibri" w:hAnsi="Calibri" w:cs="Calibri" w:eastAsia="Calibri"/>
          <w:color w:val="auto"/>
          <w:spacing w:val="0"/>
          <w:position w:val="0"/>
          <w:sz w:val="22"/>
          <w:shd w:fill="auto" w:val="clear"/>
        </w:rPr>
        <w:t xml:space="preserve">— all these typically Lutherian axial theses could well be called </w:t>
      </w:r>
      <w:r>
        <w:rPr>
          <w:rFonts w:ascii="Calibri" w:hAnsi="Calibri" w:cs="Calibri" w:eastAsia="Calibri"/>
          <w:color w:val="auto"/>
          <w:spacing w:val="0"/>
          <w:position w:val="0"/>
          <w:sz w:val="22"/>
          <w:shd w:fill="auto" w:val="clear"/>
        </w:rPr>
        <w:t xml:space="preserve">«Orthodox». Another thing </w:t>
      </w:r>
      <w:r>
        <w:rPr>
          <w:rFonts w:ascii="Calibri" w:hAnsi="Calibri" w:cs="Calibri" w:eastAsia="Calibri"/>
          <w:color w:val="auto"/>
          <w:spacing w:val="0"/>
          <w:position w:val="0"/>
          <w:sz w:val="22"/>
          <w:shd w:fill="auto" w:val="clear"/>
        </w:rPr>
        <w:t xml:space="preserve">– refusal of icon veneration, liturgical rituals, freedom individual interpretations of Scripture. These features cannot be called Orthodox and they represented the side negative aspects of antipapism, which he relied more on spiritual intuition, on protest, than on the sanctified The tradition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rejection of Rome for the sake of pure Christianity, the Reformation was completely justified. But what was offered in return? And this is where the very thing was important. Instead of turning to full-fledged Orthodox doctrine, Protestants we took the dubious path of intuitions and individual interpretations. At the highest this gave manifestations to a galaxy of brilliant visionary mystics (B</w:t>
      </w:r>
      <w:r>
        <w:rPr>
          <w:rFonts w:ascii="Calibri" w:hAnsi="Calibri" w:cs="Calibri" w:eastAsia="Calibri"/>
          <w:color w:val="auto"/>
          <w:spacing w:val="0"/>
          <w:position w:val="0"/>
          <w:sz w:val="22"/>
          <w:shd w:fill="auto" w:val="clear"/>
        </w:rPr>
        <w:t xml:space="preserve">öhme, Gichtel) etc.). But even in this case, approaching the heights of Orthodox metaphysics didn't happen. In the worst cases, this gave rise to Calvinism and many extreme ones protestant sects, in which there is practically nothing from Christianity except there is no name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dualism between Luther and Calvin, between Prussian (and French, the huguenot) Protestantism and Protestantism of the Swiss, later Dutch and English. Lutheranism denied Pharisaism, «nomocracy» of Catholicism, those. Judeo-Christian component of papism. Calvinism, on the contrary, came to typically Old Testament historicism, to the actual denial of divinity Christ who has been transformed into «a cultural or moral hero». Calvinism he developed the most non-Orthodox tendencies that were previously present in Catholicism whereas Luther's criticism was directed precisely against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the Reformation there were two opposing tendencies. One, conditionally, anti-Catholic on the Orthodox side (Lutheranism). Another </w:t>
      </w:r>
      <w:r>
        <w:rPr>
          <w:rFonts w:ascii="Calibri" w:hAnsi="Calibri" w:cs="Calibri" w:eastAsia="Calibri"/>
          <w:color w:val="auto"/>
          <w:spacing w:val="0"/>
          <w:position w:val="0"/>
          <w:sz w:val="22"/>
          <w:shd w:fill="auto" w:val="clear"/>
        </w:rPr>
        <w:t xml:space="preserve">— anti-Catholic on the anti-Orthodox side. Catholicism – is especially widespread nenn and assimilated, by the way, in the Romanesque countries – found itself between two versions protestantism, the main bearers of which were Germanic peoples. The most east Germans – Prussians, which were originally Germanized Slavic Baltic the – tribe accepted Lutheranism, and the extreme West Germans (Anglo-Saxons) calvinism and Judeo-Christian tendencies were brought to their limits.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one version of Protestantism (Calvinism, Protestant) (fundamentalism) is becoming at the forefront of the Western Sea-Capitalist poles, and the other, on the contrary, appears as somewhat close to Orthodoxy (but still far from Orthodox) branch of Western Christianity. Communication protestantism and capitalism were beautifully and comprehensively shown by Max Weber in the book </w:t>
      </w:r>
      <w:r>
        <w:rPr>
          <w:rFonts w:ascii="Calibri" w:hAnsi="Calibri" w:cs="Calibri" w:eastAsia="Calibri"/>
          <w:color w:val="auto"/>
          <w:spacing w:val="0"/>
          <w:position w:val="0"/>
          <w:sz w:val="22"/>
          <w:shd w:fill="auto" w:val="clear"/>
        </w:rPr>
        <w:t xml:space="preserve">«Protestant Ethics»*, and the difference between calvinism and Lutheranism. The example is revealing. </w:t>
      </w:r>
      <w:r>
        <w:rPr>
          <w:rFonts w:ascii="Calibri" w:hAnsi="Calibri" w:cs="Calibri" w:eastAsia="Calibri"/>
          <w:color w:val="auto"/>
          <w:spacing w:val="0"/>
          <w:position w:val="0"/>
          <w:sz w:val="22"/>
          <w:shd w:fill="auto" w:val="clear"/>
        </w:rPr>
        <w:t xml:space="preserve">– Protestantism in England leads to capitalist reforms. Protestantism in Prussia only strengthens feudal order. Consequently, Weber concludes, we are talking about deep various trends. Weber's student goes even further in a similar analysis Werner Sombart, who draws the source of capitalism not only from Protestantismbut also from the most basic Catholic scholastic doctrine. Interesting oswald Spengler gives considerations on the same topic in his work </w:t>
      </w:r>
      <w:r>
        <w:rPr>
          <w:rFonts w:ascii="Calibri" w:hAnsi="Calibri" w:cs="Calibri" w:eastAsia="Calibri"/>
          <w:color w:val="auto"/>
          <w:spacing w:val="0"/>
          <w:position w:val="0"/>
          <w:sz w:val="22"/>
          <w:shd w:fill="auto" w:val="clear"/>
        </w:rPr>
        <w:t xml:space="preserve">«Socialism and the Prussians».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paradigm of religious confrontation is defined as Orthodoxy against Catholicism and (later) against extreme Protestant fundamentalism ma. In this antithesis, the greatest importance is given to the proportion between the otherworldly and otherworldly in religious ethics. The Orthodox ethical ideal is in establishing the inverse proportions between the human world and the divine world. The basis for this approach is also laid in «the Gospel» itself («I came to call not the righteous, but sinners to repentance», «it is more convenient for a camel to pass through needle ears than the rich enter the Kingdom of God » etc.), and in the Orthodox tradition, including in the social ethics of the Eastern Church. Earthly welfare it is considered ephemeral, insignificant, and the improvement of everyday life and the other world it is considered as a secondary matter and essentially unimportant in the face the main task facing a Christian </w:t>
      </w:r>
      <w:r>
        <w:rPr>
          <w:rFonts w:ascii="Calibri" w:hAnsi="Calibri" w:cs="Calibri" w:eastAsia="Calibri"/>
          <w:color w:val="auto"/>
          <w:spacing w:val="0"/>
          <w:position w:val="0"/>
          <w:sz w:val="22"/>
          <w:shd w:fill="auto" w:val="clear"/>
        </w:rPr>
        <w:t xml:space="preserve">– the task of acquiring the Saint Spirit, salvation, transformation.Poverty and modesty are presented in such a picture not so much a disadvantage, but, on the contrary, a useful background for the search for the spiritual and asceticism, monasticism, distraction from the affairs of this world are considered as the highest calling. Earthly suffering turns out to be not just punishment, but a glorious and bright repetition of the path of Christ. The otherworldly appears in the otherworldly, relativizing it, making it insignificant, transparent, transitory. Hence the traditional (albeit relative, of course) neglect of everyday life characteristic of Eastern Christianity. It cannot be said that he is so Orthodox the approach always produces positive results. In the highest manifestation – this holiness, non-covetousness, the heights of spiritual intelligent work, contemplation. In the lowest – caricatured – laziness and negligence. and asceticism, monasticism, distraction from the affairs of this world are considered as the highest calling. Earthly suffering turns out to be not just punishment, but a glorious and bright repetition of the path of Christ. The otherworldly appears in the otherworldly, relativizing it, making it insignificant, transparent, transitory. Hence the traditional (albeit relative, of course) neglect of everyday life characteristic of Eastern Christianity. It cannot be said that he is so Orthodox the approach always produces positive results. In the highest manifestation – this holiness, non-covetousness, the heights of spiritual intelligent work, contemplation. In the lowest – caricatured – laziness and negligence. and asceticism, monasticism, distraction from the affairs of this world are considered as the highest calling. Earthly suffering turns out to be not just punishment, but a glorious and bright repetition of the path of Christ. The otherworldly appears in the otherworldly, relativizing it, making it insignificant, transparent, transitory. Hence the traditional (albeit relative, of course) neglect of everyday life characteristic of Eastern Christianity. It cannot be said that he is so Orthodox the approach always produces positive results. In the highest manifestation – this holiness, non-covetousness, the heights of spiritual intelligent work, contemplation. In the lowest – caricatured – laziness and negligence. The otherworldly appears in the otherworldly, relativizing it, making it insignificant, transparent, transitory. Hence the traditional (albeit relative, of course) neglect of everyday life characteristic of Eastern Christianity. It cannot be said that he is so Orthodox the approach always produces positive results. In the highest manifestation – this holiness, non-covetousness, the heights of spiritual intelligent work, contemplation. In the lowest – caricatured – laziness and negligence. The otherworldly appears in the otherworldly, relativizing it, making it insignificant, transparent, transitory. Hence the traditional (albeit relative, of course) neglect of everyday life characteristic of Eastern Christianity. It cannot be said that he is so Orthodox the approach always produces positive results. In the highest manifestation – this holiness, non-covetousness, the heights of spiritual intelligent work, contemplation. In the lowest – caricatured – laziness and negligence. In the lowest – caricatured – laziness and negligence. In the lowest – caricatured – laziness and negligence.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Western Church was initially characterized by increased concern for the worldly questions, political intrigues, accumulation and distribution of worldly things good. Protestant fundamentalism absolutized this aspect by transferring all attention is exclusively on this world. Protestant ethics states, that poverty in itself is a vice, and wealth – is a virtue. Otherworldly it comes down entirely to the other world, reward and punishment from another world they move to this world. This gives an unprecedented breakthrough in the field of everyday life but it minimizes or completely denies the contemplative, purely spiritual aspect religions. The limit from Christian doctrine is not only the spirit but also letters. Hence the modern attempts to censor </w:t>
      </w:r>
      <w:r>
        <w:rPr>
          <w:rFonts w:ascii="Calibri" w:hAnsi="Calibri" w:cs="Calibri" w:eastAsia="Calibri"/>
          <w:color w:val="auto"/>
          <w:spacing w:val="0"/>
          <w:position w:val="0"/>
          <w:sz w:val="22"/>
          <w:shd w:fill="auto" w:val="clear"/>
        </w:rPr>
        <w:t xml:space="preserve">«the New Testament» in those places that come into flagrant conflict with extreme provisions protestant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so opposite religious ethic, secularizing, gives, on the one hand, socialism, on the other, liberal capitalism.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such a picture, two main subjects of history are identified </w:t>
      </w:r>
      <w:r>
        <w:rPr>
          <w:rFonts w:ascii="Calibri" w:hAnsi="Calibri" w:cs="Calibri" w:eastAsia="Calibri"/>
          <w:color w:val="auto"/>
          <w:spacing w:val="0"/>
          <w:position w:val="0"/>
          <w:sz w:val="22"/>
          <w:shd w:fill="auto" w:val="clear"/>
        </w:rPr>
        <w:t xml:space="preserve">– Church Eastern (Orthodoxy) and the Western Church or, more precisely, the mosaic of Western ones confessions at the forefront of which is </w:t>
      </w:r>
      <w:r>
        <w:rPr>
          <w:rFonts w:ascii="Calibri" w:hAnsi="Calibri" w:cs="Calibri" w:eastAsia="Calibri"/>
          <w:color w:val="auto"/>
          <w:spacing w:val="0"/>
          <w:position w:val="0"/>
          <w:sz w:val="22"/>
          <w:shd w:fill="auto" w:val="clear"/>
        </w:rPr>
        <w:t xml:space="preserve">«Protestant fundamentalism», p which we have already encountered. The dialectics of their confrontation reveal a secret the trajectory of the religious content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it remains to consider other religious denominations in which it exists the eschatological factor manifested and which are sufficiently large-scale to claim a leading role in the final drama of the story. This role is being claimed only islam and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is an eschatologically oriented paradigm religions, and Christianity itself is closely connected with Jewish eschatology. Judaistic religion provides the most conceptually complete picture of end times and participation there are peoples and churches in it. The meaning of Jewish eschatology is in the most general terms it boils down to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are not just an ethnic group, but at the same time a religious community. This identification of the ethnic element with the religious element is unique a feature of Judaism. In this sense, everything said in the previous section regarding Jews as an ethnic group, it is fully applicable to Judaism as a religion. Judaism </w:t>
      </w:r>
      <w:r>
        <w:rPr>
          <w:rFonts w:ascii="Calibri" w:hAnsi="Calibri" w:cs="Calibri" w:eastAsia="Calibri"/>
          <w:color w:val="auto"/>
          <w:spacing w:val="0"/>
          <w:position w:val="0"/>
          <w:sz w:val="22"/>
          <w:shd w:fill="auto" w:val="clear"/>
        </w:rPr>
        <w:t xml:space="preserve">– subject of religious history, its axis. For a long time the Jewish faith it is in a period of persecution by other </w:t>
      </w:r>
      <w:r>
        <w:rPr>
          <w:rFonts w:ascii="Calibri" w:hAnsi="Calibri" w:cs="Calibri" w:eastAsia="Calibri"/>
          <w:color w:val="auto"/>
          <w:spacing w:val="0"/>
          <w:position w:val="0"/>
          <w:sz w:val="22"/>
          <w:shd w:fill="auto" w:val="clear"/>
        </w:rPr>
        <w:t xml:space="preserve">«Goyish» faiths, but at the end times, with the arrival of Mashiach, with the assembly of the Jews in the promised land and with with the restoration of the Temple, Judaism will flourish and stand at the head of the earth. Secular the expression of this religious eschatology was modern Zionism.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Jews did not dissolve as an ethnic group and as a religion in the sea of other peoples over the long centuries of dispersion that they have retained faith in their coming triumph that, having gone through so many trials, they were able to fulfill their long-awaited dream and recreate it one’s own state cannot help but make a strong impression on anyone an impartial observer. Such a literal performance of eschatological the aspirations and expectations of Jews clearly indicate that this tradition indeed, deeply connected with the mystery of world history, and brush it off neither skeptics, nor positivists, nor anti-Semites can depend on this fact. More moreover, in recent centuries the position of Judaism as a religion from a peripheral powerless one heresies in the eyes of Christian peoples have become so strong that this denomination gained a say in discussing and resolving the world's most important issues.However, it is worth paying attention to the fact that confessional unity the Jews are not as monolithic as it might seem at first glance. Exists </w:t>
      </w:r>
      <w:r>
        <w:rPr>
          <w:rFonts w:ascii="Calibri" w:hAnsi="Calibri" w:cs="Calibri" w:eastAsia="Calibri"/>
          <w:color w:val="auto"/>
          <w:spacing w:val="0"/>
          <w:position w:val="0"/>
          <w:sz w:val="22"/>
          <w:shd w:fill="auto" w:val="clear"/>
        </w:rPr>
        <w:t xml:space="preserve">—to the roughest approximation – two versions of Judaism: spiritualist (mystical) and materialistic (household planning). The first one the versions correspond to various currents of traditional Jewish mysticism — kabbalah, Hasidism and some heretical movements of the </w:t>
      </w:r>
      <w:r>
        <w:rPr>
          <w:rFonts w:ascii="Calibri" w:hAnsi="Calibri" w:cs="Calibri" w:eastAsia="Calibri"/>
          <w:color w:val="auto"/>
          <w:spacing w:val="0"/>
          <w:position w:val="0"/>
          <w:sz w:val="22"/>
          <w:shd w:fill="auto" w:val="clear"/>
        </w:rPr>
        <w:t xml:space="preserve">«Sabbatism» type. The second version correlates with Talmudism, which is literally rationalistic and a nomocratic, everyday descriptive, ritualistic interpretation of the foundations of the Torah. In this dualism we see a direct analogue of the corresponding duality and the most Christian tradition </w:t>
      </w:r>
      <w:r>
        <w:rPr>
          <w:rFonts w:ascii="Calibri" w:hAnsi="Calibri" w:cs="Calibri" w:eastAsia="Calibri"/>
          <w:color w:val="auto"/>
          <w:spacing w:val="0"/>
          <w:position w:val="0"/>
          <w:sz w:val="22"/>
          <w:shd w:fill="auto" w:val="clear"/>
        </w:rPr>
        <w:t xml:space="preserve">– everyday Western Christianity (from catholicism before Protestant fundamentalism) and contemplative-mystical eastern (Orthodoxy). This topic is covered in great detail in the works of the largest go by the modern Jewish thinker Gershom Scholem.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spiritualist sector of Judaism – and this will probably not surprise anyone — priority is characteristic of Eastern European Jews, and Hasidism itself Baal Shem Tova arose and developed on the territory of the Russian Empire. And exactly from this extremely spiritualist environment came the majority of Jewish revolutionaries - Mar Xists, Bolsheviks, socialist-revolutionary, etc. Eurasian, </w:t>
      </w:r>
      <w:r>
        <w:rPr>
          <w:rFonts w:ascii="Calibri" w:hAnsi="Calibri" w:cs="Calibri" w:eastAsia="Calibri"/>
          <w:color w:val="auto"/>
          <w:spacing w:val="0"/>
          <w:position w:val="0"/>
          <w:sz w:val="22"/>
          <w:shd w:fill="auto" w:val="clear"/>
        </w:rPr>
        <w:t xml:space="preserve">«Orthodox», ascetic ethics and messianic the ideal of brotherhood exactly corresponded to this spiritual, mystical discord ti of the Jewish tradition. In secular form, this gave rise to «social Zionism».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Opposite branch, </w:t>
      </w:r>
      <w:r>
        <w:rPr>
          <w:rFonts w:ascii="Calibri" w:hAnsi="Calibri" w:cs="Calibri" w:eastAsia="Calibri"/>
          <w:color w:val="auto"/>
          <w:spacing w:val="0"/>
          <w:position w:val="0"/>
          <w:sz w:val="22"/>
          <w:shd w:fill="auto" w:val="clear"/>
        </w:rPr>
        <w:t xml:space="preserve">– Talmudic orthodoxy, which continues the line the rationalism of Maimonides, – like the ancient Sadducees, tended towards minimalization otherworldly, to implicit denial </w:t>
      </w:r>
      <w:r>
        <w:rPr>
          <w:rFonts w:ascii="Calibri" w:hAnsi="Calibri" w:cs="Calibri" w:eastAsia="Calibri"/>
          <w:color w:val="auto"/>
          <w:spacing w:val="0"/>
          <w:position w:val="0"/>
          <w:sz w:val="22"/>
          <w:shd w:fill="auto" w:val="clear"/>
        </w:rPr>
        <w:t xml:space="preserve">«of the resurrection of the dead», to immanent ethics of everyday life. In an eschatological vein, Talmudism considered the coming triumph of the Jews as a purely immanent, socio-political victory achieving gigantic material power. Instead of transformations peace at the end of time, his «recovery» («tikkun»), to which jewish mystics were oriented, rationalists identified the messianic an era with such a reorganization of existing elements that would convey levers of power and control for representatives of Judaism and the restored Israeli to the state. Such a general immanentist orientation and ethics, centered on solving otherworldly, everyday, organizational issues, it unites both secular rabbis and some Zionists.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as in the case of ethnic eschatologists, it is religious the field of Judaism is stretched between two poles </w:t>
      </w:r>
      <w:r>
        <w:rPr>
          <w:rFonts w:ascii="Calibri" w:hAnsi="Calibri" w:cs="Calibri" w:eastAsia="Calibri"/>
          <w:color w:val="auto"/>
          <w:spacing w:val="0"/>
          <w:position w:val="0"/>
          <w:sz w:val="22"/>
          <w:shd w:fill="auto" w:val="clear"/>
        </w:rPr>
        <w:t xml:space="preserve">– eastern (incarnated in Orthodoxy) and Western (embodied in Catholicism and extreme Judophile protestantism).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tradition associated with Semitic religious heritage nevertheless, it is incomparably less eschatological than Christianity and judaism. Although there is a developed eschatological doctrine in Islam it is clearly secondary to the massive logic of affirming monotheism independently from cyclical considerations. The most eschatological versions of Islam are not common among pure Arabs North Africa, and in Iran, Syria, Lebanon and especially among the Shiites. Shia the line of Islam is closest to Christian ethics and eschatological ethics orientations. Many parallels here also exist with the spiritualist one direction in Judaism. Extreme Shia sects – Ismailis, Alawites and etc. – in general, they base their tradition on eschatological problems, waiting for the arrival of </w:t>
      </w:r>
      <w:r>
        <w:rPr>
          <w:rFonts w:ascii="Calibri" w:hAnsi="Calibri" w:cs="Calibri" w:eastAsia="Calibri"/>
          <w:color w:val="auto"/>
          <w:spacing w:val="0"/>
          <w:position w:val="0"/>
          <w:sz w:val="22"/>
          <w:shd w:fill="auto" w:val="clear"/>
        </w:rPr>
        <w:t xml:space="preserve">«the hidden imam» or »kayim» («the resurrectionist»),which will restore a genuine tradition, marred by centuries of compromise and retreat and it will return humanity to the kingdom of justice and brotherhood. It's eschatological the direction in Islam </w:t>
      </w:r>
      <w:r>
        <w:rPr>
          <w:rFonts w:ascii="Calibri" w:hAnsi="Calibri" w:cs="Calibri" w:eastAsia="Calibri"/>
          <w:color w:val="auto"/>
          <w:spacing w:val="0"/>
          <w:position w:val="0"/>
          <w:sz w:val="22"/>
          <w:shd w:fill="auto" w:val="clear"/>
        </w:rPr>
        <w:t xml:space="preserve">– and in the Shiite context and outside it – is quite possible be considered as a variety </w:t>
      </w:r>
      <w:r>
        <w:rPr>
          <w:rFonts w:ascii="Calibri" w:hAnsi="Calibri" w:cs="Calibri" w:eastAsia="Calibri"/>
          <w:color w:val="auto"/>
          <w:spacing w:val="0"/>
          <w:position w:val="0"/>
          <w:sz w:val="22"/>
          <w:shd w:fill="auto" w:val="clear"/>
        </w:rPr>
        <w:t xml:space="preserve">«of Eurasianism» in the most general sense. He resonates with an Orthodox eschatological perspective, although he operates naturally, a different dogmatic and confessional terminology. another dogmatic and confessional terminology. another dogmatic and confessional terminology.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different, non-eschatological version of Islam, clearly embodied in Saudi wahhabism or extreme Hanifism (type of Pakistani movement «Tabligh» </w:t>
      </w:r>
      <w:r>
        <w:rPr>
          <w:rFonts w:ascii="Calibri" w:hAnsi="Calibri" w:cs="Calibri" w:eastAsia="Calibri"/>
          <w:color w:val="auto"/>
          <w:spacing w:val="0"/>
          <w:position w:val="0"/>
          <w:sz w:val="22"/>
          <w:shd w:fill="auto" w:val="clear"/>
        </w:rPr>
        <w:t xml:space="preserve">—where did the </w:t>
      </w:r>
      <w:r>
        <w:rPr>
          <w:rFonts w:ascii="Calibri" w:hAnsi="Calibri" w:cs="Calibri" w:eastAsia="Calibri"/>
          <w:color w:val="auto"/>
          <w:spacing w:val="0"/>
          <w:position w:val="0"/>
          <w:sz w:val="22"/>
          <w:shd w:fill="auto" w:val="clear"/>
        </w:rPr>
        <w:t xml:space="preserve">«Taliban» movement come from), despite the powerful mechanisms of fanaticism mobilization is quite neutral in terms of conceptualizing the role islam at the end of time or considers this problem technically material perspective. Since the Islamic population is steadily growing, the importance the Islamic factor naturally increases. And in Wahhabi pragmatism and other non-eschatological forms of Islamic fundamentalism it is quite possible to distinguish features that are typologically similar to those in everyday life fundamentalism of Protestants or rationalist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it is hardly possible to seriously talk about «Islamic at present factor» as something unified, solidary and large enough for that to offer your own self-contained religious version «of the end times». It can only be noted that a factor common to the Islamic world is «anti-Judaism» or, more precisely, «anti-Zionism». And in this sense, the adoption of this ethno-religious issues come to the fore, to the detriment of emphasizing the main confrontation Orthodoxy and Western Christianity, reminiscent of the situation with which we we encountered each other while analyzing the meanings of German racism. The gravity of many islamic ideologists to make «Israel» and «Jews» central a question of modern history, absolutizing the Islamic-Jewish contradiction chie, again leads us to a dead end and insoluble situationwhich she brought there is so much harm in clarifying the functions and identity of the main human subjects a story steadily approaching its denouement. It should be noted that and Islam itself begins to be seen as a kind of «scarecrow», in the face of which «progressive forces» or even «Christian countries» must unite. In other words, Islam or the notorious «Islamic fundamentalism» begin perform the function of fascism that does not exist in modern times. We saw it that way the role of fascism at all levels of real eschatology was ambiguous duels. It would be extremely dangerous to reproduce a similar situation, but on this time with «Islam». in the face of which «progressive forces» or even «Christian countries» must unite. In other words, Islam or the notorious «Islamic fundamentalism» begin perform the function of fascism that does not exist in modern times. We saw it that way the role of fascism at all levels of real eschatology was ambiguous duels. It would be extremely dangerous to reproduce a similar situation, but on this time with «Islam». in the face of which «progressive forces» or even «Christian countries» must unite. In other words, Islam or the notorious «Islamic fundamentalism» begin perform the function of fascism that does not exist in modern times. We saw it that way the role of fascism at all levels of real eschatology was ambiguous duels. It would be extremely dangerous to reproduce a similar situation, but on this time with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formula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in history they act two subjects, two poles, two limit realities . Their confrontation, their struggle, their dialectic constitutes the dynamic content of civilization. These subjects become more and more distinct and explicit, moving from vague, veiled, «ghostly» existence to a clear and final, strictly fixed form. They are universalized and absolutized.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Capital=Sea (West)=Anglo-Saxons (wider, «romano-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germans») =Western Christian denominations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Labor=Land (East)=Russians (wider, «Eurasians»)=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=Orthodoxy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Twentieth century </w:t>
      </w:r>
      <w:r>
        <w:rPr>
          <w:rFonts w:ascii="Calibri" w:hAnsi="Calibri" w:cs="Calibri" w:eastAsia="Calibri"/>
          <w:color w:val="auto"/>
          <w:spacing w:val="0"/>
          <w:position w:val="0"/>
          <w:sz w:val="22"/>
          <w:shd w:fill="auto" w:val="clear"/>
        </w:rPr>
        <w:t xml:space="preserve">– the culmination of the maximum tension of confrontation these two forces, the last battle, Endkampf.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moment it can be stated that the first subject for almost all parametram managed to defeat the second subject. And the main tool, constantly and at all levels, the repeating tactical move of this Western victory was the use of some intermediate (third) reality, a third pseudo-subject a story that each time turned out to be a disembodied mirage designed to camouflage the true essence of eschatological confrontation.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victory of the West (in its entire scope) can be realized in two ways. Optimists liberals argue that she is the end of the story, and that </w:t>
      </w:r>
      <w:r>
        <w:rPr>
          <w:rFonts w:ascii="Calibri" w:hAnsi="Calibri" w:cs="Calibri" w:eastAsia="Calibri"/>
          <w:color w:val="auto"/>
          <w:spacing w:val="0"/>
          <w:position w:val="0"/>
          <w:sz w:val="22"/>
          <w:shd w:fill="auto" w:val="clear"/>
        </w:rPr>
        <w:t xml:space="preserve">«the story is successfully completed». More cautious say that this is only a temporary stage, and a defeated giant will be able to rise under certain circumstances. Moreover, the winner faces a new and completely unusual situation for him </w:t>
      </w:r>
      <w:r>
        <w:rPr>
          <w:rFonts w:ascii="Calibri" w:hAnsi="Calibri" w:cs="Calibri" w:eastAsia="Calibri"/>
          <w:color w:val="auto"/>
          <w:spacing w:val="0"/>
          <w:position w:val="0"/>
          <w:sz w:val="22"/>
          <w:shd w:fill="auto" w:val="clear"/>
        </w:rPr>
        <w:t xml:space="preserve">– situation the absence of an enemy, a duel with whom constituted the content of his historical existence. Therefore, the actual subject of history, which remains the only one must solve the problem of post-history, which poses a new challenge to him — will he remain a subject in this post-history, or transform into something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a completely different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about the defeated? It is difficult to expect clear and balanced reflections from him. In most cases, he does not understand what happened to him and is amputated the organ – in this case, the heart – continues to hurt and set, as it happens in patients after surgery. Few people are clearly aware of this what happened at the turn of the 90s, from which side opened up to humanity </w:t>
      </w:r>
      <w:r>
        <w:rPr>
          <w:rFonts w:ascii="Calibri" w:hAnsi="Calibri" w:cs="Calibri" w:eastAsia="Calibri"/>
          <w:color w:val="auto"/>
          <w:spacing w:val="0"/>
          <w:position w:val="0"/>
          <w:sz w:val="22"/>
          <w:shd w:fill="auto" w:val="clear"/>
        </w:rPr>
        <w:t xml:space="preserve">«paradigm Of the end»...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