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the end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1999 | "Russian Thing", Moscow, 2001 | "Philosophy of War", Moscow,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THE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degree of generalization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Analysis of civilizations, their relationship, their confrontation, their development, their relationships </w:t>
      </w:r>
      <w:r>
        <w:rPr>
          <w:rFonts w:ascii="Calibri" w:hAnsi="Calibri" w:cs="Calibri" w:eastAsia="Calibri"/>
          <w:color w:val="auto"/>
          <w:spacing w:val="0"/>
          <w:position w:val="0"/>
          <w:sz w:val="22"/>
          <w:shd w:fill="auto" w:val="clear"/>
        </w:rPr>
        <w:t xml:space="preserve">– is such a complex problem that, depending on the methodology, on the level of research, the results can be not just different, but directly opposite. Therefore, even to obtain the most approximate conclusions, it is necessary to apply reduction and reduce many criteria to one simplified model. Marxism clearly prefers an economic approach that becomes a substitute and common denominator for all other disciplines. Liberalism does the same thing, in essence, although less explicitly.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qualitatively different method of reduction is offered by geopolitics, which is less well-known and less popular than varieties of economic analysis, but no less effective and visual in explaining the history of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version of reductionism is various forms of ethnic approach, including as its extremum </w:t>
      </w:r>
      <w:r>
        <w:rPr>
          <w:rFonts w:ascii="Calibri" w:hAnsi="Calibri" w:cs="Calibri" w:eastAsia="Calibri"/>
          <w:color w:val="auto"/>
          <w:spacing w:val="0"/>
          <w:position w:val="0"/>
          <w:sz w:val="22"/>
          <w:shd w:fill="auto" w:val="clear"/>
        </w:rPr>
        <w:t xml:space="preserve">«racial theories». Finally, religions offer their reductionist model of the history of civilizations. These four models appear to be the most popular generalization paths, and although there are many other techniques, they are unlikely to be comparable in terms of clarity and simplicity.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concept «of civilization» is extremely large-scale,</w:t>
      </w:r>
      <w:r>
        <w:rPr>
          <w:rFonts w:ascii="Calibri" w:hAnsi="Calibri" w:cs="Calibri" w:eastAsia="Calibri"/>
          <w:color w:val="auto"/>
          <w:spacing w:val="0"/>
          <w:position w:val="0"/>
          <w:sz w:val="22"/>
          <w:shd w:fill="auto" w:val="clear"/>
        </w:rPr>
        <w:t xml:space="preserve">— perhaps the largest of those that can develop the historical consciousness of mankind, – then reduction methods should be extremely approximate, leaving aside nuances, details, details, factors of medium or small significance. Civilizations – human conglomerates that have vast spatial, temporal and cultural boundaries. Civilizations, by definition, must have a significant volume—they must last a long time, control significant geographical regions, and develop a special expressive cultural and religious (sometimes ideological) 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beginning of the third millennium from R.Kh. It naturally suggests a summing up of some results in the history of civilizations, since the round date suggests the achievement of a certain threshold, a trait. And therefore, there is a desire to reduce different directions of civilizational analysis to a single, universal paradigm. Of course, the degree of simplification, coarsening and reduction here will be even greater than in the four mentioned reductionist models, but this should hardly be considered an insurmountable obstacle. Any generalization (successful or not, justified or not so) always necessarily encounters stormy criticism, which can come both from </w:t>
      </w:r>
      <w:r>
        <w:rPr>
          <w:rFonts w:ascii="Calibri" w:hAnsi="Calibri" w:cs="Calibri" w:eastAsia="Calibri"/>
          <w:color w:val="auto"/>
          <w:spacing w:val="0"/>
          <w:position w:val="0"/>
          <w:sz w:val="22"/>
          <w:shd w:fill="auto" w:val="clear"/>
        </w:rPr>
        <w:t xml:space="preserve">«narrow specialists» who have long forgotten about the original principles in the whirlpool of details, and from conscious (or unconscious) supporters of another generalization,purely pragmatically using contradictions in small things to discredit the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that as it may, the themes «of the end of history» (Francis Fukuyama), «of the clash of civilizations» (Samuel Huntington), «of the new world order» (George Bush), «of the new paradigm» (New Age), «of messianic times», «the end of utopia», «artificial paradise», «apocalyptic culture» (Adam Parfrey) are becoming increasingly popular as we approach the border of the century </w:t>
      </w:r>
      <w:r>
        <w:rPr>
          <w:rFonts w:ascii="Calibri" w:hAnsi="Calibri" w:cs="Calibri" w:eastAsia="Calibri"/>
          <w:color w:val="auto"/>
          <w:spacing w:val="0"/>
          <w:position w:val="0"/>
          <w:sz w:val="22"/>
          <w:shd w:fill="auto" w:val="clear"/>
        </w:rPr>
        <w:t xml:space="preserve">– the border of the millennium. And all these topics, to one degree or another, operate precisely with complex reductionist models, which are the fruit of bringing together more limited methodologies – first of all, the 4 listed.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 Marxism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Marx's teachings were so popular in the twentieth century that it is difficult to talk about them, especially in Russia, where Marxism was proclaimed the official ideology for many decades. This question seems equally painful and oversaturated with allusions and connotations for Western intellectuals, for whom polemics and discussions relative to Marx were the central theme of philosophical and cultural discourses. Marx, like no one else, influenced modern history – it is difficult to name a thinker comparable to him in fame, popularity, and book circulation. But the overexploitation of Marxism led at some point to the opposite result – its ideas and doctrines seemed so universal that at some point they simply ceased to be understood, turning Marxism into </w:t>
      </w:r>
      <w:r>
        <w:rPr>
          <w:rFonts w:ascii="Calibri" w:hAnsi="Calibri" w:cs="Calibri" w:eastAsia="Calibri"/>
          <w:color w:val="auto"/>
          <w:spacing w:val="0"/>
          <w:position w:val="0"/>
          <w:sz w:val="22"/>
          <w:shd w:fill="auto" w:val="clear"/>
        </w:rPr>
        <w:t xml:space="preserve">«a dogma», into a gadget, into an incomprehensible clichewhich began to be used and interpreted completely arbitrarily. The Orthodox Marxists froze reflections in this area and canonized Marx’s views even in those areas where they were clearly refuted by the course of history itself (both economic and political). Heretics and revisionists stretched Marxism too much, including ideas and theories that, strictly speaking, had nothing to do with the Marxist context. And gradually we were faced with a paradoxical picture, when the most popular and famous thinker of our time and his theories turned out to be incomprehensible, unknown, impenetrable to the majority. In the end, the Gordian knot of Marxism was simply eliminated by the recognition of the philosophy and political economy of Marxism «delusion» and then by the general rejection of this ideology.Excessive exaltation and dogmatization turned into equally excessive overthrow and relativization. And with rapid speed, the building of Marxism that seemed so impressive was suddenly and everywhere destroyed. Moreover, the most zealous liquidators were precisely the forces responsible for the creation of the alienated dogmatic cult of Marx. Be that as it may, Marx’s ideas now have practically no heirs, but this has not made them any less deep and strikingly accurate in resolving certain issues. A situation is emerging where Marxism, having completely lost its traditional supporters, can be adopted by completely different forces that remained aloof from Marxism at a time when intellectual and political excitement reigned around its ideas. And with rapid speed, the building of Marxism that seemed so impressive was suddenly and everywhere destroyed. Moreover, the most zealous liquidators were precisely the forces responsible for the creation of the alienated dogmatic cult of Marx. Be that as it may, Marx’s ideas now have practically no heirs, but this has not made them any less deep and strikingly accurate in resolving certain issues. A situation is emerging where Marxism, having completely lost its traditional supporters, can be adopted by completely different forces that remained aloof from Marxism at a time when intellectual and political excitement reigned around its ideas. And with rapid speed, the building of Marxism that seemed so impressive was suddenly and everywhere destroyed. Moreover, the most zealous liquidators were precisely the forces responsible for the creation of the alienated dogmatic cult of Marx. Be that as it may, Marx’s ideas now have practically no heirs, but this has not made them any less deep and strikingly accurate in resolving certain issues. A situation is emerging where Marxism, having completely lost its traditional supporters, can be adopted by completely different forces that remained aloof from Marxism at a time when intellectual and political excitement reigned around its ideas. responsible for creating the alienated dogmatic cult of Marx. Be that as it may, Marx’s ideas now have practically no heirs, but this has not made them any less deep and strikingly accurate in resolving certain issues. A situation is emerging where Marxism, having completely lost its traditional supporters, can be adopted by completely different forces that remained aloof from Marxism at a time when intellectual and political excitement reigned around its ideas. responsible for creating the alienated dogmatic cult of Marx. Be that as it may, Marx’s ideas now have practically no heirs, but this has not made them any less deep and strikingly accurate in resolving certain issues. A situation is emerging where Marxism, having completely lost its traditional supporters, can be adopted by completely different forces that remained aloof from Marxism at a time when intellectual and political excitement reigned around its ideas. remaining aloof from Marxism at a time when intellectual and political excitement reigned around its ideas. remaining aloof from Marxism at a time when intellectual and political excitement reigned around its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distance and the lack of engagement in one or another Marxist camp at the previous stages of intellectual history makes it possible to rediscover Marx anew, to read his message in a way that was previously impossible. It is clear that a huge part of Marx’s cultural and historical views are hopelessly outdated, and numerous aspects of his doctrine should be discarded due to inadequacy. However, it is more productive to impartially consider those aspects of his teachings that, on the contrary, have fully retained their relevance and which will help to understand the most important aspects of the paradigm of history in its economic and socio-political key. And here Marx has no equal. It was he who formulated a capacious reductionist model of economic history, capable of amazing reliabilityexplain its essential processes and orientations with clarity and persuasiveness. Therefore, it would be useful to recall the foundations of the Marxist understanding of the formula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Marx's approach to history </w:t>
      </w:r>
      <w:r>
        <w:rPr>
          <w:rFonts w:ascii="Calibri" w:hAnsi="Calibri" w:cs="Calibri" w:eastAsia="Calibri"/>
          <w:color w:val="auto"/>
          <w:spacing w:val="0"/>
          <w:position w:val="0"/>
          <w:sz w:val="22"/>
          <w:shd w:fill="auto" w:val="clear"/>
        </w:rPr>
        <w:t xml:space="preserve">– is dialectical, involving the dynamic development of relationships between the main subjects of historical events. At the same time, his theory clearly shows the fundamental dualism of these subjects, which predetermines dialectics, is its content and the ethical basis for its interpretation. Marx defines these two subjects as Labor and Capital. Marx considers the work as a creative impulse of being, as the central axis of life and movement, as a kind of positive, solar principle. Using Darwinist images, Marxism states that </w:t>
      </w:r>
      <w:r>
        <w:rPr>
          <w:rFonts w:ascii="Calibri" w:hAnsi="Calibri" w:cs="Calibri" w:eastAsia="Calibri"/>
          <w:color w:val="auto"/>
          <w:spacing w:val="0"/>
          <w:position w:val="0"/>
          <w:sz w:val="22"/>
          <w:shd w:fill="auto" w:val="clear"/>
        </w:rPr>
        <w:t xml:space="preserve">«work created man from a monkey». The point is that the element of creation and production is the main existential vector that directs processes from a horizontal, inertial state to a vertical, volitional state. Work, according to Marx, is a positive beginning«light» principle. In contrast to biblical ethics, which implies that Labor was the result of the Fall and a kind of curse on Adam for the crime of the divine commandments (this attitude towards Labor is also characteristic of other religious traditions), Marx clearly asserts the sacred, entirely positive nature of Labor, its sacredness, primacy, self-worth and self-sufficiency. But in its original state, Labor as the first impulse of development and the starting moment of history </w:t>
      </w:r>
      <w:r>
        <w:rPr>
          <w:rFonts w:ascii="Calibri" w:hAnsi="Calibri" w:cs="Calibri" w:eastAsia="Calibri"/>
          <w:color w:val="auto"/>
          <w:spacing w:val="0"/>
          <w:position w:val="0"/>
          <w:sz w:val="22"/>
          <w:shd w:fill="auto" w:val="clear"/>
        </w:rPr>
        <w:t xml:space="preserve">– like Hegel’s Absolute Idea – does not yet realize itself, cannot realize the fullness of its inherent light nature. Achieving this requires a long and complex process of moving through the dialectical labyrinths of history. Only as terrible trials and difficult exploits did Labor, through a series of dialectical self-denials,he will be able to reach his triumphant victorious state, become fully conscious, happy and free. The whole history, according to Marx, extends between </w:t>
      </w:r>
      <w:r>
        <w:rPr>
          <w:rFonts w:ascii="Calibri" w:hAnsi="Calibri" w:cs="Calibri" w:eastAsia="Calibri"/>
          <w:color w:val="auto"/>
          <w:spacing w:val="0"/>
          <w:position w:val="0"/>
          <w:sz w:val="22"/>
          <w:shd w:fill="auto" w:val="clear"/>
        </w:rPr>
        <w:t xml:space="preserve">«cave communism» </w:t>
      </w:r>
      <w:r>
        <w:rPr>
          <w:rFonts w:ascii="Calibri" w:hAnsi="Calibri" w:cs="Calibri" w:eastAsia="Calibri"/>
          <w:color w:val="auto"/>
          <w:spacing w:val="0"/>
          <w:position w:val="0"/>
          <w:sz w:val="22"/>
          <w:shd w:fill="auto" w:val="clear"/>
        </w:rPr>
        <w:t xml:space="preserve">– the original state when Labor was free, but not realized and not universal – and simply communism, when through labyrinths of alienation it returns to light self-sufficiency, but in total, universal and fully conscious volume. Man became man after he entered the element of Labor. But to the end he will become a person only when he can realize the absolute value of this element, free it from all impurities of the negative principle, that is, under communism. but it is not realized or universal – and simply communism, when through the labyrinths of alienation it returns to light self-sufficiency, but in a total, universal and fully conscious volume. Man became man after he entered the element of Labor. But to the end he will become a person only when he can realize the absolute value of this element, free it from all impurities of the negative principle, that is, under communism. but it is not realized or universal – and simply communism, when through the labyrinths of alienation it returns to light self-sufficiency, but in a total, universal and fully conscious volume. Man became man after he entered the element of Labor. But to the end he will become a person only when he can realize the absolute value of this element, free it from all impurities of the negative principle, that is, under communism. that is, under communism. that is, under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negative pole in Marxism? What opposes the light nature of Labor? Marx calls this </w:t>
      </w:r>
      <w:r>
        <w:rPr>
          <w:rFonts w:ascii="Calibri" w:hAnsi="Calibri" w:cs="Calibri" w:eastAsia="Calibri"/>
          <w:color w:val="auto"/>
          <w:spacing w:val="0"/>
          <w:position w:val="0"/>
          <w:sz w:val="22"/>
          <w:shd w:fill="auto" w:val="clear"/>
        </w:rPr>
        <w:t xml:space="preserve">«exploitation», and he guesses the highest and perfect form of such exploitation in Capital. Capital </w:t>
      </w:r>
      <w:r>
        <w:rPr>
          <w:rFonts w:ascii="Calibri" w:hAnsi="Calibri" w:cs="Calibri" w:eastAsia="Calibri"/>
          <w:color w:val="auto"/>
          <w:spacing w:val="0"/>
          <w:position w:val="0"/>
          <w:sz w:val="22"/>
          <w:shd w:fill="auto" w:val="clear"/>
        </w:rPr>
        <w:t xml:space="preserve">– the name of world evil in Marxism, the dark beginning, the negative pole of history. Between </w:t>
      </w:r>
      <w:r>
        <w:rPr>
          <w:rFonts w:ascii="Calibri" w:hAnsi="Calibri" w:cs="Calibri" w:eastAsia="Calibri"/>
          <w:color w:val="auto"/>
          <w:spacing w:val="0"/>
          <w:position w:val="0"/>
          <w:sz w:val="22"/>
          <w:shd w:fill="auto" w:val="clear"/>
        </w:rPr>
        <w:t xml:space="preserve">«cave communism» of the man who has just appeared and ultimate communism lies a long period «of exploitation», alienation of Labor from its essence, testing and deprivation of the sun in the labyrinths of darkness. This, in fact, is the content of the story. Capital does not arise immediately; it gradually manifests itself as the tools and mechanisms for exploiting the light element of Labor are improved by the dark forces of usurpers. Labour development contributes to the development of exploitation patterns.The complex dialectic of the constant dynamics of the relationship between productive forces and production relations leads both poles of economic history in a spiral of development. The opposite goals and vectors of activity of workers and exploiters objectively contribute to the intensification of the unified political and economic process. Productive forces </w:t>
      </w:r>
      <w:r>
        <w:rPr>
          <w:rFonts w:ascii="Calibri" w:hAnsi="Calibri" w:cs="Calibri" w:eastAsia="Calibri"/>
          <w:color w:val="auto"/>
          <w:spacing w:val="0"/>
          <w:position w:val="0"/>
          <w:sz w:val="22"/>
          <w:shd w:fill="auto" w:val="clear"/>
        </w:rPr>
        <w:t xml:space="preserve">– is the internal structure of Labor and its organization. Industrial relations – model of interaction of this subordinate basic structure with the exploitative principle. The element of Labor – is the element of abundance. Labor always produces more than is necessary to cover the immediate needs of the workers themselves. This – is the essence of its positive, creative, light, solar principle. Labor produces a plus. The opposite goals and vectors of activity of workers and exploiters objectively contribute to the intensification of the unified political and economic process. Productive forces – is the internal structure of Labor and its organization. Industrial relations – model of interaction of this subordinate basic structure with the exploitative principle. The element of Labor – is the element of abundance. Labor always produces more than is necessary to cover the immediate needs of the workers themselves. This – is the essence of its positive, creative, light, solar principle. Labor produces a plus. The opposite goals and vectors of activity of workers and exploiters objectively contribute to the intensification of the unified political and economic process. Productive forces – is the internal structure of Labor and its organization. Industrial relations – model of interaction of this subordinate basic structure with the exploitative principle. The element of Labor – is the element of abundance. Labor always produces more than is necessary to cover the immediate needs of the workers themselves. This – is the essence of its positive, creative, light, solar principle. Labor produces a plus. Industrial relations – model of interaction of this subordinate basic structure with the exploitative principle. The element of Labor – is the element of abundance. Labor always produces more than is necessary to cover the immediate needs of the workers themselves. This – is the essence of its positive, creative, light, solar principle. Labor produces a plus. Industrial relations – model of interaction of this subordinate basic structure with the exploitative principle. The element of Labor – is the element of abundance. Labor always produces more than is necessary to cover the immediate needs of the workers themselves. This – is the essence of its positive, creative, light, solar principle. Labor produces a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plus, this excess is removed by the dark pole, a parasite of history. Industrial relations throughout economic history come down to the expropriation of some substance from carriers of plus by carriers of minus. As productive forces improve, exploitation paradigms improve. But from the very first steps of human history, one can discover the characteristic features of two entities that will collide with each other in full force only at the end. Primitive worker – the embryo of the industrial proletariat. Tribal nobility – embryo of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millennia of human history pass, and two subjects of world drama reach the purest state, fully conscious and summarizing all previous stages. From the slave system, through feudal relations, capitalism is formed, the most important and largely eschatological stage of Marxist doctrine. Here the whole complex social picture comes down to extremely clear duality – the proletariat as a class embodies the result of the economic and historical development of the element of Labor, and the bourgeoisie concentrates in itself the absolutized, most perfect, complete and conscious pole of pure exploitation. The light pole completes its tragic journey through the labyrinths of alienation, and the dark pole comes close to complete victory. Proletariat and Capital.Pure Labor—the proletarian has no property (</w:t>
      </w:r>
      <w:r>
        <w:rPr>
          <w:rFonts w:ascii="Calibri" w:hAnsi="Calibri" w:cs="Calibri" w:eastAsia="Calibri"/>
          <w:color w:val="auto"/>
          <w:spacing w:val="0"/>
          <w:position w:val="0"/>
          <w:sz w:val="22"/>
          <w:shd w:fill="auto" w:val="clear"/>
        </w:rPr>
        <w:t xml:space="preserve">«except chains»)</w:t>
      </w:r>
      <w:r>
        <w:rPr>
          <w:rFonts w:ascii="Calibri" w:hAnsi="Calibri" w:cs="Calibri" w:eastAsia="Calibri"/>
          <w:color w:val="auto"/>
          <w:spacing w:val="0"/>
          <w:position w:val="0"/>
          <w:sz w:val="22"/>
          <w:shd w:fill="auto" w:val="clear"/>
        </w:rPr>
        <w:t xml:space="preserve">— and Pure Capital, which has turned from what is possessed into what is possessed into the element of Pure Alienation, Absolute Exploitation.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reduces to this political economic scheme all other historical, philosophical, cultural, social and scientific-technical problems, considering them derivative and secondary relative to the basic paradigm.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Marx proclaims that the Second Industrial Revolution, which marks capitalism's peak, is a turning point in world history. From this moment on, both historical subjects – and Labor and Capital – become not just toys in the hands of the objective logic of history, but conscious and independent subjects, capable of not only submitting to necessity, but also managing the most important historical processes, preparing them, provoking them, design, assert your autonomous will. This is not about an individual or group, but about a class subject. The proletariat, having become a class, becomes a historical figure, conscious Labor, the heir to plus in all stages of its development. Capital concentrates the world minus, withdrawal, alienation, but only in a free, strong-willed, personal state.From now on, he is able to plan history and manage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 and Capital at this stage move to the level of idea or ideology; from now on they exist not only in the objective fabric of reality, but also in the ideological space of thought. The arrival of these two characters in the sphere of thought to the end reveals essential dualism in this area – there is the thought of Labor and there is the thought of Capital, there is the worldview of plus and the worldview of minus. Both of these worldviews receive the greatest possible independence and freedom, and the entire area of consciousness turns from the sphere of reflection into the sphere of creativity and design. The worldview of Labor (proletarian philosophy) retains its creative character here too; it creates and creates a project. Capital's worldview (bourgeois philosophy) remains essentially negative – it usurps the inherent energy of mental labor and reproduces emptiness, conceptualizes immobilism,freezes life, postulates a given and denies the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Высшей и самой совершенной формулой Капитала является, по Марксу, английская либеральная политэкономия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особенно теория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свободного обмена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универсального рынка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Адама Смита и его последователей. Но кроме этой наиболее явственной формы существует множество более нюансированных, сложных, комплексных мировоззренческих конструкций, скрывающих за собой тлетворное, паразитическое дыхание Капитала. Буржуазная философия становится отныне наиболее эффективным оружием эксплуатации, ее высшей формой. Но в противовес этому складывается и доктринальный корпус самого рабочего класса, все более проясняются основные контуры коммунистической идеологии. Собственное творчество Маркс рассматривал именно в таком контексте. Он предчувствовал, что его идеи лягут в основу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пролетарской философии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станут важнейшим орудием Труда в его эсхатологи ческой последней битве против извечного врага.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proclaimed a kind of </w:t>
      </w:r>
      <w:r>
        <w:rPr>
          <w:rFonts w:ascii="Calibri" w:hAnsi="Calibri" w:cs="Calibri" w:eastAsia="Calibri"/>
          <w:color w:val="auto"/>
          <w:spacing w:val="0"/>
          <w:position w:val="0"/>
          <w:sz w:val="22"/>
          <w:shd w:fill="auto" w:val="clear"/>
        </w:rPr>
        <w:t xml:space="preserve">«Gospel of Labor». He argued that now, at the turning point of political economic history, Labor, which has become Pure Labor, must instantly realize itself and its history, fully assume the function of one of the two teleological poles of history, identify the mechanism of deception and alienation that underlies all exploitation, expose the negative, vampiric, purely negative, minus function of Capital (by clarifying the logic of production and expropriation of surplus value) and carry out the proletarian Revolution which should plunge Capital into the abyss of oblivion and uproot the world's evil. After a brief phase of transitional formation (socialism), «paradise on earth» will come, Labor will be completely freed from the dark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 very general terms, is the meaning of the Marxist political economic model. And it must be admitted that he is so convincing and reliable that it is not surprising why Marx’s views took hold of so many people in the twentieth century, becoming a kind of religion for which unprecedented sacrifices were made. How did Marx's scenario come to fruition? What was it inaccurate about, what was refuted? How should we evaluate the content of the political economic history of our century while remaining within the framework of the philosophy of history outlined by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Entering the third millennium, we can assert that Capital defeated Labor, managed to avoid the impending Revolution, dissolve the complete historical manifestation of Labor as a revolutionary subject, and prevent the disastrous prospect of concentrating proletarian philosophy in a unitary full-fledged ideological apparatus. But, nevertheless, Labor, inspired by Marx, tried to give «a final and decisive battle» to his original enemy. Labor was defeated, but the fact of the great battle cannot be denied. It constitutes the main content of the political and social history of the twentieth century. Quite according to Marx, only with a different (bad) ending. World evil has won. The minus turned out to be stronger and more cunning than the plus. The subjectivity of Capital has proven its superiority over the subjectivity of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this happen in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failure of relatively Marxist orthodoxy occurred during the Great October Socialist Revolution. This event was a key turning point in post-Marxist history. On the one hand, the uprising of the Marxist-Bolsheviks proved that Marx's ideas were correct and confirmed by practice. The proletarian communist workers' party was able to carry out a revolution, overthrow the exploitative system, destroy the power of Capital and the bourgeois class, and build a socialist state, starting from the basic provisions of Marx himself. Moreover, Marxism was declared the dominant ideology of this state. In other words, the Russian experience gave the first confirmation of the correctness and effectiveness of the revolutionary Marxist teaching.However, during the Russian revolution, one most important circumstance was revealed </w:t>
      </w:r>
      <w:r>
        <w:rPr>
          <w:rFonts w:ascii="Calibri" w:hAnsi="Calibri" w:cs="Calibri" w:eastAsia="Calibri"/>
          <w:color w:val="auto"/>
          <w:spacing w:val="0"/>
          <w:position w:val="0"/>
          <w:sz w:val="22"/>
          <w:shd w:fill="auto" w:val="clear"/>
        </w:rPr>
        <w:t xml:space="preserve">– the successful proletarian revolution did not occur where and when Marx himself predicted. The space-time error was not a quantitative, but a qualitative factor. Therefore, it was loaded with enormous doctrinal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believed that the final formation of the proletariat as a class and its formation into a revolutionary party should take place in the most developed countries of the industrial West, i.e. precisely where bourgeois mechanisms have achieved their most perfect development, and the industrial proletariat constitutes the social dominant of all productive forces. At the same time, Marx believed that proletarian revolutions would immediately provoke a chain reaction in other states and societies. Marx was confident that socialist revolutions could not happen at other spatio-temporal points, since in them both historical subjects – Labor and Capital – have not yet reached the stage when a complete and adequate transfer of the material into the ideal, objective into the conscious, the ultimate state of development of the basis into an adequate form of superstructure.The Russian experience demonstrated that the socialist revolution turned out to be possible and was carried out successfully in a country with undeveloped capitalism, long before the full-scale achievement of the second stage of the industrial revolution, in a country with a very small percentage of the industrial proletariat, and after the victory of the Bolsheviks, revolutionary processes did not spread to Europe, but stopped within the former Russian Empire. Labor formed into a political party and Capital won under completely different conditions than those that Marx had foreseen. In other words, the historical Revolution in Russia corrected the theory of her spiritual father. in a country with a very small percentage of the industrial proletariat, and after the victory of the Bolsheviks, revolutionary processes did not spread to Europe, but stopped within the former Russian Empire. Labor formed into a political party and Capital won under completely different conditions than those that Marx had foreseen. In other words, the historical Revolution in Russia corrected the theory of her spiritual father. in a country with a very small percentage of the industrial proletariat, and after the victory of the Bolsheviks, revolutionary processes did not spread to Europe, but stopped within the former Russian Empire. Labor formed into a political party and Capital won under completely different conditions than those that Marx had foreseen. In other words, the historical Revolution in Russia corrected the theory of her spiritual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this historical correction can be most succinctly grasped when referring to the phenomenon of national-more-vism, analyzed in detail by Mikhail Agursky*. The proletarian revolution in Russia proved that the victory of Labor over Capital is possible and real only on the condition that some additional dimensions participate in this political and economic act –national messianism (extremely developed among Russian and Eastern European Jews), mystical and sectarian chiliastic tendencies (of the people and intelligentsia), Blanquist, order, conspiratorial style of the revolutionary party (Leninism, later Stalinism). By the way, a similar, although much less radical, set ensured the victory of another anti-capitalist force, which managed to carry out a quasi-socialist revolution in practice– to Italian fascism and German National Socialism. In other words, Marxism turned out to be historically realized in a heterodox, national-Bolshevik execution, somewhat different from the strict concept of Marx himself. It came true in reality only in combination with other factors, and specifically – where Marx’s political economic doctrine was associated with cultural and religious tendencies that were quite far from the discourse of the author </w:t>
      </w:r>
      <w:r>
        <w:rPr>
          <w:rFonts w:ascii="Calibri" w:hAnsi="Calibri" w:cs="Calibri" w:eastAsia="Calibri"/>
          <w:color w:val="auto"/>
          <w:spacing w:val="0"/>
          <w:position w:val="0"/>
          <w:sz w:val="22"/>
          <w:shd w:fill="auto" w:val="clear"/>
        </w:rPr>
        <w:t xml:space="preserve">«Capital». In contrast to the success of the historical implementation of Marxism in the National Bolshevik performance in the most bourgeois West at the moment when capitalism reached the limit of its development, i.e. to the threshold of the third industrial revolution (and this happened in the 60-70s of the twentieth century), the transition to socialism did not occur. If a heterodox version of Marxism proved feasible, thethat orthodox version was refuted by history. Capitalism in its most developed form managed to overcome the most dangerous moment of development for it, effectively cope with the threat of a proletarian uprising and move to an even more perfect level of domination, when the alternative opposition subject itself </w:t>
      </w:r>
      <w:r>
        <w:rPr>
          <w:rFonts w:ascii="Calibri" w:hAnsi="Calibri" w:cs="Calibri" w:eastAsia="Calibri"/>
          <w:color w:val="auto"/>
          <w:spacing w:val="0"/>
          <w:position w:val="0"/>
          <w:sz w:val="22"/>
          <w:shd w:fill="auto" w:val="clear"/>
        </w:rPr>
        <w:t xml:space="preserve">– the proletariat as a class and as the eschatological revolutionary party of Labor – was abolished, scattered, evaporated in a complex system of uncontested </w:t>
      </w:r>
      <w:r>
        <w:rPr>
          <w:rFonts w:ascii="Calibri" w:hAnsi="Calibri" w:cs="Calibri" w:eastAsia="Calibri"/>
          <w:color w:val="auto"/>
          <w:spacing w:val="0"/>
          <w:position w:val="0"/>
          <w:sz w:val="22"/>
          <w:shd w:fill="auto" w:val="clear"/>
        </w:rPr>
        <w:t xml:space="preserve">«society of spectacles» (Guy Debord). In other words, post-industrial society, having become a reality, finally showed that Marx’s literally understood prophecies were not realized in practice. This, by the way, is the cause of the deepest crisis of modern European Marxism. effectively cope with the threat of a proletarian uprising and move to an even more perfect level of domination, when the alternative opposition subject itself </w:t>
      </w:r>
      <w:r>
        <w:rPr>
          <w:rFonts w:ascii="Calibri" w:hAnsi="Calibri" w:cs="Calibri" w:eastAsia="Calibri"/>
          <w:color w:val="auto"/>
          <w:spacing w:val="0"/>
          <w:position w:val="0"/>
          <w:sz w:val="22"/>
          <w:shd w:fill="auto" w:val="clear"/>
        </w:rPr>
        <w:t xml:space="preserve">– the proletariat as a class and as the eschatological revolutionary party of Labor – was abolished, scattered, evaporated in the complex system of the uncontested </w:t>
      </w:r>
      <w:r>
        <w:rPr>
          <w:rFonts w:ascii="Calibri" w:hAnsi="Calibri" w:cs="Calibri" w:eastAsia="Calibri"/>
          <w:color w:val="auto"/>
          <w:spacing w:val="0"/>
          <w:position w:val="0"/>
          <w:sz w:val="22"/>
          <w:shd w:fill="auto" w:val="clear"/>
        </w:rPr>
        <w:t xml:space="preserve">«society of spectacles» (Guy Debord). In other words, post-industrial society, having become a reality, finally showed that Marx’s literally understood prophecies were not realized in practice. This, by the way, is the cause of the deepest crisis of modern European Marxism. effectively cope with the threat of a proletarian uprising and move to an even more perfect level of domination, when the alternative opposition subject itself </w:t>
      </w:r>
      <w:r>
        <w:rPr>
          <w:rFonts w:ascii="Calibri" w:hAnsi="Calibri" w:cs="Calibri" w:eastAsia="Calibri"/>
          <w:color w:val="auto"/>
          <w:spacing w:val="0"/>
          <w:position w:val="0"/>
          <w:sz w:val="22"/>
          <w:shd w:fill="auto" w:val="clear"/>
        </w:rPr>
        <w:t xml:space="preserve">– the proletariat as a class and as the eschatological revolutionary party of Labor – was abolished, scattered, evaporated in the complex system of the uncontested </w:t>
      </w:r>
      <w:r>
        <w:rPr>
          <w:rFonts w:ascii="Calibri" w:hAnsi="Calibri" w:cs="Calibri" w:eastAsia="Calibri"/>
          <w:color w:val="auto"/>
          <w:spacing w:val="0"/>
          <w:position w:val="0"/>
          <w:sz w:val="22"/>
          <w:shd w:fill="auto" w:val="clear"/>
        </w:rPr>
        <w:t xml:space="preserve">«society of spectacles» (Guy Debord). In other words, post-industrial society, having become a reality, finally showed that Marx’s literally understood prophecies were not realized in practice. This, by the way, is the cause of the deepest crisis of modern European Marxism. evaporated in a complex system of uncontested «spectacle society» (Guy Debord). In other words, post-industrial society, having become a reality, finally showed that Marx’s literally understood prophecies were not realized in practice. This, by the way, is the cause of the deepest crisis of modern European Marxism. evaporated in a complex system of uncontested «spectacle society» (Guy Debord). In other words, post-industrial society, having become a reality, finally showed that Marx’s literally understood prophecies were not realized in practice. This, by the way, is the cause of the deepest crisis of modern European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today we also know about the sad end of the socialist state, which self-liquidated as a result of purely internal processes that led the national-boleth system to the fatal line of bourgeois perestroika. And 40 years before this, other non-capitalist regimes in Europe </w:t>
      </w:r>
      <w:r>
        <w:rPr>
          <w:rFonts w:ascii="Calibri" w:hAnsi="Calibri" w:cs="Calibri" w:eastAsia="Calibri"/>
          <w:color w:val="auto"/>
          <w:spacing w:val="0"/>
          <w:position w:val="0"/>
          <w:sz w:val="22"/>
          <w:shd w:fill="auto" w:val="clear"/>
        </w:rPr>
        <w:t xml:space="preserve">– fascist Italy and Nazi Germany fell. Thus, by the end of the twentieth century, Capital defeated labor in all its ideological manifestations –as orthodox Marxism (represented by the European social democracy), in the national Bolshevik version of the Soviets and in the form of very approximate and compromise versions of the so-called European regimes. </w:t>
      </w:r>
      <w:r>
        <w:rPr>
          <w:rFonts w:ascii="Calibri" w:hAnsi="Calibri" w:cs="Calibri" w:eastAsia="Calibri"/>
          <w:color w:val="auto"/>
          <w:spacing w:val="0"/>
          <w:position w:val="0"/>
          <w:sz w:val="22"/>
          <w:shd w:fill="auto" w:val="clear"/>
        </w:rPr>
        <w:t xml:space="preserve">«Third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victory of Capital over Labor, among other things, shows a great degree of consciousness of this particular pole of history, which is capable of long-term and consistent preservation of its original goal, is ready to draw conclusions from the study of the conceptual models of its historical enemies and master in practice for preventive purposes some methodologies and paradigms revealed by revolutionary genius. After Marx, on a global political-economic scale, the Labor camp was divided into three disharmonious, conflicting ideological camps. </w:t>
      </w:r>
      <w:r>
        <w:rPr>
          <w:rFonts w:ascii="Calibri" w:hAnsi="Calibri" w:cs="Calibri" w:eastAsia="Calibri"/>
          <w:color w:val="auto"/>
          <w:spacing w:val="0"/>
          <w:position w:val="0"/>
          <w:sz w:val="22"/>
          <w:shd w:fill="auto" w:val="clear"/>
        </w:rPr>
        <w:t xml:space="preserve">– Soviet socialism (National Bolshevism), Western social democracy and (with reservations) fascism. The capitalist camp remained essentially united and deftly exploited the contradictions in the ideologies of Labor. Yes,instead of a single proletarian revolutionary communist party, at a critical moment in history, the bourgeois West formed – pro-Soviet, radical Bolshevik organizations under the control of the Comintern, and therefore geopolitically connected with Moscow as the capital of the Third International and carrying out its will; autochthonous social democratic parties fighting for influence in proletarian circles with pro-Moscow forces; and finally, the National Socialist movements projecting the national-Bolshevik experience of Moscow (but in a much more softened version) onto their national context. autochthonous social democratic parties, fighting for influence in proletarian circles with pro-Moscow forces; and finally, the National Socialist movements, projecting the National Bolshevik experience of Moscow (but in a much more relaxed version) onto their national context. autochthonous social democratic parties, fighting for influence in proletarian circles with pro-Moscow forces; and finally, the National Socialist movements, projecting the National Bolshevik experience of Moscow (but in a much more relaxed version) onto their national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Capital's strategy was to oppose in every possible way the three varieties of ideological expression of the forces of Labor to each other, and at any cost to avoid their consolidation into a single historical socio-political organism. For this purpose, social democracy and Bolshevism were opposed to fascism, and fascism itself – social democracy and Bolshevism. The peak of this strategy was the </w:t>
      </w:r>
      <w:r>
        <w:rPr>
          <w:rFonts w:ascii="Calibri" w:hAnsi="Calibri" w:cs="Calibri" w:eastAsia="Calibri"/>
          <w:color w:val="auto"/>
          <w:spacing w:val="0"/>
          <w:position w:val="0"/>
          <w:sz w:val="22"/>
          <w:shd w:fill="auto" w:val="clear"/>
        </w:rPr>
        <w:t xml:space="preserve">«Popular Front» of France during the Leon Blum era and the allied relations of the USSR with England and the USA in the war against the Axis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Western Social Democrats (as bearers of a non-national Bolshevik Marxist orthodoxy) were actively drawn into political collaboration with the bourgeois establishment through parliamentary representation, corrupted through cooperation with the system, and at the same time opposed «to agents of Moscow» from Bolshevik Leninist parties (the line of Karl Kautsky </w:t>
      </w:r>
      <w:r>
        <w:rPr>
          <w:rFonts w:ascii="Calibri" w:hAnsi="Calibri" w:cs="Calibri" w:eastAsia="Calibri"/>
          <w:color w:val="auto"/>
          <w:spacing w:val="0"/>
          <w:position w:val="0"/>
          <w:sz w:val="22"/>
          <w:shd w:fill="auto" w:val="clear"/>
        </w:rPr>
        <w:t xml:space="preserve">– highly indicative in this sense). And finally, within the framework of the Soviet state itself, there was no consistent and perfect doctrinal formalization of National Bolshevism into a conscious and consistent ideology in which all the i’s would be dotted and strict proportions would be established in the approach to Marx’s legacy (what should be accepted in it and what to reject). Instead of such a correction, Soviet ideologists continued to insist thatthat Leninism is adequate and orthodox Marxism, thereby denying the obvious and irrevocably losing the possibility of consistent and consistent, cognitively adequate reflection.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a clear and unambiguous picture of the confrontation between Labor and Capital in the form of the Soviet socialist regime, on the one hand, and the countries of the capitalist West, on the other, a fragmented mosaic arose, in which the very fact of the existence of compromise (from a political economic point of view) fascist regimes and Western conciliatory collaborationist social democracy. These intermediate fascist and social democratic components introduced irreparable obstacles to the process of forming a single international proletarian communist party, which would have to take into account the entire ideological and spiritual experience of the Russian revolution. This is an external factor.An internal factor was the refusal of the Soviet system itself to draw the most important ideological conclusions – with the necessary correction of Marx’s cultural and philosophical views – from its own success, which could, in turn, facilitate a productive dialogue with fascism – especially in its far-left versions. And finally, Western social democracy itself, instead of a </w:t>
      </w:r>
      <w:r>
        <w:rPr>
          <w:rFonts w:ascii="Calibri" w:hAnsi="Calibri" w:cs="Calibri" w:eastAsia="Calibri"/>
          <w:color w:val="auto"/>
          <w:spacing w:val="0"/>
          <w:position w:val="0"/>
          <w:sz w:val="22"/>
          <w:shd w:fill="auto" w:val="clear"/>
        </w:rPr>
        <w:t xml:space="preserve">«people's front» anti-fascist pact with radical bourgeois forces and regimes, could find mutual understanding with nationally oriented socialists within the framework of a single anti-bourgeois bloc. western social democracy itself, instead of a «popular-front» anti-fascist pact with radical bourgeois forces and regimes, could find mutual understanding with nationally oriented socialists within the framework of a single anti-bourgeois bloc. western social democracy itself, instead of a «popular-front» anti-fascist pact with radical bourgeois forces and regimes, could find mutual understanding with nationally oriented socialists within the framework of a single anti-bourgeois bloc.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 Bolshevism, European social democracy, and even fascism as essentially anti-capitalist movements were obliged to converge on a single ideological platform, somewhere halfway from the obvious revaluation of Marx by the Orthodox to his obvious underestimation by the Nazis. Such a hypothetical ideology, a kind of absolutized, universal national Marxism, taking into account, along with the absolutely correct brilliant historical paradigm of Marx, other cultural, philosophical, spiritual and national moments, meaningful ideal national Bolshevism, would be that effective socio-economic platform in which the principle of Labor could be embodied in the most perfect form. But this was obviously revealed, alas, only a posteriori, when it is possible to generalize and analyze the experience of a great historical catastrophe.Capital as a subject turned out to be not just more powerful, but smarter than Labor as a subject. He did not allow «the ghost of communism» to be fully realized in history, dooming it to remain only a ghost. This is </w:t>
      </w:r>
      <w:r>
        <w:rPr>
          <w:rFonts w:ascii="Calibri" w:hAnsi="Calibri" w:cs="Calibri" w:eastAsia="Calibri"/>
          <w:color w:val="auto"/>
          <w:spacing w:val="0"/>
          <w:position w:val="0"/>
          <w:sz w:val="22"/>
          <w:shd w:fill="auto" w:val="clear"/>
        </w:rPr>
        <w:t xml:space="preserve">– a tragic statement. But from the point of view of knowledge, from the point of view of developing a capacious historical paradigm that will allow us to clearly understand where we are in history at the moment, the significance of this conclusion cannot be overestimated. the significance of this conclusion cannot be overestimated. the significance of this conclusion cannot be overestimated.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 paradigm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Geopolitical reduction is much less known than the economic model, but its persuasiveness and visibility are nevertheless quite comparable to the Labor-Capital paradigm. In geopolitics there is also a teleological pair of concepts that represent the subject of history, but this time seen not in the context of economics, but in the context of political geography. We are talking about two geopolitical entities – More (thalassocracy) and Souchet (tellurocracy). They are synonymous with another pair West – East, where West and East are considered not just as geographical concepts, but as civilizational blocs. The West, according to the doctrine of geopoliticians, is equal to the Sea. East – Suchet.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currently only interested in a summary of history, translated into geopolitical terms, an eschatological moment that can be so clearly seen at the economic level. There the problem is formulated as follows: Labor gave battle to Capital and lost. We live in a period of this loss, which the liberal economic school considers as final (where does the theme of </w:t>
      </w:r>
      <w:r>
        <w:rPr>
          <w:rFonts w:ascii="Calibri" w:hAnsi="Calibri" w:cs="Calibri" w:eastAsia="Calibri"/>
          <w:color w:val="auto"/>
          <w:spacing w:val="0"/>
          <w:position w:val="0"/>
          <w:sz w:val="22"/>
          <w:shd w:fill="auto" w:val="clear"/>
        </w:rPr>
        <w:t xml:space="preserve">«the end of history» Fukuyama or the last «money system» Jacques Attali come from). Is it possible to see some kind of analogy to this state of affairs in geopolitics?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Amazingly, such an analogy not only exists, it is so obvious and visual that it brings us close to very interesting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dialectic of geopolitics lies in the dynamic struggle between Sea and Land. The Sea, the Sea civilization embodies permanent mobility, «agitation», the absence of fixed centers. The only real boundaries of the Sea are the continental masses along its edges, i.e. something opposite to itself. Land, the Sushi civilization, on the contrary, embodies the principle of constancy fixedness, «conservatism». The boundaries of Sushi can be strict and clear, natural, on different spaces of Sushi itself. And only land civilization provides the basis for sacred, legal, ethical fixed value systems. Land (East) </w:t>
      </w:r>
      <w:r>
        <w:rPr>
          <w:rFonts w:ascii="Calibri" w:hAnsi="Calibri" w:cs="Calibri" w:eastAsia="Calibri"/>
          <w:color w:val="auto"/>
          <w:spacing w:val="0"/>
          <w:position w:val="0"/>
          <w:sz w:val="22"/>
          <w:shd w:fill="auto" w:val="clear"/>
        </w:rPr>
        <w:t xml:space="preserve">– hierarchy. Sea (West) – chaos. Land (East) – order. Sea (West) – dissolution, dissolution. Susha (East) – masculine. Sea (West) – female. Land (East) – tradition. Sea (West) – modernity.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two subjects of geopolitical history gravitate towards the most complete and distinct expression, moving from a multipolar complex system of contradictions (often removed or partial) to a global scheme of blocks. The sea and land acquired planetary features only in the twentieth century, and especially in its second half, when the contours of the bipolar model were finally formed. The sea found its final expression in the USA and NATO, the Land was embodied in a conglomerate of socialist countries – Warsaw Pact. There was a teleological division of the planet into two camps, each of which was a pure form of a geopolitical civilizational pair. The Sea Civilization went through history to the United States and Atlanticism. Although this path was by no means straight. The Sushi civilization was embodied in its most voluminous form in the USSR. The Atlantic and Eurasia were strategically integratedand the underlying geopolitical trends, brilliantly recognized by Mackinder at the basis of the historical logic of earthly spaces, acquired an impressive volume, the highest visibility </w:t>
      </w:r>
      <w:r>
        <w:rPr>
          <w:rFonts w:ascii="Calibri" w:hAnsi="Calibri" w:cs="Calibri" w:eastAsia="Calibri"/>
          <w:color w:val="auto"/>
          <w:spacing w:val="0"/>
          <w:position w:val="0"/>
          <w:sz w:val="22"/>
          <w:shd w:fill="auto" w:val="clear"/>
        </w:rPr>
        <w:t xml:space="preserve">«of the Cold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culminating twentieth century for geopolitical history, a geopolitical turn occurred, which for some time darkened the transparent logic of the geopolitical model. The emergence in Europe in the 20-30s of a separate strategic bloc </w:t>
      </w:r>
      <w:r>
        <w:rPr>
          <w:rFonts w:ascii="Calibri" w:hAnsi="Calibri" w:cs="Calibri" w:eastAsia="Calibri"/>
          <w:color w:val="auto"/>
          <w:spacing w:val="0"/>
          <w:position w:val="0"/>
          <w:sz w:val="22"/>
          <w:shd w:fill="auto" w:val="clear"/>
        </w:rPr>
        <w:t xml:space="preserve">– of the Axis countries – became the greatest obstacle that prevented the organic establishment of the Sushi civilization as a full-fledged geopolitical entity, laying the foundation for the impending loss.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Axis countries tried to declare their geopolitical independence and self-sufficiency by rejecting all facts and recommendations of scientific schools. European fascism was, from a geopolitical point of view, an obstacle to the natural Eurasian expansion of the Soviets to the West, but also abandoned the obedient implementation of a purely Atlanticist strategy. Such ambiguity has seriously interfered with the crystallization of the bipolar picture of the world, giving rise to intracontinental wars and conflicts that have severely prevented the Eurasian land continental entity from fully realizing itself and establishing its own coherent geopolitical strategy. European fascism gave rise to a geopolitically irresponsible and untenable illusion of common interests in the Sea (West) and Land (East) in the face of a certain third subject who,from the point of view of geopolitical doctrine, it could not but be a fiction, since it did not have a sufficient geopolitical, geographical, historical and civilizational scale. Europe (fascist or not) has only two geopolitical prospects –either to be the western outpost of the East (as was the case, for example, in the Orthodox Empire of Rome before the schism), or to act as a strategic coastal zone under the control of the Sea, directed against the continental mass of Eurasia. The Axis strategy was neither one nor the other. Germany's defeat was already obvious when the war on two fronts began. Such an unnatural adventure was not only deliberately suicidal for Germany (wider, Europe), but also laid a half-hearted, unfinished geopolitical base for the entire Eurasian continent, which, in the end, led to the death and collapse of the entire Sushi civilization.This last remark is based on Jean Tiriar's brilliant analysis of the collapse of the USSR and the Warsaw Pact, which he made 20 years before it became a fact. Thiriard showed that, from a geopolitical point of view, the strategic space controlled by the countries of the socialist camp is not over and will not be able to withstand a long confrontation with the West. Thiriard considered the main reason to be the problem of a divided Europe, which gave all the strategic advantages to the overseas power to the detriment of the USSR. Thiriard argued that in order to solve this radical problem, inherited by Eurasia from Hitler's suicidal policies, it was necessary either to conquer Western Europe and include its countries in the socialist camp, or, on the contrary,insist on the withdrawal of strategic objects and troops of the USSR from Eastern Europe with the parallel dissolution of NATO and the removal of all American strategic bases. This would lead to the creation of a neutral space in Europe, which would provide Moscow with the opportunity to fully focus on the southern direction and give a decisive positional battle to the United States in Afghanistan, the Far and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Sea civilization carefully studied the geopolitical theories of Mackinder and Mahan, not just checking their strategy with them, but understanding the seriousness of the threat posed by the progressive Eurasian continental integration under the auspices of the Soviets, and made every possible effort to prevent it under no circumstances. And again, as in the case of the struggle between Labor and Capital, not only did objective historical forces act, but there was also active direct intervention of the subjective factor – agents of Western influence did everything possible to prevent the implementation </w:t>
      </w:r>
      <w:r>
        <w:rPr>
          <w:rFonts w:ascii="Calibri" w:hAnsi="Calibri" w:cs="Calibri" w:eastAsia="Calibri"/>
          <w:color w:val="auto"/>
          <w:spacing w:val="0"/>
          <w:position w:val="0"/>
          <w:sz w:val="22"/>
          <w:shd w:fill="auto" w:val="clear"/>
        </w:rPr>
        <w:t xml:space="preserve">«of the continental bloc» of the Berlin-Moscow-Tokyo Pact, the project of which was put forward by the largest German geopolitician Karl Haushofer. Along with the development of geopolitical research, the Sea acquired a logical and effective intellectual, conceptual apparatus for this purposeto act in history not just inertially, but consciously.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Soviet bloc, the collapse and collapse of the USSR means, in geopolitical terms, the victory of the Sea over the Land, the thalassocracy over the tellurocracy, the West over the East. And again, as in the case of the Labor-Capital pair, we see in the history of the twentieth century the teleological isolation of two most important, previously not fully manifested geopolitical subjects </w:t>
      </w:r>
      <w:r>
        <w:rPr>
          <w:rFonts w:ascii="Calibri" w:hAnsi="Calibri" w:cs="Calibri" w:eastAsia="Calibri"/>
          <w:color w:val="auto"/>
          <w:spacing w:val="0"/>
          <w:position w:val="0"/>
          <w:sz w:val="22"/>
          <w:shd w:fill="auto" w:val="clear"/>
        </w:rPr>
        <w:t xml:space="preserve">–only this time this is the Sea and the Land—, their planetary duel and the final victory of the Sea,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compare the plot of economic reduction with the model of geopolitical explanation of history, what immediately catches your eye is the distinct parallelism that can be traced at all stages. It seems that the same trajectory is repeated at different, parallel levels, not directly connected to each other. Therefore, the following identification suggests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fate of Labor = the fate of Sushi, the East The fate of Capital = the fate of the Sea, the West Labor is fixed, Capital is liquid. Labor – creation of values, ascent (etymologically </w:t>
      </w:r>
      <w:r>
        <w:rPr>
          <w:rFonts w:ascii="Calibri" w:hAnsi="Calibri" w:cs="Calibri" w:eastAsia="Calibri"/>
          <w:color w:val="auto"/>
          <w:spacing w:val="0"/>
          <w:position w:val="0"/>
          <w:sz w:val="22"/>
          <w:shd w:fill="auto" w:val="clear"/>
        </w:rPr>
        <w:t xml:space="preserve">«sunrise»), Capital </w:t>
      </w:r>
      <w:r>
        <w:rPr>
          <w:rFonts w:ascii="Calibri" w:hAnsi="Calibri" w:cs="Calibri" w:eastAsia="Calibri"/>
          <w:color w:val="auto"/>
          <w:spacing w:val="0"/>
          <w:position w:val="0"/>
          <w:sz w:val="22"/>
          <w:shd w:fill="auto" w:val="clear"/>
        </w:rPr>
        <w:t xml:space="preserve">– exploitation, alienation, fall of things (etymologically </w:t>
      </w:r>
      <w:r>
        <w:rPr>
          <w:rFonts w:ascii="Calibri" w:hAnsi="Calibri" w:cs="Calibri" w:eastAsia="Calibri"/>
          <w:color w:val="auto"/>
          <w:spacing w:val="0"/>
          <w:position w:val="0"/>
          <w:sz w:val="22"/>
          <w:shd w:fill="auto" w:val="clear"/>
        </w:rPr>
        <w:t xml:space="preserve">«overfall»). Maritime civilization </w:t>
      </w:r>
      <w:r>
        <w:rPr>
          <w:rFonts w:ascii="Calibri" w:hAnsi="Calibri" w:cs="Calibri" w:eastAsia="Calibri"/>
          <w:color w:val="auto"/>
          <w:spacing w:val="0"/>
          <w:position w:val="0"/>
          <w:sz w:val="22"/>
          <w:shd w:fill="auto" w:val="clear"/>
        </w:rPr>
        <w:t xml:space="preserve">– civilization of liberalism. Land civilization – civilization of socialism. Eurasia, Land, East, Labor, socialism – synonymous series. Atlanticism, Sea, West, Capital, liberalism, market – is also a synonymous series.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comparison of political economy and geopolitics gives an extremely coherent conceptual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history», in geopolitical terms, means «the end of Sushi», «the end of the East». Doesn't this resemble biblical symbolism «of the global flood»?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&gt;&gt;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