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commissars have the spirit of autocracy...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 Templars of the Proletariat / Elements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«Templars of the Proletariat» | «Russian Thing» | "Elements"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commissars have the spirit of autocracy."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(genealogy of Russian national Bolshevism)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National recognition of Bolshevism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"Changing milestones"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Left National Bolshevism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"Scythianism"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Right-wing National Bolshevism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Resonance in the party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Jewish factor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National Bolshevism is against it national communism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Parallel ideology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"Killer red holy rub!"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Nikolay Klyuev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complete and interesting (to date) a study of Russian National Bolshevism is a book by Mikhail Agursky. Agursky was there a dissident, in the 70s he emigrated from the USSR to Israel but at the same time, his attitude towards the Soviet national Bolshevism remains to the highest degree objective, and in some cases in assessments deep sympathy shines through. In our opinion, work Agursky </w:t>
      </w:r>
      <w:r>
        <w:rPr>
          <w:rFonts w:ascii="Calibri" w:hAnsi="Calibri" w:cs="Calibri" w:eastAsia="Calibri"/>
          <w:color w:val="auto"/>
          <w:spacing w:val="0"/>
          <w:position w:val="0"/>
          <w:sz w:val="22"/>
          <w:shd w:fill="auto" w:val="clear"/>
        </w:rPr>
        <w:t xml:space="preserve">– the most serious work dedicated to the Soviet period of Russian history helping to understand its deep spiritual meaning.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National recognition of Bolshevism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Agursky defines the essence of Russian national Bolshevism is like this: "... From the very beginning bolshevik revolution Bolshevism and itself the new Soviet state received recognition from the various emigration groups and in itself Russia as responding to true Russians national and even religious interests. The numbers of these groups were relative small, and these groups were not always influential but their voice was heard, and their point of view was wide circles are familiar both outside the party and inside her. National recognition of Bolshevism it was very diverse.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considered a Russian national phenomenon and left and right, humanists and engineers, civilians and military, clergy and sectarians, poets, writers, artists. The largest the so-called success. shift management, which arose relatively late in right circles russian emigration. It was within its framework that it was national Bolshevism was also formulated for the first time although it can rightfully be attributed to almost all early forms of national recognition bolshevism, including Scythianism.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central figure of the emigrant national Bolshevism in the early 20s. turned out Ustryalov, and the domestic Russian – Lezhnev.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only all this remained within the framework non-bolshevik circles, this would have a very limited interest. But this did not happen..."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"Changing milestones"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first time the theses of Russian National Bolshevism they appeared among the extreme cadets, in one way or another degrees associated with Nikolai Ustryalov. However, however, however, however, however, however, ustryalov himself on the possibility of a radical one transition from "white" nationalism to "krasny" was pointed out by another cadet Yu. Klyuchnikov. Having realized at some point the inevitability of defeat belykh and based on his largely populist attitude philosophy of history, – asserting that history it is the "people's spirit" that is expressed sometimes paradoxical and using in certain moments are the most unexpected ideologies and socio-political instruments, - these nationalist cadets came to the radical revision of their anti-Bolshevik positions and they put forward the thesis that they are the most consistent nationalists-statists for now moment in Russia are the Bolsheviks. Sure,this one the idea did not take shape in such radical terms immediately, but its main features clearly appear already in the first National Bolshevik texts, combined in the collection "Change of Milestones", published in Prague at the beginning of 1921. By the authors the collection included Yu. Klyuchnikov, Yu. Potekhin, S. Chakhotin, A. Bobrishchev-Pushkin, former prosecutor of St Synod S. Lukyanov and others, But the presenter intellectual role in this movement received a stable name "smenovekhovstvo", it was Ustryalov who played. "Shiftwork" was enthusiastically received the Bolsheviks themselves, especially Lenin, Trotsky and Stalin, because they saw him as an opportunity some kind published in Prague at the beginning of 1921. By the authors the collection included Yu. Klyuchnikov, Yu. Potekhin, S. Chakhotin, A. Bobrishchev-Pushkin, former prosecutor of St Synod S. Lukyanov and others, But the presenter intellectual role in this movement received a stable name "smenovekhovstvo", it was Ustryalov who played. "Shiftwork" was enthusiastically received the Bolsheviks themselves, especially Lenin, Trotsky and Stalin, because they saw him as an opportunity some kind published in Prague at the beginning of 1921. By the authors the collection included Yu. Klyuchnikov, Yu. Potekhin, S. Chakhotin, A. Bobrishchev-Pushkin, former prosecutor of St Synod S. Lukyanov and others, But the presenter intellectual role in this movement received a stable name "smenovekhovstvo", it was Ustryalov who played. "Shiftwork" was enthusiastically received the Bolsheviks themselves, especially Lenin, Trotsky and Stalin, because they saw him as an opportunity some kind because they saw him as an opportunity some kind because they saw him as an opportunity some kind intermediateideology capable bring "specialists" to the side of the new government and significant layers of the civilian population, yet not ready to accept communism in its purest form. Precisely through the ideology of "shiftwork" there was a practical connection bolshevik power with broad social in layers. But the power of ideas is such that practically it is never possible to use them cleanly pragmatic goals, since ideas always have and reverse impact. Parallel to how the Bolsheviks used "shift-keeping" in the "shift management" itself is active in its goals influenced the evolution of Bolshevik ideology. Agursky shows that the purest marxist orthodoxies, and especially Zinoviev, we were well aware of this from the very beginning the beginning of the fight against National Bolshevism is not looking at those practical benefitswhich it is it gave the Bolsheviks the most difficult time for them period.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developed in parallel with the "shift management" another current, quite close to it, is eurasianism, or at least its left wing. And "Smenovekhovites" and "left Eurasians" we ended up completely siding the Bolshevik and the vast majority of them returned to Soviet Russia and integrated into socialist society. All authors, who have made such an evolution – Klyuchnikova, Bobrishchev-Pushkin, Kirdetsov, Lukyanov, Lvov and etc Agursky classifies him as "leftist." to the National Bolsheviks', whom he distinguishes from "right National Bolsheviks", whose the undisputed leader and supreme spiritual one the authority was Ustryalov, who remained behind the limit of Russia in Harbin until the mid-30s and until the end maintained a certain distance from the Soviet system despite all its sympathy to her.In Agursky's research it clearly appears the idea that it is not simple complex and internally multifaceted, but fundamentally dual phenomenon. Although nowhere Agursky does not speak about this directly, his national Bolshevism is divided in its interpretation into two components that correspond to two its ideological aspects. Basically, speech it talks about the duality of Conservative ideology Revolution as such, namely its expression and there was historical Russian National Bolshevism. It is significant that in National Bolshevik context, as Agursky reminds, is a term "revolutionary conservatism" (first time used by Slavophile Samarin and taken for service with German national ones (ideologists) It was Isaiah who adopted Lezhnev, the pillar of the Soviet "left" national Bolshevism."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Left national bolshevism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revolution has a "conservative" one the background, which is expressed in contrasting with the current state of affairs - System – of the archaic paradigm, long forgotten and lost in ordinary, non-revolutionary and non-radical conservatism. Outwardly this one the trend is often like this "nihilistic" and "destructive" that see her "conservative", the "archaic" beginning is extremely difficult. Exactly this aspect should be called "leftist." national bolshevism."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Agursky shows that he is "leftist national Bolshevism' historically goes back to russian eschatological sectarianism, old Believers, popular apocalypticism. His more modern carriers are becoming in the beginning, some "Slavophiles", – the most the extreme representatives of which (as opposed to moderate conservatives) hated fierce all of Romanov’s "St. Petersburg" is hateful period' which they considered a derogation from the truly national, truly Orthodox building, – and then the "populists" – Herzen, Ogarev etc. up to Bakunin, Tkachev and Nechaev, a also the Left Socialist Revolutionaries. In this direction "mystical nihilism", the idea, dominates what is "salvation" (read social benefits, building a just society, etc.) c these conditions cannot be achieved traditionallyconventional, established way, having irretrievably lost their legitimacy and effectiveness. All that remains is paradoxical the path of "holiness through sin" or "creation." through annihilation, subversion'.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Left-wing National Bolshevism begins with self-immolations of the Old Believers, from radical movements bespopovtsy, such as "Netovtsy" (or "Savioral consent"), as well as from those who left this environment is "spiritual Christians" known like whips. In this environment were common ideas that the "antichrist" is already came into the world and that Russian statehood and the official church fell entirely under him influence. Against such desacralized statehood and has become graceless sectarian churches put forward the idea of "the invisible hail "and" communities of the elect, which, following terrible paths, they gain their own deliverance through protest, destruction, a special path "sacrilegious (at least with the usual one points of view) of holiness."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Terrorist populists and, in particular, Nechaev it should be understood based on this "religious nihilism" characteristic russian national element, like some kind informal, parallel ideology, rarely clearly expressed, but still potential present among the broad masses.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echo of the same idea, but in a different, purely the intellectual environment, according to Agursky, is russian mystical rennessance, the so-called "new religious Consciousness "associated with Vladimr Solovyov and the entire movement of Russian symbolism, which he influenced to the highest degree. Soloviev I approached the same mystical-nihilistic one reality on the other hand – through the Western mysticism, Hegelianism, interest in the Gnostic and Kabbalistic doctrines. Solovyov too clearly discern the mechanism by which an Anabaptist-related Gnostic idea cathars, Albigensians, etc., incarnates with modernist theory of "progress". Agursky calls Solovyov's concept "optimistic eschatology", according to which, social and technical development society flows in the direction of a return to "golden Age". Agursky writes: "To to reconcile the fact of the undeniable progress of the end of the XIX century, which seemed a convincing argument in the benefit of optimistic eschatology, with no less the indisputable fact of the fall of Christianity as in to the people, and to the intelligentsia, the bearer of this progress, Soloviev comes to the paradoxical the conclusion that now the Spirit of God does not rest on believers, but on unbelievers." Basically, almost the same thing was stated by the most radical Old Believers are "Net members", in general those who denied the very possibility of salvation through any external rituals and counting that from now on there is an exceptional possibility of this salvation can only be granted by the superintelligent and incomprehensible will of Christ completely independent of the merits of the believer – c limit even regardless of the presence or lack of faith itself. Sure, "new religious consciousness' is by no means reducible to "left National Bolshevism", but it served as its important theoretical a premise developed only by the most radical thinkers or those who joined bolsheviks, or those who came out of their midst.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"Left National Bolshevism" refers to the most extremist versions of this ideologies with which the theoretical is associated justification of the most terrible and bloody aspects revolutions. It is most typical for the left the Social Revolutionaries and especially for that part of them that entered into history under the name "Scythianism". In some I mean, the term "Scythianism" itself is possible be considered as a synonym for left national Bolshevism.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"Scythianism"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the name "Scythians" at the end of 1917 – beginning of 1918 two collections were published in which I found my own the first reflection is the ideology of the "left national bolshevism." The meaning of this ideology it boiled down to considering the October Revolution as mystical, messianic, eschatological and deeply national phenomena. The main ideologist of "Scythianism" left SSR Ivanov-Razumnik, member, spoke president of the All-Russian Central Executive Committee S. Mstislavsky and poet and writer Andrey Bely (Bugaev). They were grouped around them also famous poets and writers who became classics of Soviet literature: Alexander Blok, Sergey Yesenin, Nikolay Klyuev, Alexey Remizov, Evgeny Zamyatin, Olga Forsh, Alexey Chapygin, Konstantin Erberg, Evgeny Lundberg,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Scythianism was characterized by "apology barbarities" (against the civilization of the West), appeal to the archaic element of the nation, chanting destructive spontaneity that creates "new world". Some authors have been noted the Christian idea (in its Old Believer – as Klyuev – or simply unorthodox, nonconformist form – like Blok and Yesenin). The following statement by Blok is characteristic a period directly anticipating Spengler's theses: "... civilized people have fainted and lost cultural values. In times like these unconscious guardians of culture it turns out that the barbaric masses are fresher." The program of "Scythianism" can be considered a poem Bloc "12", in which Bolshevism and revolution they openly associate with Christ.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possible to "left national Bolshevism" include some purely religious phenomena - such as "renovationism" and the project "Living Church", which are active promoted by supporters of "Christian" socialism "and who saw in the revolution the realization of true Christian ideals. A pagan version of the same eschatological the complex was developed by Valery Bryusov, who connected Revolution not with the Christian, but with magic-pantheistic renewal, with return to the theurgy of ancient pre-Christian cults.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 figures of the young Soviet regime isai Lezhnev, who was, especially stood out the main ideologist of National Bolshevism Russia and the main conductor "smenovekhov" tendencies of emigrants national Bolsheviks. Lezhnev proceeded from principles of absoluteness of the "people's spirit", which for him was the highest standard and the main one the axis of history. If the people come to revolution, so this corresponds to its internal ones needs, although to fulfill his will he can use any ideological, conceptual and socio-political tools. For Lezhnev it is revolutionary the destruction and shocks were justified precisely national necessity and, therefore, carried the highest providential meaning hidden behind external barbarism. The same idea is succinct expressed by another National Bolshevik, professor N.Gredeskul,one of the founders of the Cadet Party, who came to on his own "smenovekhovstvo" regardless of Ustryalov. He wrote: "Or there is some kind of Soviet Russia a degenerate, and then the blame for this falls on the Russian people, and there is no excuse for them in this, for they are whole the people should not voluntarily surrender to the gang robbers, or Soviet Russia is the embryo - the embryo of a new humanity, an attempt by working people fulfill your eternal aspirations." Lezhnev I had no doubt at all that "Soviet Russia there is an embryo of a new humanity'.or Soviet Russia is the embryo - the embryo of a new humanity, an attempt by working people fulfill your eternal aspirations." Lezhnev I had no doubt at all that "Soviet Russia there is an embryo of a new humanity'.or Soviet Russia is the embryo - the embryo of a new humanity, an attempt by working people fulfill your eternal aspirations." Lezhnev I had no doubt at all that "Soviet Russia there is an embryo of a new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manifestation of "left" national Bolshevism' may refer to literature of the so-called "fellow travelers" – B. Pilnyak, K. Fedin, A. Tolstoy, L. Leonov, Vs. Ivanov, V. Lidin and etc Everything can be easily found in their work motives characteristic of this phenomenon. Here you go for example, an excerpt from a novel by Boris Pilnyak. - "Now, after the revolution, Russia by life, morals, cities – went back to the 17th century. It wasn't in Russia joys, and now she is... Revolutions, rebellion people's, did not need – someone else's. Riot of the people – k the authorities have come and are creating their truth – truly russians are truly Russian." Travel companions they glorified the national element of rebellion, seeing in bolshevism – "new Pugachevism", original russian, largely archaic phenomenon.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sense, to the "left national Bolsheviks' may also refer to Maxim Gorky, who tried to create a special one populist religion, certain aspects which are almost identical to the ideas of the radical german nationalists.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Gorky wrote: "Narodushko is immortal, his own I believe in the Spirit, I confess its power; he is the beginning life is one and certain: he is the father of all gods past and future." Something like this could happen meet German theorists as well Conservative Revolution and even the Nazis. Gorky is also brought closer to them by Nietzsche’s passion...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Right national bolshevism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fundamental side national Bolshevism may be named "right", "conservative". "The Right national Bolshevism" proceeds from this logic. - The life of a nation, state, people represents it is a kind of organic process, always keeping its center intact. In everyone dynamic transformations – including crises, revolutions, rebellions – appears dialectics of the "folk spirit", which leads to providential purposes, regardless of desires and wills of the immediate people themselves participants of the events. The nation remains equal to itself yourself – as a living organism – at different stages of her existence, and even her illness sometimes there is a renewal syndrome, a path to strengthening. Being the people are deeper and more absolute than him socio-political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all changes within the nation the essence of the phenomenon conservative, irrespective of what external forms they are embodied in. This one the concept of "right-wing National Bolshevism" it was consistent and complete formulated by Nikolai Ustryalov. For the Ustryalov's Bolshevism and revolution were only stages of the history of the Russian nation, moreover dialectically aimed at overcoming this a state of crisis that did nothing but revolution is possible. In other words, Ustryalov and other "right-wing national Bolsheviks" saw the "conservative" element is not in theory itself revolution, not in the essence itself "nihilistic Gnosticism" (as "left"), but only in the constancy of the national a context that subjugates everything socio-political tools – up to before the revolution.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was Ustryalov’s national Bolshevism consonant with some "white" ideologists to the left wing of the cadets, a certain part monarchists (Shulgin – the most prominent representative this direction), and especially to the Eurasians, which came in the analysis of the revolution practically to the same conclusions as the right-wing National Bolsheviks.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 National Bolshevism" is different from "left" (with which he still has many commonalities) by what he does not consider "revolution", "barbarism", "destruction" by self-sufficient value. The element of religious denial – so essential for "left national Bolshevism "and for its root gnostic impulse – alien to the "right to the National Bolsheviks, who saw in revolutions are only a temporary transitory evil, right there overcome by the positivity of the new national statements. It is significant that "the right national Bolsheviks" most often at the moment itself revolutions took sides in the civil war "white", leaving the "old order", for now this was still possible, but only "white Cause" finally lostthey are they began to welcome and support the new one to the authorities everything that was also in tune order, at least for the new one. "The Left the National Bolsheviks' for their part they welcomed the wrong thing in the Bolshevik government that she was "order", but just that she was essentially "newin order." For the what was important to them was not continuity and constancy some kind of enduring, always equal to herself reality, but "jerk", "mystery updates", a radical transformation of the world, "transcending", transcending. That is why "left national Bolshevik" Yesenin wrote: "I have never been a member of the RCP because I feel much to the left." Himself Ustryalov never hid what he saw in "national Bolshevism is a means for overcoming Bolshevism." In other words, he I also viewed the revolution from a purely from a pragmatic point of view – as a force that the only one at this stage could provide Russia is the most effective national centralized power. Ustryalov believed that "bolshevism"under the influence of Russian national element and under pressure geopolitical and historical scale states will turn into "fascist" caesarism", i.e. into a totalitarian system, oriented towards defending Russians national interests both politically and in the economic sphere.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 National Bolshevism" neglected the most radical aspects communist ideology, believed that the optimal thing for Russia would be a return to the market and to peasant system. But in general, the attitude towards the economy was purely pragmatic (as in nazis): what economic structure is beneficial for nation, this is what we need to accept. Ustryalov counted the petty-bourgeois regime is the most effective, and that is why I greeted the NEP so enthusiastically which ideologically and justified and, possibly, he brought it closer, since Ustryalov’s opinion was taken into account many party leaders, including Lenin himself. Many communist critics of this directions – Zinoviev, Kamenev, later Bukharin - the "NEP" one was especially emphasized the orientation of Ustryalov’s ideology was built this is precisely what your attacks on national Bolshevism,bypassing silence more a delicate and subtle purely national moment.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to "left national-Bolshevism" the most nonconformist ones were attracted elements from non-Bolshevik environments, – terrorists, neo-populists, left Socialist Revolutionaries, extreme sectarians, etc t.d., – then to the "right-wing national Bolsheviks" on the contrary, many hyperconformists gravitated types – specialists, career military personnel (Brusilov, Altvater, Polivanov, etc.), and – oddly enough! - reactionary circles of the clergy and even black Hundreds. All of them were united by sympathy for "a strong hand", "centralism", an authoritarian regime clearly established in the process of strengthening the power of the Bolsheviks. IN THE to the common people, as Agursky emphasizes, even there was a formula: "Who are you for – the Bolsheviks?" or for the communists?" "Bolsheviks" they were associated with representatives of the radical great Russian statehood, with spokesmen the people's element,whereas "communists" on the contrary, dogmatists were considered internationalism and the "Westerners". To the extreme the right flank of National Bolshevism was adjacent many Eurasians who retained mainly religious and ethical considerations distance from full and unconditional acceptance bolshevism.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Resonance in the party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Bolshevik tendencies (as right-wing, the so the left (s) was a product of the intellectual activities of non-communist theorists. But they had a huge resonance in the CPSU. Moreover, the as Agursky convincingly proves, exactly the attitude towards National Bolshevism is the topic the key that helps to understand "Aesops" the language of internal party polemics is everything early Soviet period preceding the final strengthening of sole power c stalin's party. If you rely on formal ones aspects of party discussions of those years, then we let's find ourselves in an undeciphered chaos of paradoxes and obvious ones contradictions. Only selection national Bolshevism as the main one the interpretative criterion will allow you to build the whole picture of the ideological struggle of this period. "Left National Bolshevism" most of all impressed Leon Trotsky,and Agursky he rightly notes that it’s time to install it question: "Is Trotsky’s lion so?" Exactly Trotsky in his book "Literature and Revolution "speaks very positively of the "fellow travelers" and representatives "scythianism", whose pathos fully resonates with the revolutionary spirit of Trotsky himself. In some I mean, even the theory of the "permanent revolution" and the idea of "exporting it to the West" is not so much contradict messianic tendencies supporters of "national barbarism". In addition, purely pragmatically national Bolshevism allows Trotsky strengthen your power in the party and in the army relying on the national spirit and resorting to direct ones appeals to patriotic feelings great Russians. His consistent opponent already at this stage, Zinoviev speaks, who, however, theonly Great Russian will not be noticed national Bolshevism, but, being the head Comintern, with pragmatic sympathy refers to National Bolshevism, German and even to left-wing Nazism. In addition, Lenin himself I took the shift change extremely positively, though it is difficult to say for sure what is happening in this regard there was more – pragmatic Machiavellian calculation or actual sympathy for "mystical nihilism".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 National Bolshevism" in its own the queue is associated with the figure of Joseph Stalin which, as quite rightly shows Agursky, was always much closer to to the pragmatic conservative Ustryalov than to "scythianism" and other revolutionary ones to radicals. And although Stalin is in the internal party at first he relied on the fight against Trotsky Zinoviev and Bukharin, gradually both they will be defeated by him precisely if they rely on conservative, right-wing National Bolshevik a sector within the party itself, nurtured by Stalin through "lenin's call" for new national ones footage that has retained a connection with the folk element and feeling of statehood. Stalin in full he took advantage of the fruits of Trotskyist-Leninist a course towards accepting "shiftwork", but he succeeded at the same time, destroy their opponents weapons. One gets the impression,what's through this one goes through all stages of Stalin’s career unspoken, but constantly thought out concept – concept of "right" national Bolshevism." Ustryalov seemed to be there the exponent of Stalin's secret thoughts, his harbin confessor... Stalin without Ustryalov just not clear.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it is no coincidence that the defeat of Zinovievskaya the "opposition" was perceived by modern members like a complete triumph of Ustryalov’s ideas.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Showing Stalin's sympathies for the right-wing version agursky sees National Bolshevism in particular stalin's warm attitude towards Bulgakov and especially his admiration is frank national Bolshevik Bulgakov play "Days of the Turbins", which he personally visited on 15 once. At the end of the play, the white officer Myshlaevsky proves that we need to move on to the Bolsheviks: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"Myshlaevsky: I'm for the Bolsheviks, but only against the communists... At least I will know that I will serve in the Russian army. The People not with us. The people are against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Studzinsky: ... We had Russia – great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Myshlaevsky: And it will! And it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passage contains the quintessence of the right national Bolshevik thought.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Agursky also emphasizes that it was Stalin welcomed the "Sergian" line c Orthodoxy, which went with the Soviet regime a compromise, not a renovationist "Christian." socialism, which is closer to the "left" national bolshevism." Curious definition renovationism that existed in that era - "church Trotskyism". In other words, in the issue of cooperation between the Church and the Bolsheviks there were also two possibilities – "revolutionary the Church' of the Renovationists, trying to embrace and conceive, "Christianize" "mystical nihilism", and strategic compromise of official Orthodoxy, notes which can be seen even before the Metropolitan (later Patriarch) Sergius in the position of patras. Tikhon after his release from prison.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Jewish factor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problem of Jews in the context of Bolshevism Agursky examines something completely unexpected the key. From his point of view, mass participation the Jews in the revolution are not so much explained by them hostility towards Orthodox Russia, revenge for "the Pale of Settlement" or groundlessness and westernism, so much as special eschatological a messianic attitude characteristic of sectarian variety of Judaism (Hasidic or of the Sabbataite type), which was extremely common among eastern European Jews. It's the similarity apocalyptic fanaticism, community religious type with representatives of Russian sectarianism and Gnosticism of the intelligentsia, they predetermined the role of Jews in Bolshevik movement. In addition, Agursky emphasizes that many Jewish Bolsheviks felt passionate great Russian nationalistsfor which The October Revolution destroyed the last barriers to complete merging with the Russian people. Most of them were either baptized and assimilated or different specific mystical inclinations and they belonged to the esoteric Kabbalistic to groups.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this did not apply to everyone. Zinoviev, Kamenev and in general almost all of "Peterberg" the group' were authentic western Jews who accepted communism only in its rational-social, dogmatic aspect. In other words, a great power national Bolshevism of Jews Alone (Lezhnev, Tan-Bogoraz, Kerdetsev, Pilnyak and even early Trotsky, by the way, was actively interested freemasonry and former member of the "Great Orient") contrasted sharply with Russophobia others. But this is also among the Russian Bolsheviks it was mirrored in the confrontation between new ones russian leaders of Stalin's call (Molotov, Voroshilov, Kirov, etc.) and Russophobic ethnic great Russians like Bukharin.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National Bolshevism versus National Communism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Agursky reveals important terminological things the difference between these two terms. "National Bolshevism" should be called it is the Great Russian, Eurasian version standing for the unification of all former lands Russian Empire into a single centralized one socialist State – USSR. Among the bolshevik leaders are clear correlated with the figure of Joseph Stalin.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communism", in turn, was it is customary to designate, on the contrary, separatist ones trends in the national outskirts of Russia those who sought to use Oktyabrskaya revolution to achieve national independence. Especially strong ones national communist tendencies tatar (Sultan-Galiev) and Georgian were different and Ukrainian communists (Skrypnik). They counted (rightly) that the Bolsheviks are too strong great power imperialist sentiments, that National Bolshevism is in Ustryalov’s the wording is fraught with a new "dictation." Moscow". It is significant that they are the most active fighters against the separatist there were representatives of the same national communism the most nations, but professing, on the contrary, Soviet the principle of "one-weekliness" and, accordingly, National Bolshevism. So Stalin and Ordzhonikidze is not for lifeand they fought to the death georgian separatism, etc. Only in Ukraine c the parties pursued a pro-Moscow line mainly ethnic Great Russians, and even more, assimilated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point is very important because it the fundamental can be seen crystal clear distinction between simple adaptation communist ideas to the specific national context (national communism) and a special universalist line associated with exclusively with Russian eschatology, messianic and universal, open to everyone eurasian peoples and integration. National Bolshevism is thus opening up as a reality, super-ethnic, imperial, universal. This is a fundamental point.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Parallel ideology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Agursky counts among National Bolshevism and many other authors – Marietta Shaginyan, Maximilian Voloshin, Osip Mandelstamm, Andrei Platonov, futurist Rodchenko, himself Mayakovsky, O. Khvolson, M. Prishvin, A. Akhmatov, M. Tsvetaev, N. Tikhonova, N. Nikitina, Ya. Livshitsa, K. Chukovsky, etc. If you look closely to Soviet literature, – right up to Sholokhov, no mentioned, however, by Agursky, – then almost all it will open as a variety national Bolshevik thought, because pure "socialist realism" c it is almost impossible to find culture for the only exception is quite a bit "conditional" works classified as culture for purely opportunistic reasons. Marietta's personality should be especially emphasized Shaginyan, who became a classic of Soviet literature. In her work and intellectual evolution several significant ones come together moments of National Bolshevism in general.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she was assimilated a Russified Armenian, which is wonderful fits into the phenomenon analyzed by Agursky socialist great power, bearers which was most often performed by the assimilated foreigners – Georgians, Jews, Armenians, etc. If in western regions (Ukraine) are especially active centralists and guides of the Promosokovites the tendencies in the party were Jews, then in the Caucasus - azerbaijan and georgia – played an active role it is the Armenians. Therefore, National Bolshevik shaginyan's choice is very indicative.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Secondly, before the revolution, Shahinyan was active member of the religious and philosophical circle Dmitry Merezhkovsky and Zinaida Gippius, where she is got acquainted with the Gnostic worldview which I became extremely interested in. She begins her spiritual development as a typical representative of the "new religious of consciousness". Shaginyan was one of the first to accept it The October Revolution, assessing it mystically. IN THE she saw the "roots of some new revolution." slavophile-bolshevik consciousness". After the revolution, she advanced along the way gnosticism even further – like to the Gnostic Cainites, she began to consider negative characters of the "Old Testament" - Hama, Cain, Esau, etc. – as carriers the true spirit and forerunner of Christ, the enemy of the evil one demiurge" usurper.Her intellectual gnosticism was a direct analogue of sectarianism common Gnosticism of Klyuev or Yesenin.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Thirdly, Shaginyan was – like Andrei Platonov and academician Vernadsky – a fan of Nicholas's teachings Fedorov about the "resurrection of the dead", what it is one of the classic operational themes occultism(1). The same theurgic the component of Fedorov's teaching inspired many eurasians, especially the "left" – Karsavin, Savitsky, publishers of a Parisian magazine "Eurasia" (Tsvetaeva’s husband, Efron, etc.). More moreover, heterodox from an Orthodox point of view vision, but national and anti-Western doctrine Fedorova was that ideological focus, through which is "right-wing" conservative mystics we moved on to accepting communism. Fourthly, the the writer in her artistic I tried to create a "new" one proletarian Mythology", many points which are typical examples conspiracy consciousness characteristic of traditional mystical-occultist way thinking.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general, the fate of Marietta Shaginyan – is an archetype national Bolshevik evolution, and in this in terms of meaning, her figure is paradigmatic for all Soviet National Bolshevism.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Arugsky's analysis it turns out that way an impressive picture of Soviet society in its the deep mythological layers that are being created it feels like we are in a parallel world where everything external is boring and dogmatic pslo-utilitarian, cruel in her own way everyday life is a picture of the official Soviet history is resolved in deep, rich, full of metaphysical intuitions and magical ones incidents of reality. And this "second the reality of Sovietism – from its primary sources until the last days – gives meaning to everything fullness, hermeneutic sharpness. This reality is life-giving, paradoxical, passionate and deep, unlike dry ones statistical data censored historical reports or squealing dissident critics, just as tedious as Soviet historians, listing the factsbut not triumphantly optimistic, but tragically cruel.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Mikhail Agursky is not just a historian the original scheme. He is a fateful person for Russia. And the symbolism of his path appears in that the fact that he did not die in Jerusalem or in America and in Moscow, the Third Rome(2), where he came at the "Congress of Compatriots". Moreover, the the date of death – August 21, 1991 is no less symbolic years. The last day of the Great Soviet Empire, the last moment when on a huge national Bolshevism is still on the Eurasian territory remained the ruling ideology.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On this point, see. study by A. Dugin "Le complot ideologique du cosmisme russe "in" Politica Hermetica "N 6, Paris, 1992.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Full English a version of his book is called – "The Third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article was written in 1996, first published in 1996 in j-le </w:t>
      </w:r>
      <w:r>
        <w:rPr>
          <w:rFonts w:ascii="Calibri" w:hAnsi="Calibri" w:cs="Calibri" w:eastAsia="Calibri"/>
          <w:color w:val="auto"/>
          <w:spacing w:val="0"/>
          <w:position w:val="0"/>
          <w:sz w:val="22"/>
          <w:shd w:fill="auto" w:val="clear"/>
        </w:rPr>
        <w:t xml:space="preserve">«Elements»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8 (Dossier «National Bolshevism»)</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