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body as a representation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Acephalus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"Invasion"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"Zavtra",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BODY AS A REPRESENTATION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does the average person escape from the sophisticated and impudent aggression of the forces «of neighboring countries»? He is cunning, and plunging into bundles of oil-suffocating dreams, into impulses and urges that come as if from nowhere, as if from within, he carefully knows his cherished harbor, his fulcrum... Wherever the average person’s dreams, nightmares, alcohol or fumes of flesh are taken, he always remembers his homeland, his stronghold, the frozen sphere, where everything calms down and, as it seems to him, is ordered. Everyman's Order Zone </w:t>
      </w:r>
      <w:r>
        <w:rPr>
          <w:rFonts w:ascii="Calibri" w:hAnsi="Calibri" w:cs="Calibri" w:eastAsia="Calibri"/>
          <w:color w:val="auto"/>
          <w:spacing w:val="0"/>
          <w:position w:val="0"/>
          <w:sz w:val="22"/>
          <w:shd w:fill="auto" w:val="clear"/>
        </w:rPr>
        <w:t xml:space="preserv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sprayed, non-self-identifying lump of a traveling, naked, intimidated soul exposed to sharp streams and invisible beings, this cry of abandonment, a lost spreading drop of sacrificial, seductive for professionals otherworldly, luminous matter, this fragile reality, ready to be overthrown into madness, into the waterfalls of a dark and irreversible guess, always saved when it bursts into a calm, well-fed, stable, snoring body. </w:t>
      </w:r>
      <w:r>
        <w:rPr>
          <w:rFonts w:ascii="Calibri" w:hAnsi="Calibri" w:cs="Calibri" w:eastAsia="Calibri"/>
          <w:color w:val="auto"/>
          <w:spacing w:val="0"/>
          <w:position w:val="0"/>
          <w:sz w:val="22"/>
          <w:shd w:fill="auto" w:val="clear"/>
        </w:rPr>
        <w:t xml:space="preserve">«The last refuge of scoundrels». Body. A stronghold, a fort of obscurantists of all countries and peoples. Sealed response. That is why the reptile will always laugh into the cloudy eye of the thinker and vibrate with its fleshy chest... Possession of the body guarantees them a calm, easy death, as it relieves them of awareness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is life only when it becomes a risky fact of consciousness, when the opened flower of the brain is burned by the nettle of invisible breath, and is prepared by the razors of the uncapturable presence.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«Wait. I have already seen this man opposite on a subway bench... Where could it be? Is it in the pool? No, in my opinion, at Pavlik’s party...» Maybe so, or maybe your long-standing vision was embodied in material form, even more sinister because it is not endowed with any meaning, no symbolism. It’s just that in reality you encounter an unremarkable face that you saw in a dream. Nonsense will now haunt you, bully you, scare you, lecture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Sooner or later, someone's hand will knock on your high-rise window without a balcony...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average person is protected by the body. But, in fact, every mentally unstable person suspects that there is some kind of catch here. Doesn't a hysterical woman have a rusty-spring skeleton? Is a man plunged into delirium tremens a cloud of sleep, and not a pile of fat, muscles and boots? Can't a philosopher give another philosopher a hard, elastic, loud slap?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average person is, in fact, protected not by the body, but by the false knowledge that the body is a body, and that it is a fixed orthogonal reality where you can always go down (or up) in the morning, with a hangover, looking around and shaking yourself off from pranks... A hangover (who knows) is sweet just a return. Here we are at home. The shaken soul settles pleasantly, spreading to the organs, to the skin. The soul tickles and calms down, takes on the suggested native form, below which one cannot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tickling of false knowledge. The protective mechanism comes into force, feeling sorry for the rubber, pink, cake-like victim. A courageous man once receives an anonymous phone call. «They're talking to you from the Isidore Ducasse Travel Agency. You received a prize </w:t>
      </w:r>
      <w:r>
        <w:rPr>
          <w:rFonts w:ascii="Calibri" w:hAnsi="Calibri" w:cs="Calibri" w:eastAsia="Calibri"/>
          <w:color w:val="auto"/>
          <w:spacing w:val="0"/>
          <w:position w:val="0"/>
          <w:sz w:val="22"/>
          <w:shd w:fill="auto" w:val="clear"/>
        </w:rPr>
        <w:t xml:space="preserve">– a free ticket to a safari in the Gnostic desert of horror.</w:t>
      </w:r>
      <w:r>
        <w:rPr>
          <w:rFonts w:ascii="Calibri" w:hAnsi="Calibri" w:cs="Calibri" w:eastAsia="Calibri"/>
          <w:color w:val="auto"/>
          <w:spacing w:val="0"/>
          <w:position w:val="0"/>
          <w:sz w:val="22"/>
          <w:shd w:fill="auto" w:val="clear"/>
        </w:rPr>
        <w:t xml:space="preserve">» After you cross the threshold, rushing to catch a flight, you will irretrievably lose your registration, shelter, and passport. The gates of wandering consent have closed behind your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body is nothing more than a representation. One along with the others. And if at some point you cannot concentrate enough on it </w:t>
      </w:r>
      <w:r>
        <w:rPr>
          <w:rFonts w:ascii="Calibri" w:hAnsi="Calibri" w:cs="Calibri" w:eastAsia="Calibri"/>
          <w:color w:val="auto"/>
          <w:spacing w:val="0"/>
          <w:position w:val="0"/>
          <w:sz w:val="22"/>
          <w:shd w:fill="auto" w:val="clear"/>
        </w:rPr>
        <w:t xml:space="preserve">– on this idea, on this thought (and having learned what you now know, you will never be able to concentrate enough on it again!), you are at great risk of failure. The body will become full of holes, like a sieve, like a net, like a sieve, you can stick your fist, pipe, dagger into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body will simply no longer exist, and the steam of the soul, looking at itself in the mirror, will see an empty room... So we are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like that. The degree of knowledge about reality has simply been increased, a sticky illusion has simply been dispelled, and disinformation has been exposed. A cunning teacher stole your frog-swan skin – and your naked inside is now on display for a searingly shameful display. Didn't you suspect that the inner world could be so ugly? And that a hunchbacked, crooked man with a horse’s tail and leeches in a transparent skull came out of the folding maiden’s camp?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banner of the body crawl the regiments of the fooled of this world. From behind the smoky glass of our cafe </w:t>
      </w:r>
      <w:r>
        <w:rPr>
          <w:rFonts w:ascii="Calibri" w:hAnsi="Calibri" w:cs="Calibri" w:eastAsia="Calibri"/>
          <w:color w:val="auto"/>
          <w:spacing w:val="0"/>
          <w:position w:val="0"/>
          <w:sz w:val="22"/>
          <w:shd w:fill="auto" w:val="clear"/>
        </w:rPr>
        <w:t xml:space="preserve">«At Jodalbaoth's» we intently contemplate the stale columns. Only the most insightful of morons shiver uncomfortably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seems... It seems someone is spying on us». That's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body is as important an attribute of a person as a cigarette case. This is a model porte-cerveau, a protective overalls for reptiles, demons, downs and aristocrats. But those who guessed are on the other side of the glass </w:t>
      </w:r>
      <w:r>
        <w:rPr>
          <w:rFonts w:ascii="Calibri" w:hAnsi="Calibri" w:cs="Calibri" w:eastAsia="Calibri"/>
          <w:color w:val="auto"/>
          <w:spacing w:val="0"/>
          <w:position w:val="0"/>
          <w:sz w:val="22"/>
          <w:shd w:fill="auto" w:val="clear"/>
        </w:rPr>
        <w:t xml:space="preserve">– par dela1 de la glace.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obscurantists, obsessed with the cult of the body, want to take Lenin’s body out of the mausoleum. The gloomy idolatry of a lower caste, fearing a clot of earthly rays. Lenin had no body, Lenin had great love. The first, a nightingale, folds and unfolds like an American knife, stretching large and hanging into a blister on the wrinkled half of the brain spent on a great work. Why does Lenin need a brain? He managed quite well without him. He did and does without a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Liberals – are scribbles. They are thinking of harming Ilyich, spitting in the country, moving in oil... Ilyich is the one who causes harm. Don't be mistaken. His body – his pale waxy corpse that is so close to us – is his own idea. And he knows better what to do with himself. Cold carcasses without imagination produce each other and want to disturb the leader's peaceful sleep with wax snoring with their round dance and yellow concubines—disc jockeys in McDonald's grasshopper caps. In Romania </w:t>
      </w:r>
      <w:r>
        <w:rPr>
          <w:rFonts w:ascii="Calibri" w:hAnsi="Calibri" w:cs="Calibri" w:eastAsia="Calibri"/>
          <w:color w:val="auto"/>
          <w:spacing w:val="0"/>
          <w:position w:val="0"/>
          <w:sz w:val="22"/>
          <w:shd w:fill="auto" w:val="clear"/>
        </w:rPr>
        <w:t xml:space="preserve">«the new right» brought to the synod the question of the canonization of Vlad Tepesi, hero of Eurasia, defender of Orthodoxy from the infidels. Romania </w:t>
      </w:r>
      <w:r>
        <w:rPr>
          <w:rFonts w:ascii="Calibri" w:hAnsi="Calibri" w:cs="Calibri" w:eastAsia="Calibri"/>
          <w:color w:val="auto"/>
          <w:spacing w:val="0"/>
          <w:position w:val="0"/>
          <w:sz w:val="22"/>
          <w:shd w:fill="auto" w:val="clear"/>
        </w:rPr>
        <w:t xml:space="preserve">– is the only Orthodox country where there are no national saints. Now it will be. Who is a cannibal who devours bodies? Enlightener, bearer of knowledge, good-natured exposer of the body as a representation. One along with many.Eurasian centrism is replacing the peripheral ripples of the marginalized. Marginal people eat too poorly. They eat greedily, the splashes fly, the sebaceous lips are courted with a sharp, angry tongue.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such a contingent, we will never be able to mine mail, telegraph, or telephone. Let them save up for </w:t>
      </w:r>
      <w:r>
        <w:rPr>
          <w:rFonts w:ascii="Calibri" w:hAnsi="Calibri" w:cs="Calibri" w:eastAsia="Calibri"/>
          <w:color w:val="auto"/>
          <w:spacing w:val="0"/>
          <w:position w:val="0"/>
          <w:sz w:val="22"/>
          <w:shd w:fill="auto" w:val="clear"/>
        </w:rPr>
        <w:t xml:space="preserve">«Zhiguli», and then they come for a party card.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Body </w:t>
      </w:r>
      <w:r>
        <w:rPr>
          <w:rFonts w:ascii="Calibri" w:hAnsi="Calibri" w:cs="Calibri" w:eastAsia="Calibri"/>
          <w:color w:val="auto"/>
          <w:spacing w:val="0"/>
          <w:position w:val="0"/>
          <w:sz w:val="22"/>
          <w:shd w:fill="auto" w:val="clear"/>
        </w:rPr>
        <w:t xml:space="preserve">– representation. This means power – representation. That means money – performance. So the police – performance. (Guess where I'm going?)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center of life has never been in the body, it was (and is) somewhere else. Center of life. Political Center of Eurasia. Royal place. New type of baby placenta. Eurasian little winner. Boy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Somewhere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 part... Quelque part... Dans la nuit...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