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 of planting gardens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 OF SETTING UP GARDENS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the City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the garden is blooming!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Mayakovsky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Lost Garden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noticed that the theme of the garden, the art of planting gardens, has completely disappeared from our sphere of attention? But until recently, even under the Soviet regime, there was a profession «of a gardener», and special magazines and publications were devoted to this. The garden is associated with something peaceful, calm, stable, refined, even excessive. Naturally, today we are extremely far from such a state of mind, from such an attitude. We completely forget about the garden, which is replaced, if not by the city and the urban organization of space, then by a vegetable garden or, at best, by a spontaneous exit to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Eden and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time immemorial, the garden has been considered the measure of human culture, the scale of civilization. It is no coincidence that one of the seven wonders of the world was «the gardens of Semiramis». The further into the depths of history, the more important the garden increases. In many traditions, there is a strong tendency to identify heaven with the garden </w:t>
      </w:r>
      <w:r>
        <w:rPr>
          <w:rFonts w:ascii="Calibri" w:hAnsi="Calibri" w:cs="Calibri" w:eastAsia="Calibri"/>
          <w:color w:val="auto"/>
          <w:spacing w:val="0"/>
          <w:position w:val="0"/>
          <w:sz w:val="22"/>
          <w:shd w:fill="auto" w:val="clear"/>
        </w:rPr>
        <w:t xml:space="preserve">– hence </w:t>
      </w:r>
      <w:r>
        <w:rPr>
          <w:rFonts w:ascii="Calibri" w:hAnsi="Calibri" w:cs="Calibri" w:eastAsia="Calibri"/>
          <w:color w:val="auto"/>
          <w:spacing w:val="0"/>
          <w:position w:val="0"/>
          <w:sz w:val="22"/>
          <w:shd w:fill="auto" w:val="clear"/>
        </w:rPr>
        <w:t xml:space="preserve">«the Garden of 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Judeo-Christian symbolism, Adam himself, the first man, was considered as «gardener». At least that's how it was before the Fall. Then gardening was replaced by tougher professions </w:t>
      </w:r>
      <w:r>
        <w:rPr>
          <w:rFonts w:ascii="Calibri" w:hAnsi="Calibri" w:cs="Calibri" w:eastAsia="Calibri"/>
          <w:color w:val="auto"/>
          <w:spacing w:val="0"/>
          <w:position w:val="0"/>
          <w:sz w:val="22"/>
          <w:shd w:fill="auto" w:val="clear"/>
        </w:rPr>
        <w:t xml:space="preserve">– arable farming of the sedentary Cain and cattle breeding of the nomadic Abel. The first garden – Eden – was planted by God himself and entrusted to Adam as his abode par excellence. The heavenly state did not know tragedies and conflicts, the fire of passions, the follies of the flesh, the permanent revolution of unabated pride. Garden, Garden of Eden – this is a special intermediate state between nature in its pure form (wild nature) and civilization, between natural and artificial, between human and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Orthodox tradition, the heavenly state was intended by the Creator for Adam forever. It was in the space of the Garden, in the Garden, that the existence of man and humanity should have passed, if the forefathers had kept the fatal Tree of Knowledge untouched. And only the catastrophe of disobedience, inherent in the freedom of will granted to man, led to the loss of paradise, to expulsion from the Garden, to farewell to that unique space where all things and processes were in a subtle, spring, prototype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as a history of wandering, sin and repentance until the final atonement, begins precisely with the loss of the Garden, proceeds outside it and must end with its new acquisition.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Nostalgia for him is her most intimate grain.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Plant and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traditionalist Ren</w:t>
      </w:r>
      <w:r>
        <w:rPr>
          <w:rFonts w:ascii="Calibri" w:hAnsi="Calibri" w:cs="Calibri" w:eastAsia="Calibri"/>
          <w:color w:val="auto"/>
          <w:spacing w:val="0"/>
          <w:position w:val="0"/>
          <w:sz w:val="22"/>
          <w:shd w:fill="auto" w:val="clear"/>
        </w:rPr>
        <w:t xml:space="preserve">é Guenon, in his short work «Dante's Esotericism», perfectly showed the symmetry between the symbolism of the garden (vegetable) and the symbolism of the stone (mineral). Guenon pointed out the strict connection of vegetation with the images of the beginning of times, when all the trends of history are in the bud, in living growth, like sprouting seeds, while the stone is associated with the end of times, with the final fixation of its lines of force in a strict and motionless hieroglyph. In Christianity, such eschatological symbolism is captured in the Heavenly Jerusalem of the Apocalypse, in that stone city that will descend from heaven in the moment of the Last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special logic here. At the beginning of the story </w:t>
      </w:r>
      <w:r>
        <w:rPr>
          <w:rFonts w:ascii="Calibri" w:hAnsi="Calibri" w:cs="Calibri" w:eastAsia="Calibri"/>
          <w:color w:val="auto"/>
          <w:spacing w:val="0"/>
          <w:position w:val="0"/>
          <w:sz w:val="22"/>
          <w:shd w:fill="auto" w:val="clear"/>
        </w:rPr>
        <w:t xml:space="preserve">– abundance of potencies. The loss of this abundance – the driving motor of historical existence. On the one hand, man is increasingly carried away by inertia from the original Garden, the entrance to which is guarded by a fiery archangel with a sword. On the other hand, the light part of the soul torments humanity with inescapable nostalgia for the lost, forcing it to follow again and again the difficult paths of Seth, the third son of Adam, who, according to legend, managed, despite all obstacles, to return to where his parents were expelled in disgrace.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Nostalgia for the Garden – the secret content of the will of all the mighty and great peoples of history. The </w:t>
      </w:r>
      <w:r>
        <w:rPr>
          <w:rFonts w:ascii="Calibri" w:hAnsi="Calibri" w:cs="Calibri" w:eastAsia="Calibri"/>
          <w:color w:val="auto"/>
          <w:spacing w:val="0"/>
          <w:position w:val="0"/>
          <w:sz w:val="22"/>
          <w:shd w:fill="auto" w:val="clear"/>
        </w:rPr>
        <w:t xml:space="preserve">«promised land» itself is nothing more than a historical projection of the oldest heavenly lands, their shadow. This is the sacred logic of an eternal return to the ancient luxurious land, to the origins of time and space, to that happy fertile place from which historical wanderings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motive of returning to the garden unites on the other side of historical and religious differences both the Zionist, driven by the passionate nostalgia of Aliyah, and the Russian, seeking Holy Rus', the Invisible Kitezh, and the German, intoxicated by a subtle longing for the ancient polar continent, for Ultima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at the source paradise acts precisely as a Garden, and such an image secretly forms all the flesh of spiritual loss, then in the harsh, painful and redemptive providences of eschatology, in the terrible apocalyptic era of the End, it becomes petrified, dresses in mineral vestments, turns into Hail.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both images, </w:t>
      </w:r>
      <w:r>
        <w:rPr>
          <w:rFonts w:ascii="Calibri" w:hAnsi="Calibri" w:cs="Calibri" w:eastAsia="Calibri"/>
          <w:color w:val="auto"/>
          <w:spacing w:val="0"/>
          <w:position w:val="0"/>
          <w:sz w:val="22"/>
          <w:shd w:fill="auto" w:val="clear"/>
        </w:rPr>
        <w:t xml:space="preserve">– plant and mineral, – both poles of sacred history are not, strictly speaking, antitheses. And the etymology itself reveals interesting parallels.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–Garden– Mountain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word </w:t>
      </w:r>
      <w:r>
        <w:rPr>
          <w:rFonts w:ascii="Calibri" w:hAnsi="Calibri" w:cs="Calibri" w:eastAsia="Calibri"/>
          <w:color w:val="auto"/>
          <w:spacing w:val="0"/>
          <w:position w:val="0"/>
          <w:sz w:val="22"/>
          <w:shd w:fill="auto" w:val="clear"/>
        </w:rPr>
        <w:t xml:space="preserve">«city», «hail» comes from the root denoting «to fence», «to fence», to surround «with a fence». It </w:t>
      </w:r>
      <w:r>
        <w:rPr>
          <w:rFonts w:ascii="Calibri" w:hAnsi="Calibri" w:cs="Calibri" w:eastAsia="Calibri"/>
          <w:color w:val="auto"/>
          <w:spacing w:val="0"/>
          <w:position w:val="0"/>
          <w:sz w:val="22"/>
          <w:shd w:fill="auto" w:val="clear"/>
        </w:rPr>
        <w:t xml:space="preserve">– is the same root as the word </w:t>
      </w:r>
      <w:r>
        <w:rPr>
          <w:rFonts w:ascii="Calibri" w:hAnsi="Calibri" w:cs="Calibri" w:eastAsia="Calibri"/>
          <w:color w:val="auto"/>
          <w:spacing w:val="0"/>
          <w:position w:val="0"/>
          <w:sz w:val="22"/>
          <w:shd w:fill="auto" w:val="clear"/>
        </w:rPr>
        <w:t xml:space="preserve">«mountain». In German we see the same pattern, the same logic, only on the material of a different root </w:t>
      </w:r>
      <w:r>
        <w:rPr>
          <w:rFonts w:ascii="Calibri" w:hAnsi="Calibri" w:cs="Calibri" w:eastAsia="Calibri"/>
          <w:color w:val="auto"/>
          <w:spacing w:val="0"/>
          <w:position w:val="0"/>
          <w:sz w:val="22"/>
          <w:shd w:fill="auto" w:val="clear"/>
        </w:rPr>
        <w:t xml:space="preserve">– Burg (</w:t>
      </w:r>
      <w:r>
        <w:rPr>
          <w:rFonts w:ascii="Calibri" w:hAnsi="Calibri" w:cs="Calibri" w:eastAsia="Calibri"/>
          <w:color w:val="auto"/>
          <w:spacing w:val="0"/>
          <w:position w:val="0"/>
          <w:sz w:val="22"/>
          <w:shd w:fill="auto" w:val="clear"/>
        </w:rPr>
        <w:t xml:space="preserve">«city») and Berg («mountain»). But the most curious thing is that German «Garten», «garden», goes back to the same Slavic «hail», «fence», as well as English «garden», French «jardin», etc. Most likely, the general idea lies in the circular encirclement of a human settlement, separated from the rest of the world by a magical trait on which «ours» ends and «others’» begins. The Garden and the City are placed in traditional civilization in the center of space as its most intimate, most living, most valuable part. (Compare «Mitgard» Scandinavian mythology «Middle Earth»). In the mythologies of some peoples (in particular,among Hindus and Persians, (the) center of the world is the Mountain, the axis. And it is no coincidence that there has traditionally been a custom of founding cities on a mountain or hill, and in accordance with more complex symbolism on seven mountains or seven hills. Moscow also stands on seven hills.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a strange etymological and symbolic intimacy «city» - «mountain». Expulsion from the Garden of Eden </w:t>
      </w:r>
      <w:r>
        <w:rPr>
          <w:rFonts w:ascii="Calibri" w:hAnsi="Calibri" w:cs="Calibri" w:eastAsia="Calibri"/>
          <w:color w:val="auto"/>
          <w:spacing w:val="0"/>
          <w:position w:val="0"/>
          <w:sz w:val="22"/>
          <w:shd w:fill="auto" w:val="clear"/>
        </w:rPr>
        <w:t xml:space="preserve">– expulsion from the center, which always remains unchanged, and only the coarsening of human perception, its alienation from its spirit and its inner pole forces us to look at it as an external object, a heavenly stone, coming not from within, but from outside (or not coming). A stone sky, the fall of which was feared in ancient times by the fearless Celts.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Eternal Garden, the secret city, the hidden capital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Garden destroyers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Jewish Kabbalah there is a formula – </w:t>
      </w:r>
      <w:r>
        <w:rPr>
          <w:rFonts w:ascii="Calibri" w:hAnsi="Calibri" w:cs="Calibri" w:eastAsia="Calibri"/>
          <w:color w:val="auto"/>
          <w:spacing w:val="0"/>
          <w:position w:val="0"/>
          <w:sz w:val="22"/>
          <w:shd w:fill="auto" w:val="clear"/>
        </w:rPr>
        <w:t xml:space="preserve">«garden destroyers». This is </w:t>
      </w:r>
      <w:r>
        <w:rPr>
          <w:rFonts w:ascii="Calibri" w:hAnsi="Calibri" w:cs="Calibri" w:eastAsia="Calibri"/>
          <w:color w:val="auto"/>
          <w:spacing w:val="0"/>
          <w:position w:val="0"/>
          <w:sz w:val="22"/>
          <w:shd w:fill="auto" w:val="clear"/>
        </w:rPr>
        <w:t xml:space="preserve">– a category of malicious demons that uproot plants and trees. The entire symbolic complex is very indicative. Trees and plants are the souls of people or archetypes of other non-human beings. They are sown in the sacred land of paradise, rooted in the depths of divine layers. After all, the Garden in question is special. Inverted. Growing not from bottom to top, but on the contrary, from top to bottom. In spiritual reality, that is, in true reality, in real reality, everything is back to the material world – ghost, </w:t>
      </w:r>
      <w:r>
        <w:rPr>
          <w:rFonts w:ascii="Calibri" w:hAnsi="Calibri" w:cs="Calibri" w:eastAsia="Calibri"/>
          <w:color w:val="auto"/>
          <w:spacing w:val="0"/>
          <w:position w:val="0"/>
          <w:sz w:val="22"/>
          <w:shd w:fill="auto" w:val="clear"/>
        </w:rPr>
        <w:t xml:space="preserve">«place of shells», «klippot». «Garden Busters»... The most important category is not just in esoteric doctrine, but in the most pressing matter </w:t>
      </w:r>
      <w:r>
        <w:rPr>
          <w:rFonts w:ascii="Calibri" w:hAnsi="Calibri" w:cs="Calibri" w:eastAsia="Calibri"/>
          <w:color w:val="auto"/>
          <w:spacing w:val="0"/>
          <w:position w:val="0"/>
          <w:sz w:val="22"/>
          <w:shd w:fill="auto" w:val="clear"/>
        </w:rPr>
        <w:t xml:space="preserve">– in the interpretation of our modern world. Its main characteristic is the absence of a Garden. And not only that. Lack of nostalgia for the Gardenthe fading of the tragic feeling of loss, loss, insufficiency, formally inexplicable ontological melancholy.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central dimension, the hidden pole, the promised earth no longer torments withered souls. If there is a fragmentary appeal to them left somewhere, it is purely conditional, frankly fake, for formality, for posture, for a career. Parodies.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loses the memory of loss? Only trees, flowers and grasses uprooted. Dried, plucked by someone's sinister hand from the blessed depths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Logging – punishment for criminals. The case of criminals. Dark energies </w:t>
      </w:r>
      <w:r>
        <w:rPr>
          <w:rFonts w:ascii="Calibri" w:hAnsi="Calibri" w:cs="Calibri" w:eastAsia="Calibri"/>
          <w:color w:val="auto"/>
          <w:spacing w:val="0"/>
          <w:position w:val="0"/>
          <w:sz w:val="22"/>
          <w:shd w:fill="auto" w:val="clear"/>
        </w:rPr>
        <w:t xml:space="preserve">«of garden destroyers» enter the prisoners and doom them to dissolve with aggressive waves «on the left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of course, it is not lumberjacks who are the main figures of modern decline. It all started in a civilized way, from the time of the «nominalist» and «realist» disputes.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recall that «realists» argued that the spirit of a thing, its archetype, its name precede its appearance in the physical world, and therefore, at first there is a subtle embryo, an invisible pole, «soul», «universality», «monad» and only then the thing itself. «The nominalists» argued the opposite. A thing exists on its own. She is primary, and her soul or her name arises as an abstraction, a speculative action based on a specific fact. In a word, «universalism» does not exist on its own, it is </w:t>
      </w:r>
      <w:r>
        <w:rPr>
          <w:rFonts w:ascii="Calibri" w:hAnsi="Calibri" w:cs="Calibri" w:eastAsia="Calibri"/>
          <w:color w:val="auto"/>
          <w:spacing w:val="0"/>
          <w:position w:val="0"/>
          <w:sz w:val="22"/>
          <w:shd w:fill="auto" w:val="clear"/>
        </w:rPr>
        <w:t xml:space="preserve">– only the fruit of human rational speculation. The famous </w:t>
      </w:r>
      <w:r>
        <w:rPr>
          <w:rFonts w:ascii="Calibri" w:hAnsi="Calibri" w:cs="Calibri" w:eastAsia="Calibri"/>
          <w:color w:val="auto"/>
          <w:spacing w:val="0"/>
          <w:position w:val="0"/>
          <w:sz w:val="22"/>
          <w:shd w:fill="auto" w:val="clear"/>
        </w:rPr>
        <w:t xml:space="preserve">«Occam's razor» </w:t>
      </w:r>
      <w:r>
        <w:rPr>
          <w:rFonts w:ascii="Calibri" w:hAnsi="Calibri" w:cs="Calibri" w:eastAsia="Calibri"/>
          <w:color w:val="auto"/>
          <w:spacing w:val="0"/>
          <w:position w:val="0"/>
          <w:sz w:val="22"/>
          <w:shd w:fill="auto" w:val="clear"/>
        </w:rPr>
        <w:t xml:space="preserve">– the main weapon </w:t>
      </w:r>
      <w:r>
        <w:rPr>
          <w:rFonts w:ascii="Calibri" w:hAnsi="Calibri" w:cs="Calibri" w:eastAsia="Calibri"/>
          <w:color w:val="auto"/>
          <w:spacing w:val="0"/>
          <w:position w:val="0"/>
          <w:sz w:val="22"/>
          <w:shd w:fill="auto" w:val="clear"/>
        </w:rPr>
        <w:t xml:space="preserve">«of the nominalists». With its help, «the nominalists» cut off «the unnecessary spiritual part», denounced «the pre-existent grain» as a fiction. Do you understand what this means? It was with this «Occam's razor» that skeptics and rationalists cut off the secret stems of things that go into the soil of the Garden.Intelligent logging. Rationalists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«garden ravagers». Further </w:t>
      </w:r>
      <w:r>
        <w:rPr>
          <w:rFonts w:ascii="Calibri" w:hAnsi="Calibri" w:cs="Calibri" w:eastAsia="Calibri"/>
          <w:color w:val="auto"/>
          <w:spacing w:val="0"/>
          <w:position w:val="0"/>
          <w:sz w:val="22"/>
          <w:shd w:fill="auto" w:val="clear"/>
        </w:rPr>
        <w:t xml:space="preserve">– more. Descartes, sad Kant, cheerful Comte, neopositivists with rolled up sleeves, the bewilderment of poor Wittgenstein, who discovered that </w:t>
      </w:r>
      <w:r>
        <w:rPr>
          <w:rFonts w:ascii="Calibri" w:hAnsi="Calibri" w:cs="Calibri" w:eastAsia="Calibri"/>
          <w:color w:val="auto"/>
          <w:spacing w:val="0"/>
          <w:position w:val="0"/>
          <w:sz w:val="22"/>
          <w:shd w:fill="auto" w:val="clear"/>
        </w:rPr>
        <w:t xml:space="preserve">«the atomic fact» simply does not exist and took up «the language». Stop. Wittgenstein's case is important to our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and his comrades began by proposing to uproot not only trees and shrubs of inertial-ontological thought, but also to remove stumps. Remains of roots. Every last bitch. I worked on this for a long time, but little by little I came to the conclusion that the felled trunks and torn flowers disintegrate into dust right before the eyes of the experimenter. «The atomic fact» does not exist. If Wittgenstein had looked into «Zohar», he could have saved a lot of effort. The mission «of garden destroyers» is to bring things to nothing. They are subject to the jurisdiction of the sinister demon of cemeteries and silence </w:t>
      </w:r>
      <w:r>
        <w:rPr>
          <w:rFonts w:ascii="Calibri" w:hAnsi="Calibri" w:cs="Calibri" w:eastAsia="Calibri"/>
          <w:color w:val="auto"/>
          <w:spacing w:val="0"/>
          <w:position w:val="0"/>
          <w:sz w:val="22"/>
          <w:shd w:fill="auto" w:val="clear"/>
        </w:rPr>
        <w:t xml:space="preserve">– demon of Doom. These are hordes of destroyers. Under the sober mine of scientific positivism – only violent, self-biting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Garden – place of meanings and origins, secret soil of existence. Das Grund. The basis. Ontological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it, to the Source, to the promised land, ontologies come from the left and from the right, and through denial, and through affirmation, and through one religion, and through another. We do not claim that everything in this Garden is simple and peaceful, that harmony and unity reign there. There are problems there too. After all, it is no coincidence that both the serpent and the ambiguous Tree of Knowledge remain in paradise. But this is a completely different conversation. For strong-willed men (sometimes women). In our situation in the center there is a different dilemma: Garden or not–Garden.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the (single and indivisible) myth of the Source, the nostalgia of return, or complete identification with a chaotic process that has lost its meaning, purpose and orientation. </w:t>
      </w:r>
      <w:r>
        <w:rPr>
          <w:rFonts w:ascii="Calibri" w:hAnsi="Calibri" w:cs="Calibri" w:eastAsia="Calibri"/>
          <w:color w:val="auto"/>
          <w:spacing w:val="0"/>
          <w:position w:val="0"/>
          <w:sz w:val="22"/>
          <w:shd w:fill="auto" w:val="clear"/>
        </w:rPr>
        <w:t xml:space="preserve">«Open Society» is strictly identical «to the sum of atomic facts» of neopositivism. If in philosophy this topic has reached an alarming and tragic limit, which forced Wittgenstein to sharply turn back, Popper’s superficial political science, not to mention «economists», completely and uncritically inherits the optimism of early neopositivism, long overcome and exposed (by its bearers themselves). Don’t you yourself understand how unconvincing and strained Aron, Hayek and the author «of the Open Society and its enemies» are?! Pretending that the whole story of the «tragic» side of philosophy simply does not concern them, these smug mediocrities with a weighty air and, relying on large government funds,they proclaim a radiant banality, completely false, if only because it does not interpret, but only states. «Occam's Razor» attentive (tragic) minds have already slashed their own (and other people's) eyes along with Bunuel and Dali in «The Andalusian Dog». Liberals, as if nothing had happened, philistinely use it for daily shaving.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garden is ineffective. Its commercial importance is negligible. It is anti-market and even anti-industrial. But it is not a fragmented ecology, not a strange and pathetic hope for the voiceless and brainless. True ecology </w:t>
      </w:r>
      <w:r>
        <w:rPr>
          <w:rFonts w:ascii="Calibri" w:hAnsi="Calibri" w:cs="Calibri" w:eastAsia="Calibri"/>
          <w:color w:val="auto"/>
          <w:spacing w:val="0"/>
          <w:position w:val="0"/>
          <w:sz w:val="22"/>
          <w:shd w:fill="auto" w:val="clear"/>
        </w:rPr>
        <w:t xml:space="preserve">– movement deep into existence. A tragic and often fatal path to a lost homeland. Not a monkey, not a mole, but an angel. Here is an alternative to modern postmodern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quadrature of the circle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of the Garden is identical to the structure of the myth. Paradise – primordial yantra, mandala. First icon. The structure of the Garden of Eden is as hieroglyphic as the New Jerusalem, carefully described by the prophet Ezekiel. There are four rivers in the center crosswise. Outside – round fence. It turns out to be a Celtic cross. The oldest calendar: four seasons, four main points – two equinoxes and two solstices. The sun moves around the circumference of heaven. This is – the fire sword of the archangel, preventing the illegitimate return </w:t>
      </w:r>
      <w:r>
        <w:rPr>
          <w:rFonts w:ascii="Calibri" w:hAnsi="Calibri" w:cs="Calibri" w:eastAsia="Calibri"/>
          <w:color w:val="auto"/>
          <w:spacing w:val="0"/>
          <w:position w:val="0"/>
          <w:sz w:val="22"/>
          <w:shd w:fill="auto" w:val="clear"/>
        </w:rPr>
        <w:t xml:space="preserve">«of fallen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Entrance to Paradise </w:t>
      </w:r>
      <w:r>
        <w:rPr>
          <w:rFonts w:ascii="Calibri" w:hAnsi="Calibri" w:cs="Calibri" w:eastAsia="Calibri"/>
          <w:color w:val="auto"/>
          <w:spacing w:val="0"/>
          <w:position w:val="0"/>
          <w:sz w:val="22"/>
          <w:shd w:fill="auto" w:val="clear"/>
        </w:rPr>
        <w:t xml:space="preserve">– across the South River. This is the – winter solstice, midnight point. This is also a way out. From here the forefathers went into the cycles of wandering. The pious Seth, and some other righteous people who escaped death on the rotation of the periphery, also slipped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Heavenly Jerusalem also has four walls (seasons) and twelve gates (months). Calendar solar symbolism again. But as Rene Guenon pointed out, it is important to note the fact that the Garden of Eden is a circle, and Heavenly Jerusalem is a square. The implementation </w:t>
      </w:r>
      <w:r>
        <w:rPr>
          <w:rFonts w:ascii="Calibri" w:hAnsi="Calibri" w:cs="Calibri" w:eastAsia="Calibri"/>
          <w:color w:val="auto"/>
          <w:spacing w:val="0"/>
          <w:position w:val="0"/>
          <w:sz w:val="22"/>
          <w:shd w:fill="auto" w:val="clear"/>
        </w:rPr>
        <w:t xml:space="preserve">«of squaring the circle» is not an idle puzzle of the dark mystics of the pre-scientific period, but a profound eschatological problem. You and I need to solve it too. It is addressed to everyone. This is </w:t>
      </w:r>
      <w:r>
        <w:rPr>
          <w:rFonts w:ascii="Calibri" w:hAnsi="Calibri" w:cs="Calibri" w:eastAsia="Calibri"/>
          <w:color w:val="auto"/>
          <w:spacing w:val="0"/>
          <w:position w:val="0"/>
          <w:sz w:val="22"/>
          <w:shd w:fill="auto" w:val="clear"/>
        </w:rPr>
        <w:t xml:space="preserve">– Adam's mathematics. And his offspring. Even the most distant. Or do you still consider yourself the great-grandchildren of Hanuman, this (so useful to the seventh avatar, we admit) macaque?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moment the Garden becomes a City, the circle will turn into a square. But such a paradoxical moment also means a reverse transformation – Hail becomes a Garden, square – all around. Flesh – in spirit, spirit – in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Christians – the path to finding paradise again runs through Golgotha. This is – the Christian winter solstice. The cross on which the Son of God is crucified, four rivers of paradise at the same time. The sacrifice of the Lamb transforms pain into joy, death into immortality, despair into triumph, end into beginning, decay into eternity. For a Christian, the squaring of the circle, the end of times – in the Eucharist, where the one and immortal God gives himself as </w:t>
      </w:r>
      <w:r>
        <w:rPr>
          <w:rFonts w:ascii="Calibri" w:hAnsi="Calibri" w:cs="Calibri" w:eastAsia="Calibri"/>
          <w:color w:val="auto"/>
          <w:spacing w:val="0"/>
          <w:position w:val="0"/>
          <w:sz w:val="22"/>
          <w:shd w:fill="auto" w:val="clear"/>
        </w:rPr>
        <w:t xml:space="preserve">«food of salvation» to the faithful. Hence </w:t>
      </w:r>
      <w:r>
        <w:rPr>
          <w:rFonts w:ascii="Calibri" w:hAnsi="Calibri" w:cs="Calibri" w:eastAsia="Calibri"/>
          <w:color w:val="auto"/>
          <w:spacing w:val="0"/>
          <w:position w:val="0"/>
          <w:sz w:val="22"/>
          <w:shd w:fill="auto" w:val="clear"/>
        </w:rPr>
        <w:t xml:space="preserve">– plant symbolism in church painting. Temple – Garden, a newfound paradise. Aka Golgotha. He is Heavenly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Ideological implications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people – is the history of the battle between myths, between sacred structures, between various articulations of nostalgia for the Garden. </w:t>
      </w:r>
      <w:r>
        <w:rPr>
          <w:rFonts w:ascii="Calibri" w:hAnsi="Calibri" w:cs="Calibri" w:eastAsia="Calibri"/>
          <w:color w:val="auto"/>
          <w:spacing w:val="0"/>
          <w:position w:val="0"/>
          <w:sz w:val="22"/>
          <w:shd w:fill="auto" w:val="clear"/>
        </w:rPr>
        <w:t xml:space="preserve">«Atomic facts» </w:t>
      </w:r>
      <w:r>
        <w:rPr>
          <w:rFonts w:ascii="Calibri" w:hAnsi="Calibri" w:cs="Calibri" w:eastAsia="Calibri"/>
          <w:color w:val="auto"/>
          <w:spacing w:val="0"/>
          <w:position w:val="0"/>
          <w:sz w:val="22"/>
          <w:shd w:fill="auto" w:val="clear"/>
        </w:rPr>
        <w:t xml:space="preserve">– only the outer shells of this complex and spiritual drama, les dechets. When humanity still lived in myth and easily navigated it, then dogmatic and theological nuances were, in fact, super-significant, fraught with colossal and vividly felt conclusions by people. Hence religious wars, complex mystical and political intrigues, multifaceted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picture is radically different. </w:t>
      </w:r>
      <w:r>
        <w:rPr>
          <w:rFonts w:ascii="Calibri" w:hAnsi="Calibri" w:cs="Calibri" w:eastAsia="Calibri"/>
          <w:color w:val="auto"/>
          <w:spacing w:val="0"/>
          <w:position w:val="0"/>
          <w:sz w:val="22"/>
          <w:shd w:fill="auto" w:val="clear"/>
        </w:rPr>
        <w:t xml:space="preserve">«The destroyers of the gardens» </w:t>
      </w:r>
      <w:r>
        <w:rPr>
          <w:rFonts w:ascii="Calibri" w:hAnsi="Calibri" w:cs="Calibri" w:eastAsia="Calibri"/>
          <w:color w:val="auto"/>
          <w:spacing w:val="0"/>
          <w:position w:val="0"/>
          <w:sz w:val="22"/>
          <w:shd w:fill="auto" w:val="clear"/>
        </w:rPr>
        <w:t xml:space="preserve">– whether with an ax or a razor – cut off the </w:t>
      </w:r>
      <w:r>
        <w:rPr>
          <w:rFonts w:ascii="Calibri" w:hAnsi="Calibri" w:cs="Calibri" w:eastAsia="Calibri"/>
          <w:color w:val="auto"/>
          <w:spacing w:val="0"/>
          <w:position w:val="0"/>
          <w:sz w:val="22"/>
          <w:shd w:fill="auto" w:val="clear"/>
        </w:rPr>
        <w:t xml:space="preserve">«unnecessary» (as it seemed to them) spiritual part, finally tearing things away from their heavenly roots. It is only for this reason that today oil companies are behind «religious wars», and market monopolists are behind ideological coups</w:t>
      </w:r>
      <w:r>
        <w:rPr>
          <w:rFonts w:ascii="Calibri" w:hAnsi="Calibri" w:cs="Calibri" w:eastAsia="Calibri"/>
          <w:color w:val="auto"/>
          <w:spacing w:val="0"/>
          <w:position w:val="0"/>
          <w:sz w:val="22"/>
          <w:shd w:fill="auto" w:val="clear"/>
        </w:rPr>
        <w:t xml:space="preserve">–. Myths have lost their defining meaning, turning only into a mediacratic (for crowds) in the hands of cynical manipulators of the market system. That is why the hypocrisy and falsity of those who deliberately appeal to </w:t>
      </w:r>
      <w:r>
        <w:rPr>
          <w:rFonts w:ascii="Calibri" w:hAnsi="Calibri" w:cs="Calibri" w:eastAsia="Calibri"/>
          <w:color w:val="auto"/>
          <w:spacing w:val="0"/>
          <w:position w:val="0"/>
          <w:sz w:val="22"/>
          <w:shd w:fill="auto" w:val="clear"/>
        </w:rPr>
        <w:t xml:space="preserve">«religious» factors are so obvious. Nefteislam, criminal «Orthodoxy», speculative Protestantism, banking Catholicism, mediacratic Buddhism. There can be no real contradictions between these imitations </w:t>
      </w:r>
      <w:r>
        <w:rPr>
          <w:rFonts w:ascii="Calibri" w:hAnsi="Calibri" w:cs="Calibri" w:eastAsia="Calibri"/>
          <w:color w:val="auto"/>
          <w:spacing w:val="0"/>
          <w:position w:val="0"/>
          <w:sz w:val="22"/>
          <w:shd w:fill="auto" w:val="clear"/>
        </w:rPr>
        <w:t xml:space="preserve">– this is election campaigning, a commercial. Once the marketing problems are resolved,and one </w:t>
      </w:r>
      <w:r>
        <w:rPr>
          <w:rFonts w:ascii="Calibri" w:hAnsi="Calibri" w:cs="Calibri" w:eastAsia="Calibri"/>
          <w:color w:val="auto"/>
          <w:spacing w:val="0"/>
          <w:position w:val="0"/>
          <w:sz w:val="22"/>
          <w:shd w:fill="auto" w:val="clear"/>
        </w:rPr>
        <w:t xml:space="preserve">«the invisible hand of the market» shook the other, stuffing a pile of green bills into the bottomless pocket of the corporation, «a religious truce» comes, «reason wins», «spiritual authorities obediently kiss.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demarcation line today runs not between religions and peoples, but between the heirs «of nominalism», between the sinister tribe «of garden destroyers» and those who still, despite everything, continue to take the myth completely seriously, believe in the Garden, tormented by a black, irresistible longing for «the missing part». And this is fraught with a real, and not fictitious, not staged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all forms «of positivism» are brought together into a single model. To Fukuyama. It doesn't matter that now it seems as if he was in a hurry. Fukuyama seriously and for a long time. Just like Popper. It's too early to discount him. «The end of history» remains the main goal of one part of humanity. The one that today has planetary power. The one who «ruins the gardens» denies «the secret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common positions of those who have drawn sinister hieroglyphs of blood among themselves for many centuries and millennia are increasingly being outlined. The commonality of myth </w:t>
      </w:r>
      <w:r>
        <w:rPr>
          <w:rFonts w:ascii="Calibri" w:hAnsi="Calibri" w:cs="Calibri" w:eastAsia="Calibri"/>
          <w:color w:val="auto"/>
          <w:spacing w:val="0"/>
          <w:position w:val="0"/>
          <w:sz w:val="22"/>
          <w:shd w:fill="auto" w:val="clear"/>
        </w:rPr>
        <w:t xml:space="preserve">– of all myths, of all forms of nostalgia for the Garden – in the face of the sinister blade of consumption. This is very difficult to accept and recognize. But you will have to. Sooner or later you will have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ruins of gardens», according to the sacred laws of Tradition, have their hands cut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invisible hands of the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in the newspaper "Day of Literature" in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