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with the Falcon's Beak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WITH THE FALCON BEAK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(essay about Alistair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Noise of the Cefalu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Pervert Dedicated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Science of the Beast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Cruel and bloody bird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Noise of the Cefalu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Entire generations have grown up on rock music, psychedelic, punk, rave, and techno. It's easy to reproduce melodies that have been played thousands, tens of thousands of times. It's harder with words. Of the rock fans all over the world, he only knows English every hundredth. They are even less able to understand words... And about the underlying reason rock culture in a broader sense, about strange mystical theories standing behind her, about the anxious mysterious persons to whom the invisible are drawn only a few people know the threads of its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Beatles envelope "Sergeant Pepper's..." is among others respected by a group of people, one character, with a heavy gaze and a massive face. "The Supreme Unknown". Dark personality. This is his estate not far away from Loch Ness bought Jimmy Page, his suitor and fan. Ideas for this man was inspired by the Rolling Stones during the era of their album Their Satanic Majesties "when they were friends with queer filmmaker Kenneth Enger and dressed up in SS costumes. He was considered his spiritual teacher Arthur Brown, Sting, David Bowie... But his absolute cult is radical the music begins with Janisis P. Oridge, "Psychic TV" and "Throbbing" Grisle." Several hundred groups that came out of this direction and are famous like "dark wave",made from the study of this mysterious man a necessary component of your creativity. The sound of his voice was mixed and he was sampled, his books were set to music, his rituals were staged. Recently they even released a CD recording the noise of coastal waves nearby from Cefalu </w:t>
      </w:r>
      <w:r>
        <w:rPr>
          <w:rFonts w:ascii="Calibri" w:hAnsi="Calibri" w:cs="Calibri" w:eastAsia="Calibri"/>
          <w:color w:val="auto"/>
          <w:spacing w:val="0"/>
          <w:position w:val="0"/>
          <w:sz w:val="22"/>
          <w:shd w:fill="auto" w:val="clear"/>
        </w:rPr>
        <w:t xml:space="preserve">– the place where he lived at one time and founded the Rabelaisian-Tantric abbey "Telema".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initiates have already guessed who we are talking about... About the Beast, about the very big one To the Beast (To Mega Therion).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Pervert Dedicated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Edward Alexander (Alistair) Crowley was born on 12 October 1875 in Leamington (Worwickshire) in the family of a Protestant preacher from the Plymouth sect brothers." From childhood before my eyes – ascetic fury of my father, sermons, pacification of the flesh, religious exaltation. Puritan suppression all bodily drives were the main motive of education. This extremism ("no" to all erotica in general), so characteristic of Anglo-Saxon culture, will later turn into its opposite – "yes to any forms erotic experience." Let us remember that pornography appeared in those very places countries where social taboos on sexual areas were strongest.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Cambridge University, Crowley runs into a small group aesthetes and occultists inspired by decadence, Wilde and Reskin. Here rich, talented, refined and marked by refined beauty the young man becomes everyone's idol. Despite his marriage to Rosa Kelly he does not limit the circle and gender of his countless lovers. He travels a lot, conquers the highest peaks of the world, visits Egypt Russia, Scandinavia, France, Mexico. This is the life of dandy, an intellectual climber, mystic, poet, adventurer. In 1896 in Stockholm hotel Crowley has his first experience of insight. He is aware that he is called to an important magical path. Soon he encounters that occult an organization that will approve him on this path and arm him with secret knowledge. "Golden Dawn in the Outer",the famous "Order of the Golden Dawn", the most mysterious and powerful organization of Western magic. To this order famous people such as William Yates (Nobel laureate), Maud, entered Gonne (Irish Liberation Army inspiration), Constance Wilde (widow of Oscar Wilde), actress Florence Farr (muse of Bernard Shaw), sister philosopher Bergson Moina Bergson (wife of the head of the Golden Dawn Samuel) Mathers).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order, Crowley learns about the initiatory use of drugs, Fr special magical rituals and practices, about the mysterious teachings of Kabbalah rosicrucianism, yoga, alchemy and operational magic. On his estate Boleskin on the shores of Lake Loch Ness, he conducts mysterious summoning experiments "guardian Angel". The most difficult preparation lasts 6 months, but the operation ends in failure. Only a few years later, in Mexico, at in strange circumstances, this phenomenon occurs spontaneously (and postpones there is an indelible imprint on Crowley's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1904, Crowley received a special revelation during his stay in Cairo. Scary "preterhumanoid entity" – "demon Aivass" he chooses him as the bearer of new knowledge and the herald of a new age, a new one eona, "eona Horus". Crowley recognizes himself as "Beast 666", which Apocalypse talks about and chooses with his initiatory name "To Mega Therion, "The Great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that point until his death in 1947, Aleister Crowley fulfills the most important mission – spreads its teachings. The main thing is in it - the famous "Book of Laws" dictated by Iwass. The first one of these laws – "Do what you want, this will be your only one by law" ("Do what you willst, that will be the whole of the law"). Crowley doesn't change his habits very much – outwardly everything remains former – occult practices, unbridled sexual relations of all varieties, literary opuses, drugs, poetry, mountaineering, ironic spectacles, called scare profane people, contacts with the powers that be. But all this is illuminated by something special a disturbing light, imbued with a special meaning. "Beast 666" is not just a person. He – head of the initiative organization Astrum Argentum, to which, according to Crowley,belonged to the "invisible brothers" ruled human history through the occult orders of the past. Crowley sends the "Book of Laws" to Hitler, Lenin, Churchill, and introduces him trotsky is with her. Its agents and students operate in a variety of fields: captain John Fuller, his adept, occultist and chief English strategist on the issue of tank operations, works among conservatives; Martha K</w:t>
      </w:r>
      <w:r>
        <w:rPr>
          <w:rFonts w:ascii="Calibri" w:hAnsi="Calibri" w:cs="Calibri" w:eastAsia="Calibri"/>
          <w:color w:val="auto"/>
          <w:spacing w:val="0"/>
          <w:position w:val="0"/>
          <w:sz w:val="22"/>
          <w:shd w:fill="auto" w:val="clear"/>
        </w:rPr>
        <w:t xml:space="preserve">ünzel, fierce National Socialist, treats Hitler and his entourage; Walter Duranty, the only Western journalist favored by Stalin, is active in Moscow. Crowley is at the center of a global conspiracy, weaving a web of new things eona. Women, drugs, magic operations, political intrigue </w:t>
      </w:r>
      <w:r>
        <w:rPr>
          <w:rFonts w:ascii="Calibri" w:hAnsi="Calibri" w:cs="Calibri" w:eastAsia="Calibri"/>
          <w:color w:val="auto"/>
          <w:spacing w:val="0"/>
          <w:position w:val="0"/>
          <w:sz w:val="22"/>
          <w:shd w:fill="auto" w:val="clear"/>
        </w:rPr>
        <w:t xml:space="preserve">– all this accompanies the teacher of "Therion" for the rest of his life. Many of them those who came close to him lost their minds.Most of his exes after breaking up, wives and some mistresses end up straight in psychiatric care clinics. Black teaching and terrible practices frighten not only laymen, but and the occultists themselves. Being for some time the bearer of the highest Masonic chivalry, Crowley is gradually expelled from everywhere; the "brothers" are scared his teachings and are embarrassed by his moral character. World War II and its horrors make the Western press forget about this strange character whose name it practically never left the pages under the heading "Scandals".they are scared his teachings and are embarrassed by his moral character. World War II and its horrors make the Western press forget about this strange character whose name it practically never left the pages under the heading "Scandals".they are scared his teachings and are embarrassed by his moral character. World War II and its horrors make the Western press forget about this strange character whose name it practically never left the pages under the heading "Scandals".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dies almost unnoticed on December 1, 1947 from bronchitis and heart disease insufficiency at 72 years old. During this period (since Crowley's birth) period the spring equinox shifted exactly 1 degree. Astrologically impeccable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Science of the Beast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teachings of Aleister Crowley in very general terms look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 develops in accordance with certain cycles, each of which determines the religious and cultural level of humanity. Each cycle lasts approximately 2,000 years, which coincides with the transition of one of the 12 constellations Zodiac in a new sector. Today's humanity lives at the end of "eon Osiris "which is characterized by" the archetype of the dying and the resurrecting god." This "eon", the cycle, is characterized by patriarchal ethics and the idea of divinity as something abstract and moral. The law of this cycle requires a person to be ascetic and abandon his own will. But it all ends. The next cycle is approaching – "eon of Horus", son of Osiris. In this period there will be a different religion and a different culture founded on new ethics. Now the "deity" will be inside the person ("each one a man and every woman –this is a star', says Crowley's most important law), and not outside of it. Therefore, there will be no restrictions, and the kingdom will come total freedom. Crowley considered himself a "prophet of the aeon of Horus." which should notify humanity about the coming changes. In their in letters to Duranty in Moscow, he puts forward the idea of his coming to Sovetskaya Stalin's Russia to "accept the honors of the people who destroyed temples of the old god of the past aeon and armed the five-pointed stars of magic on his shrine – Kremlin.".he puts forward the idea of his coming to Sovetskaya Stalin's Russia to "accept the honors of the people who destroyed temples of the old god of the past aeon and armed the five-pointed stars of magic on his shrine – Kremlin.".he puts forward the idea of his coming to Sovetskaya Stalin's Russia to "accept the honors of the people who destroyed temples of the old god of the past aeon and armed the five-pointed stars of magic on his shrine –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special period between the two aeons – "storm of equinoxes". This is an era of triumph of chaos, anarchy, revolutions, wars, disasters. These are waves the horror needed to wash away the remnants of the old order and clear the place for the new. According to Crowley's doctrine, the "storm of equinoxes" is a positive thing that the servants of "Eon Horus" should welcome approximate and use. Therefore, Crowley himself supported all the "subversive" ones trends in politics – communism, Nazism, anarchism, extreme nationalism liberationist (especially Irish). By the way, at the origins of these movements there were also secret organizations, often quite secretiveso the Master of Therion had a path to implementing political projects quite simple and open – you just had to convince him of your esoteric some occultists were right, and influence on politics was ensured. At the same time, Crowley highly valued contemporary art as a method implementations of the "storm of equinoxes". Rebellious, devoid of borders and aesthetic principles, extremely individualistic and anarchic, it carried within itself, according to Crowley, all the embryos of the death of the current civilization it awakened perversions, the magic of fascinative madness, ephemeral destructive narcissism.it carried within itself, according to Crowley, all the embryos of the death of the current civilization it awakened perversions, the magic of fascinative madness, ephemeral destructive narcissism.it carried within itself, according to Crowley, all the embryos of the death of the current civilization it awakened perversions, the magic of fascinative madness, ephemeral destructive narcissism.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is considered by many to be a "Satanist" and his appeals to the Apocalypse they give reasons for this. However, the matter is somewhat more complicated. Crowley himself believed that Apocalypse – is a truly prophetic book, which is absolutely accurate describes the end of the cycle, but gives it moral assessments from the perspective of Christianity itself those. that religion, which, in his opinion, is destined to disappear along with the end "aeon of Osiris". Therefore, he concludes, negative characters Apoklapisisa are not so negative if you look at them from the perspective of something else new eon. Then the Whore of Babylon and the Beast will appear as a prophet and his in a female form, and not just pathetic "Satanists". It should be noted that what in a non-Christian perspective (pagan, Hindu, etc.) is this the approach to deciphering the Apocalypse could be completely justified.Crowley he was in an occult environment, far from Christianity and enchanted East and Hermeticism; in this environment there is nothing particularly "devilish" for the time being, it was not found in Crowley. So, even the traditionalist Julius Evola (far from Christianity) considered Crowley's "Satanism" only shocking esotericist following the "left hand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"Aeon of Horus", as described by Crowley in "The Book of Laws", it is very reminiscent not only of the occult utopias of theosophists and modern ones fans of "New Age", but also the future that Hitler saw and some socialists. Esotericism, culture, avant-garde art, psychedelia and radical politics were closely intertwined in the personality of Aleister Crowley. In a sense, it can be called a symbol of the 20th century. Mystic rebel. Revolutionary politician. Dandy climber. Astrologer-psychoanalyst. Sexy pervert and practitioner of tantrism. Religious fanatic and cynical skeptic. A hoaxer, an actor seeking fame, and a cultivator of secret knowledge. Drug addict practitioner and a healer.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Cruel and bloody bird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erroneous point of view that a youth counterculture has emerged in the West in the 60s, together with rock music, – this is entirely leftism, humanism, liberalism, anti-totalitarianism and soft. Against this background, fascist armbands "Led Zeppelin "or" Rolling Stones "of the Crowleyan period, a later, the swastikas of the first punks seemed like a bolt from the blue. Together with "dark wave" – Psychic TV, Throbbing Grisle, Sol Invictus, Coil, Death in June, Current 93, Monte Cazazza, Boyd Rice, Allerseelen etc. - "fascism" (or, more precisely, "Nazi-Satanism") is already frank overwhelmed modern radical youth. In fact, black pathos this movement is not so far removed from the rebellion of the early hippies. Just by as the "revolution on the left" degenerates, the time comes for "revolution." right."Crowlin's plan is above party leanings and doctrines. All doctrines are good, just to destroy the System, the old aeon of Osiris, the remnants his former power, expressed in Anglo-Saxon morality and police the system, in bureaucratic dictatorship.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Previously, the influence of Crowley's teachings was indirect. Now it becomes direct. This is what the leader of the Coil group says in his interview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Balance: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"Personally, I believe in the coming of the age of Horus, the age of Thelema. But so do I I believe that chaos, changes and upheavals, whirlpools must come at the beginning. Chaotic transition period. Cruel and bloody bird. Last cycle the Aztec and Kali Yuga systems of the Hindus are about to end. No wonder that clear signs of the end are beginning to appear. I think we – as a group Coil and as individuals – should be actively involved in this. We must strive create chaos and confusion, help destroy the old order to open the path of a new eon."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by the way, is the origin of fashionable chaos-parties, this creation of modern ones crawlians with outright Nazi-Satanic ideology. And in contrast from ordinary narrow-minded neo-Nazis, reactionaries devoted to the System, in this in case, there is completely no anti-communism and hostility towards other types of revolutionary ones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Followers of Aleister Crowley can be found in a wide variety of groups and movements. The free love of hippies is also a sign of tantricity crowleyanism, as well as the idea of a higher race of master initiates – "slaves they will serve and suffer," says the Book of Laws. Homoeroticism, drugs, intense operational magic, avant-garde music, super-perverted erotocomatous practices, phosphoriscence painting of madness, political extremism – all this is described in detail, systematized, concentrated, a foregone conclusion in the teachings of Aleister Crowley's "Thelema".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we want it or not, we know it or we don’t know – we all live under his sign, under his supervision, according to his commandments. This applies to everyone who are even in the slightest degree affected by the terrible spirit of the modern world. "Ignorance of the law does not exempt you from liability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Bloody and cruel bird.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 symbol of Horus.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1995 for the magazine "Om", first published in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