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Last Jumper of the Empire (1999)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 /Russian Thing / Web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Table of contents "Russian 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Newspaper "Day of Literature", 1999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 Thing", Arctogea, 2001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LAST JUMPER OF THE EMPIRE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we'll pick them up on the pitchforks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will swing our bodies in loops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that the veins in your neck burst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May the damned blood flow.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Block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startlingly intelligent 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Leo Tolstoy called Prokhanov an amazingly smart person». Of course, this applied to Prokhanov Sr., also a publisher and also a writer, an intellectual and nonconformist who lived a hundred years ago.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Nothing changes. The same names, the same painful struggle, the same superhuman tension of forces, the same Russia, complex, tormented, intoxicated by itself, the spirit of its people, the best people of the earth, its salt... In the cases of the spiritual sect Tatarinova in the 19th century, General Evgeny Golovin appears, and among the investigating officials </w:t>
      </w:r>
      <w:r>
        <w:rPr>
          <w:rFonts w:ascii="Calibri" w:hAnsi="Calibri" w:cs="Calibri" w:eastAsia="Calibri"/>
          <w:color w:val="auto"/>
          <w:spacing w:val="0"/>
          <w:position w:val="0"/>
          <w:sz w:val="22"/>
          <w:shd w:fill="auto" w:val="clear"/>
        </w:rPr>
        <w:t xml:space="preserve">– Liprandi. My own youth passed under the sign of friendship with the great modern mystic Evgeny Golovin and in the company of my peer Oleg Kupriyanov, a direct descendant of Liprandi... My distant ancestor Savva Dugin fought against Anna Ioannovna’s Westernism for extreme Orthodox traditionalism, for the restoration of the Patriarchate, for a return to the Old Faith (for which he was executed by Biron).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seems that a very limited circle of people take part in the true story, and everyone else acts as vague and inexpressive scenery, as illustrative material for the story. There is no doubt that there is </w:t>
      </w:r>
      <w:r>
        <w:rPr>
          <w:rFonts w:ascii="Calibri" w:hAnsi="Calibri" w:cs="Calibri" w:eastAsia="Calibri"/>
          <w:color w:val="auto"/>
          <w:spacing w:val="0"/>
          <w:position w:val="0"/>
          <w:sz w:val="22"/>
          <w:shd w:fill="auto" w:val="clear"/>
        </w:rPr>
        <w:t xml:space="preserve">«the eternal Prokhanov», publisher of «the Spiritual Christian», «the Day», «the Tomorrow». Reading what «Spiritual Christian» published, this intellectual journal of nonconformist, revolutionary conservative, national and unorthodox Russian thought, you encounter amazingly many parallels with our 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Prokhanov comes from the Caucasian Molokans, from an extreme spiritualist Russian sect, obsessed with the dream of «a magical country», where instead of water, earthly springs give milk, white heavenly milk... There, to the Caucasus, concord and talk «parallel to Russia» stretched, fleeing away from Romanov boredom and yawning bureaucratic faith. From my native Yaroslavl lands, where about half of the population were Old Believers, and where the All-Russian center of the Runner's Concord settled in the famous village of Sopelkovo, a thread of national sectarians, whips, eunuchs, jumpers, shelaputs, penniless people stretched to the Russian Caucasus, the Prokhanov Caucasus, the white holy Aryan mountain Elbrus, not far from which the first Molokans found mysterious sources of white, milky color.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Everything repeats itself.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lines of Russian destinies converge at the end of the millennium into a final pattern.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Mamleevsky whisper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owe my acquaintance with Alexander Prokhanov to Yuri Mamleev, the deepest and most insightful modern Russian writer, our new Dostoevsky. Returning from stupid emigration during perestroika, crossing himself on lampposts and licking his lips at his beloved Russian Moscow faces, like Easter eggs, Mamleev told me in the late 80s with his classic half-whisper: «Do you know, Sasha, that Prokhanov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«is ours»?»...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«ours»?», </w:t>
      </w:r>
      <w:r>
        <w:rPr>
          <w:rFonts w:ascii="Calibri" w:hAnsi="Calibri" w:cs="Calibri" w:eastAsia="Calibri"/>
          <w:color w:val="auto"/>
          <w:spacing w:val="0"/>
          <w:position w:val="0"/>
          <w:sz w:val="22"/>
          <w:shd w:fill="auto" w:val="clear"/>
        </w:rPr>
        <w:t xml:space="preserve">– I was surprised. It seemed to me that he was on the other side of the barricades, that he was – </w:t>
      </w:r>
      <w:r>
        <w:rPr>
          <w:rFonts w:ascii="Calibri" w:hAnsi="Calibri" w:cs="Calibri" w:eastAsia="Calibri"/>
          <w:color w:val="auto"/>
          <w:spacing w:val="0"/>
          <w:position w:val="0"/>
          <w:sz w:val="22"/>
          <w:shd w:fill="auto" w:val="clear"/>
        </w:rPr>
        <w:t xml:space="preserve">«a personnel», a person who obediently and resignedly served the rotting System. And in my eyes at that time this was a complete disqualification. «No, you are mistaken, </w:t>
      </w:r>
      <w:r>
        <w:rPr>
          <w:rFonts w:ascii="Calibri" w:hAnsi="Calibri" w:cs="Calibri" w:eastAsia="Calibri"/>
          <w:color w:val="auto"/>
          <w:spacing w:val="0"/>
          <w:position w:val="0"/>
          <w:sz w:val="22"/>
          <w:shd w:fill="auto" w:val="clear"/>
        </w:rPr>
        <w:t xml:space="preserve">– Mamleev continued to assure me, – he is still </w:t>
      </w:r>
      <w:r>
        <w:rPr>
          <w:rFonts w:ascii="Calibri" w:hAnsi="Calibri" w:cs="Calibri" w:eastAsia="Calibri"/>
          <w:color w:val="auto"/>
          <w:spacing w:val="0"/>
          <w:position w:val="0"/>
          <w:sz w:val="22"/>
          <w:shd w:fill="auto" w:val="clear"/>
        </w:rPr>
        <w:t xml:space="preserve">«ours», «hidden», «isolated»...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believed Yuri Vitalievich and went to the magazine «Soviet Literature» to Prokhanov.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our meeting, I vaguely felt that Mamleev was right.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Failed transformation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Prokhanov’s real insight came in the fatal August 1991. This was a turning point in my ideological destiny. On the morning of August 19, on the Transfiguration of the Lord, when I heard Lukyanov’s voice on the radio, I realized myself to the end and irrevocably as a completely Soviet man, fatally, triumphantly Soviet. And this is after so many painful years of fierce hatred of the surrounding system, of the «Council of Deputies», after radical uncompromising national nonconformism... Of course, I have always despised the West, believing that Russia has its own path, not Soviet and not liberal </w:t>
      </w:r>
      <w:r>
        <w:rPr>
          <w:rFonts w:ascii="Calibri" w:hAnsi="Calibri" w:cs="Calibri" w:eastAsia="Calibri"/>
          <w:color w:val="auto"/>
          <w:spacing w:val="0"/>
          <w:position w:val="0"/>
          <w:sz w:val="22"/>
          <w:shd w:fill="auto" w:val="clear"/>
        </w:rPr>
        <w:t xml:space="preserve">– third, special, unique and messianic. But that August, I (even contrary to my consciousness) with all the internal logic of my soul was on the side of the State Emergency Committee. Lukyanov's speech was an angelic choir for me. Words of address – news of the new order, of loyalty and honor,about the determination of the last statists to stand up for a great power in the face of the blossoming crowds of the capital, dreaming of surrendering to Coca-Colonizers.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Very soon an understanding of the disaster came. Lethargic soldiers; aggressive and instantly gathered enemies, who before our eyes turned from lethargic and passive SES officers into a fanatical and grasping Russophobic and, alas, extremely effective pack; indistinct security officers...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when it became clear that it was all over, that the gravedigger of the last empire was about to be returned from Foros, Prokhanov’s familiar face appeared on the fading screen. Under a leaden slab of rearing forces of decay and death, celebrating a vengeful victory, Prokhanov clearly and courageously utters words of calm self-sentence. He fully justifies the State Emergency Committee and publicly pronounces fatal words with doom and composure.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pulse of historical dignity converges on it. At this moment he performs a rare action that few people are capable of. He continues to remain true to what he lost in all obviousness and fatality. He affirms in practice the highest quality of man – to go against everyone when it is clear that this path is doomed.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have never seen such a gesture in my life. He stood face to face with history, with its terrible, leaden power, and calmly said that he did not agree with the generally obvious course of things. This can only be done while in the spirit.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was last at the last line. Behind was a gaping abyss.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Paladin of emptiness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August 1991, our relationship changed qualitatively. I have lost the remnants of caution regarding the </w:t>
      </w:r>
      <w:r>
        <w:rPr>
          <w:rFonts w:ascii="Calibri" w:hAnsi="Calibri" w:cs="Calibri" w:eastAsia="Calibri"/>
          <w:color w:val="auto"/>
          <w:spacing w:val="0"/>
          <w:position w:val="0"/>
          <w:sz w:val="22"/>
          <w:shd w:fill="auto" w:val="clear"/>
        </w:rPr>
        <w:t xml:space="preserve">«Soviet» figure. Prokhanov, apparently, decided to meet halfway those ideas and concepts that previously did not fit into the sluggish views «of official statists». I think that he himself experienced the deepest shock.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Prokhanov believed in the Soviet State, was devoted to the Soviet State, served the Soviet State and... his System. But he continued this faith and this service beyond a special forbidden line, beyond the limit where other statist officials leave the game, sadly or shamelessly (depending on temperament), surrender heights, mandates and positions, gloomily pulling out a neat white scarf of defeat from their inner pockets. Prokhanov proved that he takes it more and more seriously and deeply than those whom he sincerely considered his leaders, his authorities, his commanders did. Likewise, Habakkuk once passionately proved that absolute submission to the Tsar and utmost respect for church discipline in a certain situation do not stop a Russian Christian from rebelling and establishing the Truth in spite of everything.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same intelligible spirit of the Conservative Revolution began to play in Prokhanov. Truly Russian nature «of a spiritual Christian», capable of affirming submission through rebellion, loyalty to the majority through denial of his rightness. A kind of Soviet, statist confession. Prokhanov, the singer of the System, remained loyal to the System even when it collapsed. No conformist is capable of this; it contradicts the very logic of the System, based on the absolutization of the momentary, on complete submission to social fate, on the selfishness and imitation that we have had the opportunity to contemplate in recent years in an unprecedented volume. But by the fact that there was one person who said «no», it was proven that in the defended outgoing system there was a different content and a different meaning than the platitudes of a spineless mass of greedy apparatchiks ready to serve anyone.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Prokhanov’s act in August 1991 had the most important historiosophical content, since its absence or presence is directly related to understanding the logic of ideological 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after August he found himself in the role of paladin of emptiness.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Soviet Don Quixote surrounded by pigs lagging behind the convoy and pretending to be «victims». Prokhanov became the moral and mental backbone of the patriotic opposition after August 1991. The axis of resistance, the pole of everything that was painted in these years in the tones of real heroism and unsimulated dignity.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newspaper «Day» under his leadership became a reflection of his soul, and the composition that he created from ideas, personalities, themes, characters, views, texts, positions had no analogue. Each number responded to the pulse of true history. Every line was eagerly expected by those who began to see the light, awaken, and straighten up along with the rhythm of this newspaper.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Prokhanovsky «Day» became a real «ship» in an ocean of shamelessness and hyperconformity.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Fertilization of patriotism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Having done everything he could, for honor and loyalty, having assembled and riveted the people's opposition from scattered fragments, from not entirely submissive and not entirely indifferent forces, movements, people, Prokhanov turned out to be the engine of the entire heroic period of resistance from 1991 to 1993. If we carefully analyze «The Day» of that time and compare it with other «patriotic» and «opposition» publications, then an amazing difference is immediately noticeable between the living and the fictitious, between the innovative and the imitative, between the sincere and the fake. Prokhanovsky «Day» said everything to the end, destroying the prejudices of philistine personnel publications, educating and organizing the masses, opening unexpected, new ideological and political science horizons to the Soviet people stunned by everything that was happening, breaking ideological taboos, fearlessly rushing into unexpected spiritual experiments.This was a kind of fertilization of patriotism. It was as if passionarity serum had been injected into the post-scopic, sadly and bureaucratic Judeophobic presnyatina.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«Eurasianism» and «geopolitics», «empire» and «the third way», «conservative revolution» and «national Bolshevism», «continentalism» and «traditionalism», «new right» and «new left», «neo-socialism» and «neo-nationalism», «Orthodox nonconformism» and «Islamic fundamentalism», «national anarchism» and «punk communism», «conspiracy theories» and «metapolitics» have become constant themes «of the Day», breaking the slumber of banal clichés of ordinary «conservatives». But, apparently, in order not to frighten «the personnel», Prokhanov added to the boiling cauldron of nonconformism canvases by gloomy authors from «the old right», muttering about their own in the usual way for the average patriot. This Prokhanov encryption was necessary as a dilution of medicine, otherwise, in a more concentrated form, post-Soviet people (even the best of them) would not have been able to digest the innovations.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Prokhanov himself often says that he simply «opened the floodgates to everything that wanted to spill out»... But he is clearly modest, why did dozens of dunce editors from other patriotic publications gloomily continue their tedious and meaningless internal squabbles, repeating for the hundredth time the disgusted round dance of publicists and writers from the past, who have long lost (or never had) ideas about reality, about ideas, about the challenge of the time, vain, cowardly and flat?...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Prokhanov is unique in that his temperament, his type, his nature are inherited to a huge extent by the Molokan, nonconformist, national-radicalist spirit of freedom and independence, the spirit of uprising, the spirit of disobedience, the spirit of isolation. With this trait of his, Prokhanov frightened and frightened «the personnel». For this reason, Mamleev called it «ours». The behavior of Prokhanov of the «Day» era in the context of patriotic opposition was the behavior of a man among rosy (or lethargic) aunts. Kshatriya temperament, the desire to realize, to realize what is planned and intended, and here and now.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Prokhanov projected his archetype onto others, not just influencing readers, but creating readers, calling readers out of oblivion, shaping them, asserting that they should be, even if they are not. Not only newspaper, but social, anthropological layout. She was the most difficult and intense. But it promised unprecedented results. The fate of the greatest people and their State was at stake. The life or death of an enchanted, unique 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Perpendicular age of birth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think that it is necessary to get together again, tense up, remember everything, feel in the blood the voice, whisper, roar of our ancestors, the howl of our isolated Motherland, our last Rus', and shake off the necromantic grave shells. A deceased person will never return to the state of an old man, and an old man will never be a young man again. New Birth perpendicular to all ages. New Life is on the other side of both old life and old death. This is true for a person, it is true for both the people and the state.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need to conceive and give birth to New Rus'. And Eternal Rus' will be embodied in it. There is simply no return to the old 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Among the strict and rational Caucasian Molokans with a rather pessimistic mindset, preachers of a different kind sometimes appeared. A type of whip </w:t>
      </w:r>
      <w:r>
        <w:rPr>
          <w:rFonts w:ascii="Calibri" w:hAnsi="Calibri" w:cs="Calibri" w:eastAsia="Calibri"/>
          <w:color w:val="auto"/>
          <w:spacing w:val="0"/>
          <w:position w:val="0"/>
          <w:sz w:val="22"/>
          <w:shd w:fill="auto" w:val="clear"/>
        </w:rPr>
        <w:t xml:space="preserve">– jumpers, followers of Maxim Rudometkin, the author of a secret that has disappeared </w:t>
      </w:r>
      <w:r>
        <w:rPr>
          <w:rFonts w:ascii="Calibri" w:hAnsi="Calibri" w:cs="Calibri" w:eastAsia="Calibri"/>
          <w:color w:val="auto"/>
          <w:spacing w:val="0"/>
          <w:position w:val="0"/>
          <w:sz w:val="22"/>
          <w:shd w:fill="auto" w:val="clear"/>
        </w:rPr>
        <w:t xml:space="preserve">«Books of the Sun». They preached the need for wild bodily excitement, excited esoteric spiritual joy, calling out from behind the edge of the otherworldly new reality, the New City. And it happened that Molokan mentors </w:t>
      </w:r>
      <w:r>
        <w:rPr>
          <w:rFonts w:ascii="Calibri" w:hAnsi="Calibri" w:cs="Calibri" w:eastAsia="Calibri"/>
          <w:color w:val="auto"/>
          <w:spacing w:val="0"/>
          <w:position w:val="0"/>
          <w:sz w:val="22"/>
          <w:shd w:fill="auto" w:val="clear"/>
        </w:rPr>
        <w:t xml:space="preserve">– direct ancestors of Alexander Andreevich Prokhanov – responded to this challenge of ecstatic work. Jumpers, messengers of unprecedented energy, calling for a fatal step beyond the line, beyond the razor line of the night, in order to swim out from the other side, no longer regretting the sunset, but taking out a new sun from the abyss of midnight, the hope of the New Dawn...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flesh freezes. Flesh of Empire – too. In some fatal cases you can't warm it up. And then you have to jump. Into the abyss. To the unknown. Into the night. To find there, – in the risk and mystery of the last, ultimate feat, – New Birth. Motherland. Our Motherland.</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