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 dogs of Russia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SUNNY DOGS OF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Terminus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Expansion: From Tribe to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Templars of the Great Wall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Cynocephalus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Requiem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Terminus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border surrounds the State. She describes the State. She determines The state, being its limit.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thing is what it is, thanks to its boundaries. After all, exactly they separate it from another thing. Hence the most important importance of the concept of border not only for international law, defense doctrine or military structure but also for philosophy as such. The border is not just a tool of philosophy but its essence, since the highest philosophical concept </w:t>
      </w:r>
      <w:r>
        <w:rPr>
          <w:rFonts w:ascii="Calibri" w:hAnsi="Calibri" w:cs="Calibri" w:eastAsia="Calibri"/>
          <w:color w:val="auto"/>
          <w:spacing w:val="0"/>
          <w:position w:val="0"/>
          <w:sz w:val="22"/>
          <w:shd w:fill="auto" w:val="clear"/>
        </w:rPr>
        <w:t xml:space="preserve">– transcendence - means "lying on the other side of the border" in Latin.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border expresses outward what lies within and, at the same time, limits the essence of a thing is its collision with other things. The border is something sacred. The ancient Greeks had a special god – Terminus, meaning limit the border. It's not just a boundary-protecting deity, it's a $border deity#, a certain special sacred concept that played a central role in worldviews ancient Indo-European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magic there is also an important concept of "threshold guard" - a special being who is at the intersection of two worlds: the otherworldly and the otherworldly, dense and subtle, vital and posthumous, vigilant and dreamer. This is – the same ancient Terminus, only slightly modified.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hierarchy of "threshold guards" is especially detailed in Tibetan tantric Buddhism. There they are depicted as "dakin", terrible female creatures from the retinue of the goddess Kali or Tara. They pounce on a person at the moment when he reaches a new level of existence - at the moment of performing special rituals (especially the "chod" ritual), when traveling to desert places, immediately after death, etc. "Guardians the threshold' makes sure, as it were, that things and people remain themselves themselves, so that their inner self is preserved untouched and constant. And as soon as someone crosses the line, they are right there. The same is possible say about the philosophical side of things. A thing exists through the concept of no, through some formidable linguistic and semantic aura that does not allow she will dissolve in the chaos unstructured,irrational reality. The border is associated with reason, with its secret nature. The mind is purely human and in the highest sense, divine quality manifests itself precisely through the institution boundaries, definitions, statements of the essence of things and phenomena.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border is the basis of thinking, the manifestation of the divine principle. God himself is limitless, "transcendent", but he discovers his divinity precisely through the absence of boundaries, which He also affirms in being, to distinguish Himself from the self and "to be known" by the non-self, at least partly.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all this is so, then there must be state borders and their defenders endowed with a very special symbolism, to fulfill the most important sacred mission far superior to purely utilitarian, administrative, military-strategic 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Border guards are not just a type of armed forces, but a certain special sacred quality. This is a modern adherent of the oldest cult of the god Terminus.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Expansion: from tribe to Empires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boundary is not a quantitative indicator, but a qualitative one. The more of her volume, extent, the more universal and complete the concept that she expresses herself. Therefore, as the concept (definition, encirclement) expands the limit of space) it embraces an ever-increasing number particular aspects. In other words, everything included in the concept is grasped by reason as a part, while previously it could be mistakenly perceived like something whole. Expanding the boundaries of things and concepts is a dynamic process deployment of a single entity, clearly demonstrating what is common in the first place present in two (or several) up to a certain point different things. Thus, the concept of "beast" includes tigers, hares, mice, turkeys, elephants, etc. "Animalism", "brutality"exposes its universality through covering all species and varieties of animals creatures that themselves move from the particular to the general.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the same in the state. A tribe or clan has its own territorial, cultural, linguistic and other boundaries. These boundaries extend to, extending to the concepts of "people", "nation", "state". And finally, the highest form of state is the Empire. Its boundaries are huge they include as many natural human beings as possible formations – there is a place in it for tribes, clans, cultures, religions, nations, ethnic groups, and even, in some cases, the likeness of independent states (provinces, dominions, etc). Empire as a state structure there is a higher category comparable to the most sacred and comprehensive epistemological concepts – such as "God", "Truth", "Good", etc. Therefore, the concept of "Sacred" is so stable Empires".The holiness of the Empire stems from the $quality# of its borders, which must contain some absolute, universal message, some a global mission that constitutes the essence of the imperial state as a historical and national community. For this reason, the borders of the Empire directly related to her foundational theological orientation. Roman The Empire and its borders carried one meaning; the Empire of Alexander the Great - other; Arab Caliphate – third; Byzantium – fourth; Rus' – fifth etc The quality of the borders – sea, river, also depended on the axial mission of the Empire land, mountain, steppe, desert... The highest idea of the Empire seemed to spill out in the landscape and border structure. Study of the transition from land borders to marine allows you to trace the dynamics of spiritual and social development societies,and sometimes even explain the most important religious, cultural and economic transformations. So, only after the unification of all lands in a unitary state England realized itself as an Island, changed its religion, and moved on to a maritime existence and it marked the beginning of capitalism and industrialization (1). Movement from the clan there is not a political, but a spiritual process towards the Empire, only reflected in earthly reality. As borders expand and are included in a single geopolitical the space of various landscapes, civilizations, religions and ethnic groups is taking place discovery of some new, more universal Idea, previously hidden under kaleidoscopic multiplicity variety.moved on to sea existence and it marked the beginning of capitalism and industrialization (1). Movement from the clan there is not a political, but a spiritual process towards the Empire, only reflected in earthly reality. As borders expand and are included in a single geopolitical the space of various landscapes, civilizations, religions and ethnic groups is taking place discovery of some new, more universal Idea, previously hidden under kaleidoscopic multiplicity variety.moved on to sea existence and it marked the beginning of capitalism and industrialization (1). Movement from the clan there is not a political, but a spiritual process towards the Empire, only reflected in earthly reality. As borders expand and are included in a single geopolitical the space of various landscapes, civilizations, religions and ethnic groups is taking place discovery of some new, more universal Idea, previously hidden under kaleidoscopic multiplicity variety.previously hiding under kaleidoscopic multiplicity variety.previously hiding under kaleidoscopic multiplicity variety.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Templars of the Great Wall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the direct connection of the sacred meaning of the Empire with its borders in traditional civilization, paramilitary detachments of border guards were formed soldiers called upon to protect the distant borders of the state. Most clearly this connection can be traced in the knightly order of the Temple, among the Templars, who they were warrior-monks, bearers of special universal knowledge. It's esoteric knowledge lay in the mystery of the general proportions that could be put together various regions of the feudal medieval West, including the Middle East lands. Not only the most ancient are found in the symbolism of the Templar Order pre-christian motifs associated with the sacred geography of Europe, but also doctrines drawn from esoteric Islam, especially Sufism and heterodox shiism.It is no coincidence that the vast majority of Templar commandments were located near megalithic sites that go back to civilizations more distant eras. The Order of the Temple connected North and South, past and future. The Templars performed the most important function, keeping the secrets of Western unity. At the same time understanding them islam opened up the possibility of truly imperial expansion beyond Europe to the south and southeast. By increasing their esoteric competence, members The orders potentially prepared the expansion of the State, the Western Roman Empire. And it is no coincidence that along with the destruction of the Order by Philip the Fair, it collapsed forever United Europe. The Ghibelline and Staufen line lost to the Guelphs, the Vatican and fragmented nation states like centralist and absolutist ones France.The Order of the Temple connected North and South, past and future. The Templars performed the most important function, keeping the secrets of Western unity. At the same time understanding them islam opened up the possibility of truly imperial expansion beyond Europe to the south and southeast. By increasing their esoteric competence, members The orders potentially prepared the expansion of the State, the Western Roman Empire. And it is no coincidence that along with the destruction of the Order by Philip the Fair, it collapsed forever United Europe. The Ghibelline and Staufen line lost to the Guelphs, the Vatican and fragmented nation states like centralist and absolutist ones France.The Order of the Temple connected North and South, past and future. The Templars performed the most important function, keeping the secrets of Western unity. At the same time understanding them islam opened up the possibility of truly imperial expansion beyond Europe to the south and southeast. By increasing their esoteric competence, members The orders potentially prepared the expansion of the State, the Western Roman Empire. And it is no coincidence that along with the destruction of the Order by Philip the Fair, it collapsed forever United Europe. The Ghibelline and Staufen line lost to the Guelphs, the Vatican and fragmented nation states like centralist and absolutist ones France.By increasing their esoteric competence, members The orders potentially prepared the expansion of the State, the Western Roman Empire. And it is no coincidence that along with the destruction of the Order by Philip the Fair, it collapsed forever United Europe. The Ghibelline and Staufen line lost to the Guelphs, the Vatican and fragmented nation states like centralist and absolutist ones France.By increasing their esoteric competence, members The orders potentially prepared the expansion of the State, the Western Roman Empire. And it is no coincidence that along with the destruction of the Order by Philip the Fair, it collapsed forever United Europe. The Ghibelline and Staufen line lost to the Guelphs, the Vatican and fragmented nation states like centralist and absolutist ones 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Templars and their analogues in other civilizations were a shield against penetration to the Empire of the lower powers of hell, gogs and magicians of the Bible. They defended the sacred civilization from the streams of decay and disease. This was precisely the goal alexander the Great's construction of the "iron wall". The same sacred one symbolism lies at the base of the Great Wall of China, as well as ancient fortifications on the northern borders of the Roman Empire. When the Order of Border Guards is decomposed the foundations of imperial unity are being eroded, the forces of chaos are penetrating civilization the disintegration and new Babylonian mixing of languages begins. The death of the Empire is the disaster of the order responsible for protecting borders (both physically and in magical meanings).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brilliant illustration of the magical nature of the Border Patrol is given in the film "The Desert of Tartary". It has a mysterious all-male collective (Mannerbund) border guards are waiting for the advance of an enemy, an imaginary enemy, a belief in existence which is perceived by the border guards themselves as an obsessive collective madness. They die from internal tension one after another. Only the last one of these, exhausted by premonitions and visions, he receives a reward: he bothers participate in a true miracle when imaginary enemies come true and their wild hordes actually attack the almost defenseless one who has lost people's fortress. The Last Templar against the hordes of the Gogs and Magogs.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Cynocephalus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Soviet Empire was an empire in the full sense. It was united the general universal idea – the idea of Socialism, in which the original was embodied russian will to Truth and Justice. The Soviet was a legitimate continuation Russian and Orthodox, only more universal, more general, more global. The archetype of the mysticism of boundaries was quite similar to the traditional one an idea of the role of the Templars, the guardians of the threshold. The Soviet period was originally filled with deep esotericism, which, however, was rarely expressed in rationalism open and finished.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distinguish traces of the Templar element in the concept of boundary USSR troops, let's turn to the most banal association – "border guard and his faithful dog." The dog is not just a tool for protecting the state borders. He – something more, he – symbol. The symbolism of the dog in Tradition is cramped connected precisely with the idea of a border in the broadest sense, including c metaphysical. The dog guards the house, being on the edge between the inside and external. This animal is – the embodiment of the "guardian of the threshold", the occult a character whose mission is to preserve the self-identity of a thing. But at the same time, the dog symbolized $crossing # across borders, that's why she accompanied the soul of the deceased to other worlds in shamanic rituals. In other words, the dog is the animal embodiment of the god Terminus, the god-border.Hence the ancient myth about the origin of people from dogs. Among the Mongols and Turks it is said that the ancestors of their tribes were "yellow dogs". The same belief persisted among many North American Indians. The Celts the main character of the national epic – Cuchulainn, whose name means "dog Kulanna." Even in Christianity there is an idea of the dog as sacred symbol. So, in Dante, veltro, "hound," means mysterious herald of the Second Coming and at the same time the "Gibelline Emperor" (and again the connection with the Empire!). And the monks of the Catholic Order of St. Dominic the "Dominicans" deciphered their name as "Domini canes", "dogs of the Lord.". The Egyptian Cynocephalians had the same meaning deities with dog heads, especially Anubis, the "driver of the dead.".This also includes the Greek Cerberus. This symbolism reveals the following a picture. The border guard (the modern analogue of the Templar) is not just his master the dog he uses, but in a spiritual perspective becomes a projection himself The Sacred Dog, the incarnation of Anubis, Cynocephalus, the "yellow dog". The animal and the person seem to change places. Human individuality retreats in the face of a higher magical function. Personality dissolves in the mystery of the border.Human individuality retreats in the face of a higher magical function. Personality dissolves in the mystery of the border.Human individuality retreats in the face of a higher magical function. Personality dissolves in the mystery of the border.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an eagle, but the Dog's Head should be the emblem of the border troops, the seal neo-thamplar detachment. And this, in turn, makes us remember the symbolic ones attributes of the guardsmen of Ivan the Terrible...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Requiem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fall of the Empire is not just a socio-political catastrophe. This is a disaster spiritual. Along with the reduction of boundaries, the organic idea disintegrates revitalizing the state. The blow is dealt to the highest philosophical spheres. Parts they lose their understanding of belonging to the whole, fall away from the life-giving center they die and degenerate. The fall of boundaries – is the fall of concepts, ideas, mental cloudiness. It's blood and a mixture of tongues. This is a deep catastrophe of that sacred one the figure that is the border guard. Hell's forces are penetrating inside the nation; the thief climbs into the house; discord and dullness attack the nations. Sandhead the god Terminus loses consciousness and moves away. The chaos of the spiritual night descends on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 – is goodness embodied within endless borders. The end of the Empire - the evil that manifests itself in breaking boundaries. This is a national, state betrayal but not only that. The soldiers who fell on the border, the Templars of the Soviet Idea, are betraying themselves your followers, your descendants. But their magical effect is original associated with the mystery of thought. The collapse of borders immediately provokes a crisis philosophy. The chaos of gogs and magicians penetrates the mind. They are coming to power in the country idiots.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bastion of spirit falls.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doors of hell are open.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Hordes of enemies are crawling into the cracks in the great wall...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is lost.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abandoned and sold, lonely and forgotten, the last border guards Empires carry out their service in practical positions. Islets lost in chaos Order. From now on, the senseless guardians of the remains of what was once truly Great Walls.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Forgotten in their half-broken outposts, like Baudelaire's sailors. But for now also, like the dog of St. Dominic, they emit flashes of fire from their lungs anger. Tracer bullets into a light that has become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"Fiery air". Ernst Junger wrote about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"Fiery air is necessary for the soul not to suffocate. This air makes you die day and night completely alone. At that hour when youth feels that the soul begins to spread its wings, it is necessary to look she turned away from these attics, away from these shops and bakeries; to she felt that there, far below, on the border of the unknown, on a draw territories, someone does not sleep, guarding the banner, and at the most distant post there is sentinel."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Dead or alive, with the head of a dog or a person, in a dream or in reality on stumps the borders are "ours". They are the last ones who think for everyone. Guardians sold Idea. Guardians of no man's land. Sentinels of the most distant posts.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pulse of the world, our Russia, is beating in them, which will be resurrected in a moment like this sweet, so close to the Day of Judgment.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see Karl Schmitt "Tensions between land and sea", "Elements" No. 8, 1996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1995, first published in 1996.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