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Structure of the male soul (1997)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 Dugin /Russian Thing / Web Archive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Table of contents "Russian Thing"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 Dugin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"Russian Thing", Arctogea, 2001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STRUCTURE OF THE MALE SOUL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Inequality of everything (including genders)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 and woman are distinguished not only by anatomy and physiology. These are two psychological species, two types of creatures with different, sometimes polar psychiatric organizations. Unlike other animal species, humans hypertrophy differences. By the way, the hypetrophied apparatus for grasping differences is human reason.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Animals within the same species differ little from each other </w:t>
      </w:r>
      <w:r>
        <w:rPr>
          <w:rFonts w:ascii="Calibri" w:hAnsi="Calibri" w:cs="Calibri" w:eastAsia="Calibri"/>
          <w:color w:val="auto"/>
          <w:spacing w:val="0"/>
          <w:position w:val="0"/>
          <w:sz w:val="22"/>
          <w:shd w:fill="auto" w:val="clear"/>
        </w:rPr>
        <w:t xml:space="preserve">– an individual is similar to an individual, males to males, females to females. Of course, animals also have a gender difference, but the border is never completely drawn – crucian carp and crucian carp, lions and lionesses, pigeons and pigeons always remain fish, animals, birds despite their gender. From time immemorial, scientific and everyday disputes have been going on regarding whether a woman is a person. Even the name itself </w:t>
      </w:r>
      <w:r>
        <w:rPr>
          <w:rFonts w:ascii="Calibri" w:hAnsi="Calibri" w:cs="Calibri" w:eastAsia="Calibri"/>
          <w:color w:val="auto"/>
          <w:spacing w:val="0"/>
          <w:position w:val="0"/>
          <w:sz w:val="22"/>
          <w:shd w:fill="auto" w:val="clear"/>
        </w:rPr>
        <w:t xml:space="preserve">«woman», «wife» is not derived from the word «person» or «man». It's not just «a female human species», it's something else...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inequality of people stems precisely from the fact that the endowment of reason makes the intraspecific differences of individuals (or subspecies </w:t>
      </w:r>
      <w:r>
        <w:rPr>
          <w:rFonts w:ascii="Calibri" w:hAnsi="Calibri" w:cs="Calibri" w:eastAsia="Calibri"/>
          <w:color w:val="auto"/>
          <w:spacing w:val="0"/>
          <w:position w:val="0"/>
          <w:sz w:val="22"/>
          <w:shd w:fill="auto" w:val="clear"/>
        </w:rPr>
        <w:t xml:space="preserve">– ethnic groups, races, castes, types, etc.) so enormous that they are quite comparable to the difference between entire categories of animals. There are amoeba people and vulture people, ape people and algae people, heron people and toad people... General appearance and similar anatomy, unlike just animals, are not the last reason for classification. Mental universes weigh much more. There are abysses between people. But the largest abyss lies, according to Nietzsche, </w:t>
      </w:r>
      <w:r>
        <w:rPr>
          <w:rFonts w:ascii="Calibri" w:hAnsi="Calibri" w:cs="Calibri" w:eastAsia="Calibri"/>
          <w:color w:val="auto"/>
          <w:spacing w:val="0"/>
          <w:position w:val="0"/>
          <w:sz w:val="22"/>
          <w:shd w:fill="auto" w:val="clear"/>
        </w:rPr>
        <w:t xml:space="preserve">«between a man and a woman». Although «many were promised marriage».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great pain of borders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Humanity is differentiated like the entire animal world </w:t>
      </w:r>
      <w:r>
        <w:rPr>
          <w:rFonts w:ascii="Calibri" w:hAnsi="Calibri" w:cs="Calibri" w:eastAsia="Calibri"/>
          <w:color w:val="auto"/>
          <w:spacing w:val="0"/>
          <w:position w:val="0"/>
          <w:sz w:val="22"/>
          <w:shd w:fill="auto" w:val="clear"/>
        </w:rPr>
        <w:t xml:space="preserve">– that is why human individuals are so diverse. But the mental world is structured differently; it has such poles as being and non-being, as subject and object, alien to the animal world. This means that the boundaries here have a special, unprecedented meaning, filled with inescapable drama, wild metaphysical melancholy, and ontological nostalgia.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 and woman in humanity embody precisely these, spiritual, metaphysical poles, the limits of a smart universe saturated with currents of higher spiritual tension. The opposition goes far beyond nature, beyond the mobile and flexible, but still strictly defined boundaries of the animal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 his soul typologizes </w:t>
      </w:r>
      <w:r>
        <w:rPr>
          <w:rFonts w:ascii="Calibri" w:hAnsi="Calibri" w:cs="Calibri" w:eastAsia="Calibri"/>
          <w:color w:val="auto"/>
          <w:spacing w:val="0"/>
          <w:position w:val="0"/>
          <w:sz w:val="22"/>
          <w:shd w:fill="auto" w:val="clear"/>
        </w:rPr>
        <w:t xml:space="preserve">«being» and «subject» </w:t>
      </w:r>
      <w:r>
        <w:rPr>
          <w:rFonts w:ascii="Calibri" w:hAnsi="Calibri" w:cs="Calibri" w:eastAsia="Calibri"/>
          <w:color w:val="auto"/>
          <w:spacing w:val="0"/>
          <w:position w:val="0"/>
          <w:sz w:val="22"/>
          <w:shd w:fill="auto" w:val="clear"/>
        </w:rPr>
        <w:t xml:space="preserve">– concepts that have no analogues in the specific universe of animal males. A stallion is no more and no less subjective than a mare, no more and no less ontological. He behaves differently, he is expansive and daring (not yet emasculated), but everything ends with the simplest set of reactions, instincts, and the dictates of foal anatomy.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people, gender has a completely different meaning, a different content, a different reason to be. Subjectivity – is the ability to dissolve the density of an external object, to remove its extrinsic presence through a unique operation of cognition. It is the presence of the subject that makes the existence of the object as its opposite real. If there were no subject, then all reality would flow into itself without interference or obstacles. Subject – is the first and main principle of distinction and differentiation. He brings proportions and boundaries, structure and order into the world. A man is the embodiment of a subject. More precisely, he must be the embodiment of the subject by species predestination. In fact, alas, this is far from the case. This is in stark contrast to the task.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Woman – object. But the object is within the human species. And therefore, it is endowed with a special exceptional quality. She is not just one of the objects, she is the universal object, the Great Mother, the magical protoplasm of reality. She is not a female, because living and inanimate worlds, males and females, atoms and organisms are woven from her to the extent that they are object. The endless variety of possibilities of being is concentrated in the woman, and all this diversity is presented for consideration, use, removal, play, pleasure, struggle by the male subject. Man and woman. The thinker and his thought, his omnipotence. The words </w:t>
      </w:r>
      <w:r>
        <w:rPr>
          <w:rFonts w:ascii="Calibri" w:hAnsi="Calibri" w:cs="Calibri" w:eastAsia="Calibri"/>
          <w:color w:val="auto"/>
          <w:spacing w:val="0"/>
          <w:position w:val="0"/>
          <w:sz w:val="22"/>
          <w:shd w:fill="auto" w:val="clear"/>
        </w:rPr>
        <w:t xml:space="preserve">«man», «husband» (as a person) in many languages (and in Russian) are the same root as the word «thought». «Husband» </w:t>
      </w:r>
      <w:r>
        <w:rPr>
          <w:rFonts w:ascii="Calibri" w:hAnsi="Calibri" w:cs="Calibri" w:eastAsia="Calibri"/>
          <w:color w:val="auto"/>
          <w:spacing w:val="0"/>
          <w:position w:val="0"/>
          <w:sz w:val="22"/>
          <w:shd w:fill="auto" w:val="clear"/>
        </w:rPr>
        <w:t xml:space="preserve">– this is </w:t>
      </w:r>
      <w:r>
        <w:rPr>
          <w:rFonts w:ascii="Calibri" w:hAnsi="Calibri" w:cs="Calibri" w:eastAsia="Calibri"/>
          <w:color w:val="auto"/>
          <w:spacing w:val="0"/>
          <w:position w:val="0"/>
          <w:sz w:val="22"/>
          <w:shd w:fill="auto" w:val="clear"/>
        </w:rPr>
        <w:t xml:space="preserve">«the one who thinks». But whatever he thinks about, always, in a sense, he thinks about a woman, about a living object summing up the inflorescence of the surrounding being.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wedding of the invisible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of the fundamental qualities of a normal man is his invisibility. This is a property of the subject. The subject is the one who looks, not the one who is looked at; the one who understands, not the one who is understood. A man, strictly speaking, has no right to look in the mirror, be photographed, or be depicted in portraits. In traditional mythology and fairy tales, there are many subjects dedicated to the invisible. All of them are in one way or another connected with the metaphysics of the subject and the structure of the masculine principle.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person who gains the ability to be invisible becomes a real man. Its object, material-feminine aspect is reduced to zero and evaporates. It concentrates into an aggressive, mobile volitional element, into a gust of wind, into the golden rain of Zeus, into a transparent clot of smart tension that penetrates the diverse female worlds and knots of living matter without barriers, without resistance, without interference.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Invisibility acquires such qualities through a special object </w:t>
      </w:r>
      <w:r>
        <w:rPr>
          <w:rFonts w:ascii="Calibri" w:hAnsi="Calibri" w:cs="Calibri" w:eastAsia="Calibri"/>
          <w:color w:val="auto"/>
          <w:spacing w:val="0"/>
          <w:position w:val="0"/>
          <w:sz w:val="22"/>
          <w:shd w:fill="auto" w:val="clear"/>
        </w:rPr>
        <w:t xml:space="preserve">– most often a hat or ring. And the hat and ring – attributes of royal power, and at the same time – attributes of marriage. Historians of religions have written a lot about the fact that the sacrament of anointing to the kingdom (or other forms of royal initiation) and the rituals of marriage ceremonies are always very close to each other. Suffice it to remember that a wedding and enthronement are called the same word </w:t>
      </w:r>
      <w:r>
        <w:rPr>
          <w:rFonts w:ascii="Calibri" w:hAnsi="Calibri" w:cs="Calibri" w:eastAsia="Calibri"/>
          <w:color w:val="auto"/>
          <w:spacing w:val="0"/>
          <w:position w:val="0"/>
          <w:sz w:val="22"/>
          <w:shd w:fill="auto" w:val="clear"/>
        </w:rPr>
        <w:t xml:space="preserve">«wedding». «Crown» </w:t>
      </w:r>
      <w:r>
        <w:rPr>
          <w:rFonts w:ascii="Calibri" w:hAnsi="Calibri" w:cs="Calibri" w:eastAsia="Calibri"/>
          <w:color w:val="auto"/>
          <w:spacing w:val="0"/>
          <w:position w:val="0"/>
          <w:sz w:val="22"/>
          <w:shd w:fill="auto" w:val="clear"/>
        </w:rPr>
        <w:t xml:space="preserve">–this is a hat, usually round, like a ring (royal ring, wedding ring,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ancient times, there was a custom of hiding royal children in dark cellars and closets, not illuminated by the sun. These are rudiments of more ancient cults, when kings generally hid from peoples and tribes, since their power and invisibility were considered magical synonyms. The king in the traditional view is the highest subject, man and man par excellence. To the extent that a man (even the most seedy) is a subject (that is, a man himself), to the extent that he has royal dignity. During an Orthodox marriage, he is reminded of this by the crown.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alchemical tradition, which constantly turns to royal symbolism to characterize the masculine principle, </w:t>
      </w:r>
      <w:r>
        <w:rPr>
          <w:rFonts w:ascii="Calibri" w:hAnsi="Calibri" w:cs="Calibri" w:eastAsia="Calibri"/>
          <w:color w:val="auto"/>
          <w:spacing w:val="0"/>
          <w:position w:val="0"/>
          <w:sz w:val="22"/>
          <w:shd w:fill="auto" w:val="clear"/>
        </w:rPr>
        <w:t xml:space="preserve">«Hermetic fire», also knows the following expression: «invisible figure», agent invisible. This is the subject of knowledge, the secret action of the male soul, an unyielding ray of urging will, revealing the purpose of things through the removal of their oppressive presence.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Invisibility is masculinity. Even at the everyday level, this has a lot of evidence. What is more inexpressive and monotonous than a soldier's or officer's uniform?! Always the same, disindividualized, close to a protective color, so that the wearer does not stand out, merges with the environment and nature, that is, is «invisible». But it is precisely this military type, a man in uniform, who so fascinates women (normal, naturally, women), causing a hot, irresistible tremor, awakening deep layers of the matter of doing. Women themselves prefer to dress as varied, inventive, extraordinary, bright, and flashy as possible. They want to be as visible, visible, attractive as possible in order to get into the attention of those who, on the contrary, strive to be unrecognized and invisible.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Even in today's twisted world, a woman's heart cannot remain indifferent to a person in a modest military uniform. </w:t>
      </w:r>
      <w:r>
        <w:rPr>
          <w:rFonts w:ascii="Calibri" w:hAnsi="Calibri" w:cs="Calibri" w:eastAsia="Calibri"/>
          <w:color w:val="auto"/>
          <w:spacing w:val="0"/>
          <w:position w:val="0"/>
          <w:sz w:val="22"/>
          <w:shd w:fill="auto" w:val="clear"/>
        </w:rPr>
        <w:t xml:space="preserve">– Thus, Mother Earth is covered with the spring luxury of decorations in order to attract the life-giving fiery-humid attention of the monotonously imperturbable, cold sky.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Paralytic of eternity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man as a subject must be immobile. He is – the pole from which everything flows, and to which everything returns. He is the ancestor and all-descendant, the all-father and the all-son. He carries in his depths the axis of the universe, his soul is unshakably linked to the source of things. The world revolves around him. Therefore he is calm, cruel and indifferent. Cold for the twists and turns of the transitory external element, depicting drama where there is simply a lack of intelligence. The flat tragedies of idiots, the chaos of idiots, the dynamics of mental freaks are not interested in the consciousness of a man and are not able to involve him in the vicissitudes of superficial history. This is the sphere of the bazaar and women, and of low quality, unattractive women, women uncontrollably drawn to the dark paths of the monkey...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Also motionless was Ilya Muromets, a Russian hero, a Russian archetype. He leaves the central place only when the disorder of the periphery, the excitement of men who have betrayed their mission and their type threaten the total collapse of the entire organized sacred circle of Holy Rus'. The wheel of existence flies off its axis, and the one who stands in the center of this wheel is forced to repair the entire chariot. Ilya Muromets </w:t>
      </w:r>
      <w:r>
        <w:rPr>
          <w:rFonts w:ascii="Calibri" w:hAnsi="Calibri" w:cs="Calibri" w:eastAsia="Calibri"/>
          <w:color w:val="auto"/>
          <w:spacing w:val="0"/>
          <w:position w:val="0"/>
          <w:sz w:val="22"/>
          <w:shd w:fill="auto" w:val="clear"/>
        </w:rPr>
        <w:t xml:space="preserve">«sitting in the middle» in the golden age, when the cult of the pole, the cult of men, was observed by the entire ensemble of bipeds. Only the dark age, the beginning of the Russian «Kali Yuga», forced him to leave his place.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Hindu tradition describes the same idea of immobility of a man with a strange formula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«paralytic of eternity». Such is the cosmic man of the Hindus, Purusha. He can't walk, but he can watch. His pair, Prakriti, by contrast, are blind and dull, but have strong and juicy limbs. She takes Purusha on sloping seductive shoulders and he shows her the way. This is how a strange pair of cosmic first giants moves through the complex labyrinths of pulsating existence. When the lady gets tired of carrying «the paralytic» on herself, she throws him off and the world falls into prehistoric chaos. A careless, thoughtless act.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Sometimes the immobility of the male subject is described as a state of sleep. A real man is always asleep. Therefore he is motionless and invisible. Waking, with its inevitable plebeian content, is too humiliating for the master. He does not have to feel and observe material objects, creatures, events with which the spaces of the day are tightly clogged. In a dream, he disposes of the subtle souls of things, their «inner women», slender doubles. The power of sleep is much higher than the power of wakefulness. A real man sleeps constantly. Like a metaphysical bear in the den of the spirit. He only awakens under extreme circumstances. In such cases, he becomes a berserker and furiously punishes those ontological Lilliputians who disturbed the measured sleep of the master of things.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Hence the legends about the sleeping emperor; hidden king; about a secret cave where a ruler who miraculously escaped death resides.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Your own wedding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Today it is difficult to hope for understanding when using the word «man». It evokes inevitable associations with «the human male», with the aggressive (or trying to be so) cheerful and stubborn bipedal capricorn. This «Middle Eastern» type, obsessive and monotonous, has long supplanted the more adequate idea of the male subject, his role, his style.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male is active from despair, from irreversible throwing into the world of matter, closed on all sides. This is how violent patients rush around in their cells, prisoners scratch the walls. The birth of a male </w:t>
      </w:r>
      <w:r>
        <w:rPr>
          <w:rFonts w:ascii="Calibri" w:hAnsi="Calibri" w:cs="Calibri" w:eastAsia="Calibri"/>
          <w:color w:val="auto"/>
          <w:spacing w:val="0"/>
          <w:position w:val="0"/>
          <w:sz w:val="22"/>
          <w:shd w:fill="auto" w:val="clear"/>
        </w:rPr>
        <w:t xml:space="preserve">– a colossal catch, the razor irony of existence, the mockery of higher disembodied creatures over the tragedy of animated zoo machines. The male does not know what to do with psychological and anatomical excesses, he blindly strives to somehow apply them, place them somewhere, and somehow accommodate them. But the insidious and sucking worlds of the flesh spreading around busily arrive at the activist, cut into plates, and deftly adapt matter that does not have its own life to the swaying processes. All </w:t>
      </w:r>
      <w:r>
        <w:rPr>
          <w:rFonts w:ascii="Calibri" w:hAnsi="Calibri" w:cs="Calibri" w:eastAsia="Calibri"/>
          <w:color w:val="auto"/>
          <w:spacing w:val="0"/>
          <w:position w:val="0"/>
          <w:sz w:val="22"/>
          <w:shd w:fill="auto" w:val="clear"/>
        </w:rPr>
        <w:t xml:space="preserve">«male patriarchy» is nothing more than blind service «to the lower mother». And the more wives, concubines, mistresses, the weaker the masculine principle of a naively triumphant simpleton.Instead of the fate of a winged traveler </w:t>
      </w:r>
      <w:r>
        <w:rPr>
          <w:rFonts w:ascii="Calibri" w:hAnsi="Calibri" w:cs="Calibri" w:eastAsia="Calibri"/>
          <w:color w:val="auto"/>
          <w:spacing w:val="0"/>
          <w:position w:val="0"/>
          <w:sz w:val="22"/>
          <w:shd w:fill="auto" w:val="clear"/>
        </w:rPr>
        <w:t xml:space="preserve">– the pitiful lot of a millstone doomed to feed insatiable matrons tied up in a secret conspiracy </w:t>
      </w:r>
      <w:r>
        <w:rPr>
          <w:rFonts w:ascii="Calibri" w:hAnsi="Calibri" w:cs="Calibri" w:eastAsia="Calibri"/>
          <w:color w:val="auto"/>
          <w:spacing w:val="0"/>
          <w:position w:val="0"/>
          <w:sz w:val="22"/>
          <w:shd w:fill="auto" w:val="clear"/>
        </w:rPr>
        <w:t xml:space="preserve">«cuckoo tears», the terrible «man-hating» oath of the Amazon order.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male subject never takes the slightest step towards the female object. He never gives gifts, does not buy, does not persuade, does not court, does not give compliments, does not swear his love. The fact that it exists is already enough. More than enough. Excessively. He is his own wedding, his own motorcade, his own honeymoon, his own divorce proceedings. The cutting ray of his intelligent will reveals with equal interest everything that falls into his area of attention. If this is a mathematical theorem </w:t>
      </w:r>
      <w:r>
        <w:rPr>
          <w:rFonts w:ascii="Calibri" w:hAnsi="Calibri" w:cs="Calibri" w:eastAsia="Calibri"/>
          <w:color w:val="auto"/>
          <w:spacing w:val="0"/>
          <w:position w:val="0"/>
          <w:sz w:val="22"/>
          <w:shd w:fill="auto" w:val="clear"/>
        </w:rPr>
        <w:t xml:space="preserve">– it will be solved; if a woman – he will accept it, depriving it of naivety and the illusion of autonomous identity; if some hostile mass – he will try to turn the sweating movement of the evil horde into a Gothic ensemble of chilled corpses. Everything must be devoid of the dark addition of the impenetrable meaninglessness into which Satanism is embodiedinnately inherent in the lower world. And no matter what a genuine man encounters, everything will be subjected to the same cognitive action. This is the continuous sacrament of marriage, the cruel work of light thought, the cyclic exploitation of geometric spaces of existence, rings of existence.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we compare a male subject with a male subject, then the former may well pass for a woman. At any rate, he is not a male in any sense. To get an idea of this gender in its normal archetype, one should imagine the attitude of a homosexual towards women. This is – half of the psychological mood. The fundamental difference is that men instill in him exactly the same disgusted hostility (in the psychophysiological sense).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fact, the male subject – is an androgynous, super-sexual being who has fulfilled in himself, as an irrevocable fact, the sacrament of inner marriage. Other creatures, men and women, can also participate in this marriage. Since solar androgyne is one, unique. Two-headed </w:t>
      </w:r>
      <w:r>
        <w:rPr>
          <w:rFonts w:ascii="Calibri" w:hAnsi="Calibri" w:cs="Calibri" w:eastAsia="Calibri"/>
          <w:color w:val="auto"/>
          <w:spacing w:val="0"/>
          <w:position w:val="0"/>
          <w:sz w:val="22"/>
          <w:shd w:fill="auto" w:val="clear"/>
        </w:rPr>
        <w:t xml:space="preserve">«rebis», king of the invisible republic of dreams, lord of souls and plants, shepherd of small and large, many-legged and two-legged animals.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a male man feels the cold breath of an androgyne up close, his erotic system becomes paralyzed so that no amount of Viagra will help. And if the dead nerves of the flesh insist, his hand itself </w:t>
      </w:r>
      <w:r>
        <w:rPr>
          <w:rFonts w:ascii="Calibri" w:hAnsi="Calibri" w:cs="Calibri" w:eastAsia="Calibri"/>
          <w:color w:val="auto"/>
          <w:spacing w:val="0"/>
          <w:position w:val="0"/>
          <w:sz w:val="22"/>
          <w:shd w:fill="auto" w:val="clear"/>
        </w:rPr>
        <w:t xml:space="preserve">–often against his will – will squeeze the bachelor razor. The secret of bestiality – in contact with the truly masculine principle. It is impossible to understand what a male subject is and not to get castrated.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Catastrophe of men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typology to specificity. What is the situation in the modern world? Horrifying. All proportions are inverted, the floors are mixed, the identifications of erotic archetypes are lost.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all started with the fact that a woman was equal to a person. This became possible only because the idea of a man as a superman was irretrievably lost. This did not mean that the woman went up a step higher, it meant that everyone went down several steps –and high-quality ones – lower.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place of the warrior in uniform was taken by a dressed-up, belly-hairy merchant, a lustful monkey of the Levant, where bodies and food stink in a fabulously short time. Damp man-cattle began to displace male subjects of the androgynous type – motionless, royally calm, patrician dormant in relation to everyday technological changes. Carnivorous matrons blossomed; Greedy and brainless girls began to run wild, relaxing. Order – as a product of the male northern soul – was disrupted. A round dance of the lower types – raiders, poisoners, informers, water meters, seducers, vanities, and then writers with one and a half convolutions – overwhelmed the anthropological landscape. Already in Ancient Greece, the number of degenerates reaches a critical point, and if not for Christianity, civilization would have been inhabited only by perverts.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Gradually, the mirror came into use among men. He became visible and cheerful, allowed himself to paint portraits, and even later take photographs and take pictures (and without a mask!).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structure of the male soul broke, shook, and cracked. A colossal substitution of the type was carried out by prospectors of underground rubble of the human or near-human world. Seam by layer, subversive anti-male elements uprooted the vectors of polar culture, pushed and slandered the golden figure of the androgyne. This is – a centuries-old campaign against the Mind, against a subtle ray of consciousness, a conspiracy against the subject, a gigantic regicide stretched over time on the scale of an ontology, delayed revenge of the once conquered object elements who rejected the saving path of intellectual metamorphoses, philosophical marriage catharsis.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scale of the crisis is convincingly and graphically described in </w:t>
      </w:r>
      <w:r>
        <w:rPr>
          <w:rFonts w:ascii="Calibri" w:hAnsi="Calibri" w:cs="Calibri" w:eastAsia="Calibri"/>
          <w:color w:val="auto"/>
          <w:spacing w:val="0"/>
          <w:position w:val="0"/>
          <w:sz w:val="22"/>
          <w:shd w:fill="auto" w:val="clear"/>
        </w:rPr>
        <w:t xml:space="preserve">«The Metaphysics of Paul» by Julius Evola. For illustrations and details, reference should be made to this work, as well as to his «Yoga of Power».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Degeneration and decline are written in the logic of the unfolding of a historical process that strictly takes us away from the original fullness to the final poverty. In the history of the sexes, this manifested itself in the degradation of the masculine principle. In the disintegration of muscular solar clots of will into scattered fragments that combine zoo surrogates and fragments of thought.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catastrophe of a man as a type can be understood, justified, described, but cannot be justified and recognized. Cannot be accepted. Deep currents of existence prevent this. Something is wrong with this logic-driven extended castration cycles... Something is wrong with the triumph of the lunar subversive element inevitably prescribed by the laws of manifestation...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Stone guest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ethics of the male soul lies in loyalty to the archetype, in refusal to recognize the highest authority for what objectively happened.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Julius Evola in the program book «Rise Against the Modern World»* offers his reconstruction of the stages of the struggle of solar men against the rock of entropy.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first, the male type completely dominates. This is the golden age. Time for male gods. It lasts a long time because it stands, in a sense, timeless.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comes the kingdom of mothers, the silver age. This is a period of domination by white ladies, female priesthood. Its first half is spiritual. But towards the end, the Valkyrie priestesses degenerate into misogynistic Amazonian civilizations.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then the royal masculine principle is forced to put on the form of rebellion and rebellion. This is </w:t>
      </w:r>
      <w:r>
        <w:rPr>
          <w:rFonts w:ascii="Calibri" w:hAnsi="Calibri" w:cs="Calibri" w:eastAsia="Calibri"/>
          <w:color w:val="auto"/>
          <w:spacing w:val="0"/>
          <w:position w:val="0"/>
          <w:sz w:val="22"/>
          <w:shd w:fill="auto" w:val="clear"/>
        </w:rPr>
        <w:t xml:space="preserve">– the Bronze Age, the time of heroes, the time of usurpation, the time of the strong-willed, violent seizure of planetary power in the field of religion and state by a secret order of men. The original Olympic purity has been lost here. Justice and dispassion are replaced by an aggressive, tough, passionate, impetuous nature. This is the time of Hercules, half-god and half-man.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Next comes our century. The Iron Age. The heroes degenerate into merchants, and the lunar vampirism of chaotic ladies takes full revenge on the opposite side, corrupting the residual elements of patriarchy from within.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Evola himself, cold-bloodedly stating the tragedy of the situation, together with other dramatic dandies of our century, </w:t>
      </w:r>
      <w:r>
        <w:rPr>
          <w:rFonts w:ascii="Calibri" w:hAnsi="Calibri" w:cs="Calibri" w:eastAsia="Calibri"/>
          <w:color w:val="auto"/>
          <w:spacing w:val="0"/>
          <w:position w:val="0"/>
          <w:sz w:val="22"/>
          <w:shd w:fill="auto" w:val="clear"/>
        </w:rPr>
        <w:t xml:space="preserve">«black barons» and «hardened aristocrats» remains, despite everything, faithful to the subtle magic of the masculine principle. But, alas, what he succeeded turned into kitsch among his followers. It is impossible to become a man. They must be born, and all the efforts of the snouted black-shirt boys and frail armchair fallocrats in pince-nez will only aggravate the fatal situation of the self-proclaimed «evolaists». There is an Evola, there are no Evolaists.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is interesting about Evola's mythological reconstruction is that the masculine in his quest for revenge is capable of risky metamorphoses that put the highest metaphysical strategy of the masculine idea on a dangerous brink. The gods descend on people to pass on to the heroes the baton of fighting the fate of history.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the time of heroes is also inexorably coming to an end. And beyond the Bronze Age, at the apogee of the Kali Yuga </w:t>
      </w:r>
      <w:r>
        <w:rPr>
          <w:rFonts w:ascii="Calibri" w:hAnsi="Calibri" w:cs="Calibri" w:eastAsia="Calibri"/>
          <w:color w:val="auto"/>
          <w:spacing w:val="0"/>
          <w:position w:val="0"/>
          <w:sz w:val="22"/>
          <w:shd w:fill="auto" w:val="clear"/>
        </w:rPr>
        <w:t xml:space="preserve">– Iron Age –, a new question arises: what will be the last metamorphosis of a man?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can't be who he was in the beginning. He is irretrievably expelled from his kingdom, detroned. If he starts portraying an Olympian, he will quickly find himself in Charenton or Kashchenko.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will be approximately the same with those who imagine themselves to be a hero. It will be a fool, a mercenary or a laughing stock. Why heroes? Why poets? Why prophets in du#erftige Zeit...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you can't just give up. The elastic will of the ancient solar androgyne sometimes suddenly begins to move even in modern men, in these semi-automatic, half-spaniels, in the puny (or deceitfully muscular) slaves of the fictitious egalitarian suite. What form should be chosen? What risky turn will the ancient force choose in our time, when crises enter into dizzying resonance with each other and mocking postmodernity with extraordinary ease emasculates meaning from skillfully stupefied ensembles that were significant and deep just yesterday?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new, unprecedented, unheard-of adventure of a man is brewing. Its contours are barely noticeable.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Don Juan is decisively castrated by the multi-colored chemistry of glossy advertising, cloned by serial rubber effigies. The male appendages to the office, opel and secretary look in the mirrors and see in them their spotted ancestors in the female line in the fiftieth generation. And only behind the wall, behind the glass enfilade of cells, through the squeaking of machine alarms and the lazy murmur of the lost eternally preoccupied emasculated majority, menacingly booming sounds are heard.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Let's listen. These are the steps. Heavy tread. Not just heavy. Inexpressibly heavy. Heavier than earth, denser than plasma.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a sudden guess pierces our brain: it is He. Of course, He, who else should 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stern statue came to life. Giant, the size of the Commander skyscraper is slowly moving.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Stone guest. Granite ancestor who returned to punish.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stone his leather cloak. Sharp incisors made of stone. Of stone, big clumsy hands.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them he will grab by the collar the blossoming rubbish that has assigned the name and functions of a man, and carefully squeeze it, rubbing and counting the crisp bones.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viscous slurry will clog the disc jockey from the inside, the crowd with fast food will gasp dully, the evening party at the gay club will be urgently interrupted, the headquarters of the extremist party will be flooded by neighbors above, and the electronic voting system in parliament will turn off on its own.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will resemble a strange archaic myth with a very bad ending.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there is no life, if there is no power, if there is not even the prospect of a serious dramatic battle with a deliberately prepared defeat, all we have left is revenge – on everything and everyone, pathological, unnatural, icy, inhuman and reckless revenge.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birth of a new mana persona, from stone, nothingness, lifeless layers of incredible supergravitational gravity – the weight of the end times.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last metamorphosis of a man.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