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of the Invisible Empire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 Table of contents «Conspiracy theories»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 | "Conspiracy theories", M., 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OF THE INVISIBLE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Jean Parvulesco)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Profession </w:t>
      </w:r>
      <w:r>
        <w:rPr>
          <w:rFonts w:ascii="Calibri" w:hAnsi="Calibri" w:cs="Calibri" w:eastAsia="Calibri"/>
          <w:color w:val="auto"/>
          <w:spacing w:val="0"/>
          <w:position w:val="0"/>
          <w:sz w:val="22"/>
          <w:shd w:fill="auto" w:val="clear"/>
        </w:rPr>
        <w:t xml:space="preserve">– visionary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the beginning there was a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Against demons and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Shiva, red-brown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Profession – visionary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 this is a living secret of European literature. Mystic, poet, novelist, literary critic, expert in political intrigue, revolutionary, friend and confidant of many European celebrities of the second half of the 20th century (from Ezra Pound and Julius Evola to Raymond Abellio and Arnaud Brecker). His the true identity remains a mystery. A Romanian who fled to the West in the 40s, he became one of the most prominent French-speaking stylists in modern prose and poetry. But no matter how different his works may be, from the tantric dances and complex occult novels to the biographies of his great friends (in particular, "Raymond Abellio's Red Sun"), his real calling is "visionary", a direct and inspired contemplator of the spiritual realms, opening to the chosen ones behind the gloomy and flat visibility of the modern profane peace.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 has nothing in common with vulgar representatives modern neomysticism, so widespread today as some kind of instrumental compensation for the technotron information routine of everyday life. Visionaryism of Parvulesco gloomy and tragic; no illusions about hellish, infernal nature he has no trace of the modern world (in this sense, he is rather a traditionalist). He is extremely alien to the infantile optimism of theosophists and occultists and pseudo-mystical ones "canned food" New Age. But unlike many traditionalists "academic" temperament, it is not limited to skeptical ones lamentations about the "crisis of the modern world" and unfounded, marginal condemnation of the material civilization of the end of Kali Yuga. Texts by Jean Parvulesco full of the Sacred, which speaks directly in themthrough dreaming, an almost prophetic level of strange revelation, "visitation," breaking through the magical blockade of dark energies from the higher spheres filling the world of the collective and cosmic psyche today. Parvulesco - authentic visionary, deep enough and doctrinally prepared in order not to take the first phantoms of slender reality you come across for "messengers of Light", but at the same time extremely stressful of his own intuition in a dangerous and risky "journey inside", to the "center" Black Lake" of the modern soul, without fear of going beyond the fixed rational dogmatics of norms (hence the multi-story paradoxes with which they are full parvulesco Books). Parvulesco's message can be defined as "The sacred has disappeared from the daytime reality of the modern world, and completely obviously, thethat we live in the End Times, but this Sacred has not disappeared (so just as it could not disappear in principle, being eternal), but switched to night, an invisible plan, and now it is ready to fall on the human physical space at the terrible apocalyptic moment of the apogee of history, at the point where the world has forgotten he will be forced to collide about his spiritual nature and those who disown it with her in the cruel moment of Revelation'. So far this has not happened, and humanity sleeps peacefully in its dark material illusions, only a select few visionaries, members of a secret brotherhood, the Apocalyptic Order, are awake secretly preparing the ways for the coming of the Last Hour, the "Kingdom of Heaven," Great Empire of the End.and now it is ready to fall on the human physical space at the terrible apocalyptic moment of the apogee of history, at the point where the world has forgotten he will be forced to collide about his spiritual nature and those who disown it with her in the cruel moment of Revelation'. So far this has not happened, and humanity sleeps peacefully in its dark material illusions, only a select few visionaries, members of a secret brotherhood, the Apocalyptic Order, are awake secretly preparing the ways for the coming of the Last Hour, the "Kingdom of Heaven," Great Empire of the End.and now it is ready to fall on the human physical space at the terrible apocalyptic moment of the apogee of history, at the point where the world has forgotten he will be forced to collide about his spiritual nature and those who disown it with her in the cruel moment of Revelation'. So far this has not happened, and humanity sleeps peacefully in its dark material illusions, only a select few visionaries, members of a secret brotherhood, the Apocalyptic Order, are awake secretly preparing the ways for the coming of the Last Hour, the "Kingdom of Heaven," Great Empire of the End.and humanity sleeps peacefully in its dark material illusions, only a select few visionaries, members of a secret brotherhood, the Apocalyptic Order, are awake secretly preparing the ways for the coming of the Last Hour, the "Kingdom of Heaven," Great Empire of the End.and humanity sleeps peacefully in its dark material illusions, only a select few visionaries, members of a secret brotherhood, the Apocalyptic Order, are awake secretly preparing the ways for the coming of the Last Hour, the "Kingdom of Heaven," Great Empire of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considers himself not a writer, but the herald of this Invisible One Empire (as his last book is called – "The Star of the Invisible Empire"), "speaker" of the occult Parliament, consisting of a planetary one elites of the "awakened". His personality doubles, triples, quadruples in the characters of his novels, where both the author himself and his doubles act, etc his occult takes, both real historical figures and otherworldly ones shadows, and shells of the "outer twilight", and "named demons", and secret agents of the occult intelligence services. Parvulesco opens an entire parallel one the world, and not just the scenography of individual fantasies or memories. The population of his texts is frighteningly real; his strange (often quite (black) humor sometimes extends to the sacred relics of religion, to dogmas and canons,from which their inner secret essence awakens, devoid murderous to the spirit of stupid fetishistic veneration. Following the instructions Tantra, Parvulesco enlivens the language, makes it operative. And that's why it texts are more than literature. These are magical spells and scandalous ones revelations; it is the provocation of events and the prediction of their meaning; it is immersion in the Ocean of Interiority, the underground tunnels of the Hidden, into a frightening empire that which resides $within# each of us. That's why Parvulesco it can sometimes be as scary as any true genius: he is intently and scientifically studies us $from the inside#, sometimes moving on in his experiments a well-known facet. Visionary anatomist.And that's why it texts are more than literature. These are magical spells and scandalous ones revelations; it is the provocation of events and the prediction of their meaning; it is immersion in the Ocean of Interiority, the underground tunnels of the Hidden, into a frightening empire that which resides $within# each of us. That's why Parvulesco it can sometimes be as scary as any true genius: he is intently and scientifically studies us $from the inside#, sometimes moving on in his experiments a well-known facet. Visionary anatomist.And that's why it texts are more than literature. These are magical spells and scandalous ones revelations; it is the provocation of events and the prediction of their meaning; it is immersion in the Ocean of Interiority, the underground tunnels of the Hidden, into a frightening empire that which resides $within# each of us. That's why Parvulesco it can sometimes be as scary as any true genius: he is intently and scientifically studies us $from the inside#, sometimes moving on in his experiments a well-known facet. Visionary anatomist.he's staring and scientifically studies us $from the inside#, sometimes moving on in his experiments a well-known facet. Visionary anatomist.he's staring and scientifically studies us $from the inside#, sometimes moving on in his experiments a well-known facet. Visionary anatomist.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 the beginning there was a Conspiracy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 answers clearly and paradoxically at the same time: it is $dual#. The secret agents of Being and Nothingness are present in all key areas of government the modern world, directing all processes of civilization. From the overlay friend the tissue originates on the other of the energy vectors of the two occult networks current specific story. Generals and terrorists, spies and poets, presidents and occultists, church fathers and heresearches, mafiosi and ascetics, Freemasons and naturalists, prostitutes and blessed saints, salon artists and workers' movement figures, archaeologists and counterfeiters – they are all just obedient actors rich conspiracy drama, and who knows what kind of social identification it is hiding a higher initiate? Often a robber or beggar turns out to be curator of the President or Pope,and a military leader or banker act as puppets a salon poet, whose grotesque and fantasy personality is revealed a cold master and architect of cruel political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Against demons and democracy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 of the Invisible Empire – Parvulesco's last and pivotal novel. The threads of previous books come together in it. Here, an approximation is described to the final denouement of that transcendental metahistory, the chronicler of which our author speaks. Here's his resume. All over the planet, and especially in France and Portugal (as well as Peru and Mexico), magical "acapuncture" points of the occult West, agents of Nothingness established $black pyramids#, physical and superphysical objects designed to provide direct invasions into the world of demonic energies, hordes of Gogs and Magogs. This one is apocalyptic the project has the secret name "Aquarius project", since in accordance with with astrological symbolism, the "Age of Aquarius" will soon come, bringing not joy and harmony with yourself (as they are trying to assure humanity."agents Of nothingness "), but decay, rot, chaos and death," dissolution in the lower waters." Hero of the "Star of the Invisible Empire" Tony d'Entremont thus describes the prophetic vision of the beginning of the "Age of Aquarius": I together with Lovecraft, I see the swarming of gigantic disgusting masses moving endless waves advancing on the last residual crystalline ones structures of resistance by spiritual elites; I contemplate, in ecstatic impotence my hallucinatory awakening, flickering black foam, black foam the decay, the terror of the democratic stench and the terrible apparatuses of these convulsants corpses who – in dirty slut makeup and with a lying smile, with a Californian one the beach smile of European anti-fascists, with the smile of whore mannequins sparkling showcase (that's how I would define it) – preparing our final defeat,they lead we are where they don’t know ourselves, or, more precisely, they know it too well appetizingly sucking the bone marrow out of us as we go along; this is hallucinatory the leaden mantle of Human Rights, this fecal-puke ejection of Hell, although, by saying that, I'm insulting Hell."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Servants of the "Aquarius" who open the way to the human world with blacks the "shells" of the outer twilight strive to present their anti-naturalness coming as good, as salvation, as the limit of evolution, hiding its essence, Vomitto Negro (Black Vomit) under a political and spiritualist slogan New Age or new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against the Aquarius conspiracy, in which all the terrible things are concentrated the "metagalactic" potential of the agents of Nothingness looking for their own the final embodiment in the "new world order", representatives are fighting secret Western Order Atlantis Magna. A special role in the rituals of this order played by a Woman known by the mystical name Licorne Mordore, or "red-brown Unicorn." In physical reality, she goes by the name Jane Darlington. However, the true essence of this woman fundamentally goes beyond individuality. Rather, it represents a kind of sacred function, distributed between all women of the order, whose personal and everyday relationships are friends with a friend they reflect the ontological hierarchy of being itself (one of them meets the requirements spirit, other – soul, third – body). Men of the Order,including the main one the hero Tony d'Atremont is also hardly an individual in the strict sense: deaths and adulteries, the descriptions of which the novel is filled with, are illustrated purely functional essence of the main characters; ritual death of one of they are only intensified by the conspiracy activities of the other, and their wives, when committing treason, they discover that they remain faithful to essentially $one and the same creature#. So, Atlantis Magna weaves its continental network fighting the Aquarius conspiracy. At the highest transcendental level, it is about the ritual tantric realization of the eschatological Phenomenon associated with the coming of the Comforter and the coming of the Wife. Only at this level can you win builders of the "black pyramids". Preparation and organization of the most mysterious the ritual of the "red circle" forms the main plot of the novel.Members of the Atlantis Magna make symbolic journeys on their way to this procedure, they analyze mystical texts and find the true political reasons transformations explore strange aspects of the history of some ancient European roda, decipher esoteric ideas (appearing as information leakage) in ordinary tabloid literature), they experience love and erotic relationships they are subjected to assassination attempts, become victims of kidnappings and torture, but that’s it this particular flesh of a fascinating, almost detective novel is continuous reading and clarification of the interconnected visionary reality The Last Event of History, a manifestation of the Great Eurasian Empire of the End Regnum sacrum or Imperium sacrum, the reflections of which are distinguishable in all aspects modern world.they analyze mystical texts and find the true political reasons transformations explore strange aspects of the history of some ancient European roda, decipher esoteric ideas (appearing as information leakage) in ordinary tabloid literature), they experience love and erotic relationships they are subjected to assassination attempts, become victims of kidnappings and torture, but that’s it this particular flesh of a fascinating, almost detective novel is continuous reading and clarification of the interconnected visionary reality The Last Event of History, a manifestation of the Great Eurasian Empire of the End Regnum sacrum or Imperium sacrum, the reflections of which are distinguishable in all aspects modern world.they analyze mystical texts and find the true political reasons transformations explore strange aspects of the history of some ancient European roda, decipher esoteric ideas (appearing as information leakage) in ordinary tabloid literature), they experience love and erotic relationships they are subjected to assassination attempts, become victims of kidnappings and torture, but that’s it this particular flesh of a fascinating, almost detective novel is continuous reading and clarification of the interconnected visionary reality The Last Event of History, a manifestation of the Great Eurasian Empire of the End Regnum sacrum or Imperium sacrum, the reflections of which are distinguishable in all aspects modern world.decipher esoteric ideas (appearing as information leaks) in ordinary tabloid literature), they experience love and erotic relationships they are subjected to assassination attempts, become victims of kidnappings and torture, but that’s it this particular flesh of a fascinating, almost detective novel is continuous reading and clarification of the interconnected visionary reality The Last Event of History, a manifestation of the Great Eurasian Empire of the End Regnum sacrum or Imperium sacrum, the reflections of which are distinguishable in all aspects modern world.decipher esoteric ideas (appearing as information leaks) in ordinary tabloid literature), they experience love and erotic relationships they are subjected to assassination attempts, become victims of kidnappings and torture, but that’s it this particular flesh of a fascinating, almost detective novel is continuous reading and clarification of the interconnected visionary reality The Last Event of History, a manifestation of the Great Eurasian Empire of the End Regnum sacrum or Imperium sacrum, the reflections of which are distinguishable in all aspects modern world.almost a detective novel continuous reading and clarification of the interconnected visionary reality The Last Event of History, a manifestation of the Great Eurasian Empire of the End Regnum sacrum or Imperium sacrum, the reflections of which are distinguishable in all aspects modern world.almost a detective novel continuous reading and clarification of the interconnected visionary reality The Last Event of History, a manifestation of the Great Eurasian Empire of the End Regnum sacrum or Imperium sacrum, the reflections of which are distinguishable in all aspects modern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level of a political conspiracy, the heroes of the novel are also active and decisively. Spiritual opposition to New Age, neospiritualism, representatives which (from Alice Bailey to Teilhard de Chardin and Sai Baba) Tony d'Entremont he proposes to organize "an occult super-Auschwitz, a super-Majdanek," projected on the political confrontation "new world order", americanism and liberalism, which makes the "agents of Being" weave planetary conspiracy networks involving all opposition political forces mondialism. Palestinian terrorists, underground groups of European neo-Nazis, social revolutionaries and members of the Red Brigades who hate "democracy" descendants of aristocratic families, secretly wishing for the end of the liberal era members of the Italian mafia, Gaullists and Francoists, Third World revolutionaries,shamans of America, Asia, communist leaders, German bankers – all of them they become participants in a geopolitical project aimed at reconstruction final Eurasian Empire. Diplomatic receptions, foreign travel, confidential negotiation and information gathering constitutes a political aspect the conspiracy of the "agents of Genesis" and the special storyline of the novel that overlaps for occult conversations and long esoteric monologues of the characters.superimposable for occult conversations and long esoteric monologues of the characters.superimposable for occult conversations and long esoteric monologues of the characters.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Parvulesco's novel is not built according to the traditional logic of a completed narrative. It is characteristic that it is interrupted mid-sentence on page 533. Everything previous the content brought the reader very close to the eschatological denouement of the occult wars, but... This is where the literary world ends and true reality begins. Most of the characters in the novel – historical figures, some of them deceased, some are still alive. The books and texts quoted in the narrative are real they exist. Many episodes and retold legends are also not fictional (although many are). Characteristic detail: most of the names mentioned provided with dates of birth and death in parentheses. After reading "Stars Invisible Empire "a logical question arises: $what# exactly us just read it? A novel? A fiction? Fantasy? Surreal literature? Or, maybe,an esoteric treatise?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a real revelation of the true background of modern history seen from the standpoint of metaphysical completeness in all its volume, on the other side of hallucinations, which are, in fact, all banal everyday ideas, nothing is it not explanatory and extremely far from the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himself, in the dedication adorning the copy given to me, he calls his novel this: "the most secret and dangerous initiative a novel where Absolute Love provides its final weapon to the Absolute Power and lays the occult foundations of the future great Eurasian Empire The end that will become identical to the Kingdom of Heaven, Regnum Sanctum.". No more no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Shiva, red-brown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Jean Parvulesco in one of our conversations, when I told him about the meaning the term "ours" in Russian political terminology has become very active and showed me a place in one of his early novels (mid-70s) where he providentially uses the same term and in a striking way in a similar sense. "Ours" for him were members of the "conspiracy of Genesis", a secret network of agents of influence who are united by a common occult goal on the other side of political differences and which oppose the cosmopolitan and a profane civilization establishing itself on the planet. Moreover, the my Italian friends sent me a copy of Parvulesco's article from the late 60s years in which he spoke about "Eurasianism", geopolitical continental Block projectabout the need for a Russian-German alliance (renewal of the Ribbentrop-Molotov Pact), and even about the need for rapprochement red and brown in a single revolutionary anti-Mondialist front! How strange are the texts of this amazing man, – popular only in the quality of literary works and evoking a condescending smile among the "academic" traditionalists, – with almost prophetic clairvoyance they proactively describe for many years what has become a political fact only in recent years, and even then in Russia, far from Europe... All this brings you in to rather disturbing thoughts regarding the true nature of this genius writer. Who are you, after all, Mr. Parvulesco, aka Commander Altavilla? Whoever he is, he is definitely "red-brown", if only because all his sympathies are with the mysterious female figurecalled "Red-Brown" in some real-life initiatory societies Unicorn, Licorne Mordore. But it should be noted that the French word "mordore" means, more precisely, "red-brown with gold or a golden ebb'. Besides the squeamish and derogatory term "red-brown", which has long been used to brand the most interesting political forces in Russia, there is also a royal, royal connotation this color – is like the final eschatological coronation with Alchemical Gold the Great Continental Eurasian Revolution, which is being prepared and carried out today "ours", secret and obvious "agents of Being". More one character of the sacred tradition is endowed with this color. It's about Hindu god Shiva, liturgically called "red-brown" and "scary".The character of this god is close to the element of our red-browns.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this element is terrible and destructive in its external manifestation. But it is the formidable red-brown Shiva who is the keeper of the secret of Eternity opening in its entirety at the moment of the End of Time, denying with its own the beginning of the "Aquarius era" was a "terrible" phenomenon. Red-brown Shiva – patron of the tradition of sacred Love, Tantra. The same Tantra which is the subject of one of Jean Parvulesco's first books, The Merciful Crown of Tantra."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agents of the inland Continent are awake. Already appears in the night sky our disgusting civilization has a magical Star announcing the imminent transformation of the Internal into the External. This is – Star of the Invisible Empire, Empire named after Jean Parvulesco.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1994, first published in the newspaper </w:t>
      </w:r>
      <w:r>
        <w:rPr>
          <w:rFonts w:ascii="Calibri" w:hAnsi="Calibri" w:cs="Calibri" w:eastAsia="Calibri"/>
          <w:color w:val="auto"/>
          <w:spacing w:val="0"/>
          <w:position w:val="0"/>
          <w:sz w:val="22"/>
          <w:shd w:fill="auto" w:val="clear"/>
        </w:rPr>
        <w:t xml:space="preserve">«Tomorrow» in 1994</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