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w:t>
      </w:r>
      <w:r>
        <w:rPr>
          <w:rFonts w:ascii="Calibri" w:hAnsi="Calibri" w:cs="Calibri" w:eastAsia="Calibri"/>
          <w:color w:val="auto"/>
          <w:spacing w:val="0"/>
          <w:position w:val="0"/>
          <w:sz w:val="22"/>
          <w:shd w:fill="auto" w:val="clear"/>
        </w:rPr>
        <w:t xml:space="preserve">– country of sleep. Its edges are blurred, its landscapes are vague, the faces of Russians people are not remembered. Language is based on intonations and associations, on to some mysterious current of the unspoken and irrational that appears through ordinary words and phrases. In the secret of the Russian language – the secret of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the brilliant Evgeny Golovin surprisingly accurately pointed out its existence in the language (Russian) of a special layer, which is located between speech and silence. These are not words yet, but they are no longer absent. This is the mysterious world of sleepy people sounds, strange vibrations preceding phrases, sentences, statements. You can't even call them a thought. Golovin then cited as an example the phrase of the writer Yuri Mamleeva from the epoch-making novel "Shatuny" – "Fedor was digging a move to the Fomichevs." This one is felt convexly, tangibly, almost carnally in her the intermediate layer, the fabric of the elements of Russian sleep. "Something is swarming in something to get somewhere." One uncertainty stubbornly operates in another, to reach the third. This is not psychoanalysis, not madness, not banal idiocy. It’s just that something that doesn’t have something tossing and turning in the basements of the national soul names that dodge lighta rejecting embodiment in a form that it will obviously be narrower, more false.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Martinez de Pasqualis, founder of the mystical doctrine of Martinism which so influenced the European (including Russian) mysticism of the XVIII - 19th century, there is a special mysterious concept – "Shoz". Collision with this reality is, according to Martinez de Pasqualis, the crown of the spiritual experience, the latest and highest result of the most complex theurgic and magical operations. Of course, one could stupidly translate the French word "chose" its Russian analogue is "thing", but everything is more complicated. Russian word "thing" etymologically comes from the verb "to know", i.e. "to know". The "thing", therefore, in Russian does not define the subject in itself, but his fame, his acquaintance, thought, information about him. A thing is something that a person (or non-person) knows about. "Shoz"is something else, it is the dark side of the object that escapes the gaze of the mind. "Shoz" refers rather to half-speech, half-silence. This is an insight with an unreasonable presence that is more like darkness come to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Dreams are born when the eyelids are adjacent. This is how Russians live. They see half is what is and half is what is not. Subtle intoxication, unexpected coincidences, vague premonitions... How much more intensive all this is than rational ones actions, banal goals, stingy pleasures of a woman who has dried up in tedious wakefulness flesh! Russians live in constant anticipation of "Shoz". This is for us everyone understands and comes close. The barbed darkness of our content, the soft fabric of the mental dungeons, whitish spots of native twilight.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"Fedor is digging a way to the Fomichevs." Undecipherable context this message is the almost physical expression "Shoz" by Pasqualis. And there is nothing clearer than this for our great people sleeping in a prophetic dream.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 coincidence that Joseph de Maistre, the famous French Martinist and extremely a right-wing thinker, he settled in Russia, and his main work is called "Evenings in St. Petersburg" (by the way, he was Chaadaev’s teacher, who is wonderful I caught the complete abnormality of Russian life, although I was unable to move on from indignation by her to love her –perhaps because of the horror of the pure element "Shoz".) It is also no coincidence that another great esotericist, Saint-Yves d'Alveidre, admired russians, married a Russian and said that "this people has mysticism bloodied, he doesn't need to learn anything'. Dr. Papus was also attracted here and his teacher, Master Philip. And the founder of Theosophism – Madame Blavatsky she was a Russian hysterical woman. It doesn't matter what# the occultists say specifically how they rationalize their experience. Their systems as such – the most uninteresting thing,what they have. Much funnier is that special, unique taste of insanity sleepy sleepwalking, which is necessarily present in their writings. To they did not talk about the astral or chakras, through them, in their brains "Fedor the move to the Fomichevs is digging," something restless is swarming in the warm darkness of the soul. Same as all of us. There is a "Russian trace" in all esoteric ones exercises. Not by chance. Dreams are born on our territory, within Russia. Our nation is responsible for them, just as the miniature is responsible for the treasures of the Rhine and the fairies of Montmure for the Holy Grail. Russian language – continuous continuous mantra. The context in it suffocates any message with its density, the event dissolves in the background, mirror analogies undermine logical discourse. Russian language is the mother of all languages, because it is not a language, but a possibility of language. In him there is no such statementwhich would not carry its own refutation self-irony, a completely different message. This applies not only to ours literature, but also newspaper articles and official reports.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of the operation, 186 hostages died" (Of Chechen) summary). What does this mean? Maybe all 500 died, maybe a mistake (or conscious mis) and only 5 died. Maybe they weren't hostages and the agents or the militants themselves. Maybe nothing happened at all. Maybe there must have been something terrible and not comparable larger. Maybe perhaps random people died. Maybe death doesn't exist at all but only a smooth transition from one dream to another... Maybe, on the contrary, there is no life, and we all died a long time ago. The Russians will not be surprised by anything. They will wink in the shower, scratch it, pour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"Shoz" is more important than all words and messages. It presses from the inside and permeates with its heady juice. Like blind gods, idiot angels are swarming around "Shoz" in our national unconscious.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peoples could not stand it this way not only for centuries, – like us, – but and a few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reason and paranoia, dirt and integrity, time and its end - Russia sleeps in questioning snows and stuffy, bright melancholy.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Homeland.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1995, first published in the newspaper </w:t>
      </w:r>
      <w:r>
        <w:rPr>
          <w:rFonts w:ascii="Calibri" w:hAnsi="Calibri" w:cs="Calibri" w:eastAsia="Calibri"/>
          <w:color w:val="auto"/>
          <w:spacing w:val="0"/>
          <w:position w:val="0"/>
          <w:sz w:val="22"/>
          <w:shd w:fill="auto" w:val="clear"/>
        </w:rPr>
        <w:t xml:space="preserve">«Limonka» in 1995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