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Revival of the Kshatriyas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"Fundamentals of Geopolitics"   Table of contents "Russian Thing" Table of contents "Philosophy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"Warrior's Day",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"Fundamentals of geopolitics.", Arctogea,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 of War", Yauza,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REVIVAL OF THE KSHATRIYAS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Three-part Indo-European device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 military man is not just a profession. This is more than a calling. The military must be born. Military </w:t>
      </w:r>
      <w:r>
        <w:rPr>
          <w:rFonts w:ascii="Calibri" w:hAnsi="Calibri" w:cs="Calibri" w:eastAsia="Calibri"/>
          <w:color w:val="auto"/>
          <w:spacing w:val="0"/>
          <w:position w:val="0"/>
          <w:sz w:val="22"/>
          <w:shd w:fill="auto" w:val="clear"/>
        </w:rPr>
        <w:t xml:space="preserve">– is a type, a kind of caste, possessing completely special psychological and ethical attitudes common to the armies of all times and peoples of the world. Hindus enroll all military personnel in a separate caste, which they call </w:t>
      </w:r>
      <w:r>
        <w:rPr>
          <w:rFonts w:ascii="Calibri" w:hAnsi="Calibri" w:cs="Calibri" w:eastAsia="Calibri"/>
          <w:color w:val="auto"/>
          <w:spacing w:val="0"/>
          <w:position w:val="0"/>
          <w:sz w:val="22"/>
          <w:shd w:fill="auto" w:val="clear"/>
        </w:rPr>
        <w:t xml:space="preserve">«Kshatriyas». Traditional Hindu society knows three main castes. These are </w:t>
      </w:r>
      <w:r>
        <w:rPr>
          <w:rFonts w:ascii="Calibri" w:hAnsi="Calibri" w:cs="Calibri" w:eastAsia="Calibri"/>
          <w:color w:val="auto"/>
          <w:spacing w:val="0"/>
          <w:position w:val="0"/>
          <w:sz w:val="22"/>
          <w:shd w:fill="auto" w:val="clear"/>
        </w:rPr>
        <w:t xml:space="preserve">– Brahmins (priests), Kshatriyas (military) and Vaishyas (producers and traders). According to the French researcher of ancient Indo-European societies, Georges Dumezil, the Hindu tradition has preserved to this day the picture that was present among all Indo-European peoples in ancient times. Moreover, Dumezil considers this three-part division of society and the corresponding hierarchization of deities into three categories to be the main distinguishing feature of the ancient Aryans.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the Kshatriya warriors were considered one of the upper castes of traditional Indo-European society, and there is every reason to believe that this model greatly influenced the social structure of the Indo-European peoples even after most of them converted to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we should consider the warrior caste as one of the most important components of the state and social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 of lords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the Kshatriya caste is traditionally considered second, below the Brahmin priestly caste. But such a hierarchy cannot be taken literally. The traditional view of the structure of the world prioritizes spiritual values, invisible worlds of principles, and metaphysical contemplation. This is the predominant area of the Brahmins. The priests are primarily occupied with the otherworldly, and they are above the Kshatriyas only in the sense that they require them to submit to their higher principles. And from the point of view of earthly affairs –especially the social structure –, the Kshatriyas are in the full sense of the word the first and main ones, forming a full-fledged and complete elite of traditional society . Warriors and the military aristocracy nominate from among themselves kings, kings, and leaders who, at the maximum stage of development of the state, become emperors. In other words,in the matter of life and state and social life, it was the soldiers who were the axial social component.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main functions of soldiers – protection of the state and people, exercise of judicial and administrative functions, etc. It was the warrior caste in Aryan society that was the backbone of social organization and nominated people from among themselves to occupy all key social 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the history of European peoples, including the history of the Slavs, we will see that almost the entire aristocracy, all the boyars and nobility came from military families. The princely squad gave the entire original aristocracy of Russia, and for many centuries the dominance of the warrior – caste in one form or another – remained unshakable.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Orthodox world, where marriage is allowed for black clergy, knew the caste – or almost caste – principle for the clergy. Thus, the analogy with traditional Indo-European society here was complete.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at the same time, there was a rather flexible system of interpenetration between the two upper castes. Often, for example, boyars joined the ranks of the white clergy, which made it possible to fully satisfy the spiritual needs of those </w:t>
      </w:r>
      <w:r>
        <w:rPr>
          <w:rFonts w:ascii="Calibri" w:hAnsi="Calibri" w:cs="Calibri" w:eastAsia="Calibri"/>
          <w:color w:val="auto"/>
          <w:spacing w:val="0"/>
          <w:position w:val="0"/>
          <w:sz w:val="22"/>
          <w:shd w:fill="auto" w:val="clear"/>
        </w:rPr>
        <w:t xml:space="preserve">«Kshatriyas» who preferred the otherworldly to the otherworldly.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through military service or monasticism, the path to the top of the social ladder was also open to individual representatives of the lower classes, who, with ardent religious feeling or courage on the battlefield, could prove their right to a higher social level, without questioning the very fact of justification and reasonableness of the class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are interested in the following here. </w:t>
      </w:r>
      <w:r>
        <w:rPr>
          <w:rFonts w:ascii="Calibri" w:hAnsi="Calibri" w:cs="Calibri" w:eastAsia="Calibri"/>
          <w:color w:val="auto"/>
          <w:spacing w:val="0"/>
          <w:position w:val="0"/>
          <w:sz w:val="22"/>
          <w:shd w:fill="auto" w:val="clear"/>
        </w:rPr>
        <w:t xml:space="preserve">– It was the warrior caste that gave the state-forming environment to Indo-European societies. And this fully applies to Russian history. The Russian state was created and approved by warriors, princes, squads, and caste of Russian Kshatriyas.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 soldiers –and not actors, not comedians, not analysts, not secretaries of regional committees – who created Rus' and Russian society. They didn’t just preserve and protect it, – no, everything is much deeper, – they compiled it, tailored it, projected it and implemented it, they ruled it inseparably, led it, maintained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military issue today must be central to all social life, which means we must approach the problem of the Kshatriyas with special seriousness and attention. The solution to this issue is inextricably linked with the question of the future of our state, with the question of political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banner of Great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Hindus – with their spiritual realism and detailed knowledge of human psychology – describe the Kshatriya caste as an independent human type with special inclinations, special ethics, special nature, special rituals. The presentation of this would take entire volumes, so we will limit ourselves to the most important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Kshatriyas, warriors are the type that is best embodied in action </w:t>
      </w:r>
      <w:r>
        <w:rPr>
          <w:rFonts w:ascii="Calibri" w:hAnsi="Calibri" w:cs="Calibri" w:eastAsia="Calibri"/>
          <w:color w:val="auto"/>
          <w:spacing w:val="0"/>
          <w:position w:val="0"/>
          <w:sz w:val="22"/>
          <w:shd w:fill="auto" w:val="clear"/>
        </w:rPr>
        <w:t xml:space="preserve">«expansion», «expansion ». Brahmins and priests represent verticality and concentration. Kshatriya </w:t>
      </w:r>
      <w:r>
        <w:rPr>
          <w:rFonts w:ascii="Calibri" w:hAnsi="Calibri" w:cs="Calibri" w:eastAsia="Calibri"/>
          <w:color w:val="auto"/>
          <w:spacing w:val="0"/>
          <w:position w:val="0"/>
          <w:sz w:val="22"/>
          <w:shd w:fill="auto" w:val="clear"/>
        </w:rPr>
        <w:t xml:space="preserve">– horizontal and extension. The essence of kshatriya, warrior – strong-willed, extremely intense impulse, release of energy outward. It is no coincidence that Hindus call the symbolic goal of life kshatriya – </w:t>
      </w:r>
      <w:r>
        <w:rPr>
          <w:rFonts w:ascii="Calibri" w:hAnsi="Calibri" w:cs="Calibri" w:eastAsia="Calibri"/>
          <w:color w:val="auto"/>
          <w:spacing w:val="0"/>
          <w:position w:val="0"/>
          <w:sz w:val="22"/>
          <w:shd w:fill="auto" w:val="clear"/>
        </w:rPr>
        <w:t xml:space="preserve">«kamu», «desire». A masculine, aggressive, aggressive, forceful principle par excellence, the desire to maximize the limits of one’s control, one’s dominance, one’s beginning. Warriors want to «totalize» themselves, extend their presence to the largest possible social and geographical space. «Desire» </w:t>
      </w:r>
      <w:r>
        <w:rPr>
          <w:rFonts w:ascii="Calibri" w:hAnsi="Calibri" w:cs="Calibri" w:eastAsia="Calibri"/>
          <w:color w:val="auto"/>
          <w:spacing w:val="0"/>
          <w:position w:val="0"/>
          <w:sz w:val="22"/>
          <w:shd w:fill="auto" w:val="clear"/>
        </w:rPr>
        <w:t xml:space="preserve">– the highest secret of a warrior, the bright fire of his will, the desire to pour out outward an excess of his inner life force gushing over the edge.The term Lev Gumilyov </w:t>
      </w:r>
      <w:r>
        <w:rPr>
          <w:rFonts w:ascii="Calibri" w:hAnsi="Calibri" w:cs="Calibri" w:eastAsia="Calibri"/>
          <w:color w:val="auto"/>
          <w:spacing w:val="0"/>
          <w:position w:val="0"/>
          <w:sz w:val="22"/>
          <w:shd w:fill="auto" w:val="clear"/>
        </w:rPr>
        <w:t xml:space="preserve">«passionarity» perfectly characterizes the type of kshatriya itself in its purest and most perfect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warrior is distinguished by the positive. creative, expansive principle, excess of strength and energy. This solar light aggression in him is original. And only then, the second stage of implementation </w:t>
      </w:r>
      <w:r>
        <w:rPr>
          <w:rFonts w:ascii="Calibri" w:hAnsi="Calibri" w:cs="Calibri" w:eastAsia="Calibri"/>
          <w:color w:val="auto"/>
          <w:spacing w:val="0"/>
          <w:position w:val="0"/>
          <w:sz w:val="22"/>
          <w:shd w:fill="auto" w:val="clear"/>
        </w:rPr>
        <w:t xml:space="preserve">– and only in relation to what acts as an obstacle for the warrior – creation turns into destruction, destruction, death. This destructive side of warriors and war comes not from </w:t>
      </w:r>
      <w:r>
        <w:rPr>
          <w:rFonts w:ascii="Calibri" w:hAnsi="Calibri" w:cs="Calibri" w:eastAsia="Calibri"/>
          <w:color w:val="auto"/>
          <w:spacing w:val="0"/>
          <w:position w:val="0"/>
          <w:sz w:val="22"/>
          <w:shd w:fill="auto" w:val="clear"/>
        </w:rPr>
        <w:t xml:space="preserve">«desire», but from an obstacle to its implementation. In other words, death and destruction, which we inextricably associate with war, are in fact not the main, but a secondary, secondary element of the military archetype. The warrior wants to create and build. But reality is structured in such a way that someone or something always interferes with him, interferes, and becomes across the path. This «obstacle» is subject to destruction, whatever it may be </w:t>
      </w:r>
      <w:r>
        <w:rPr>
          <w:rFonts w:ascii="Calibri" w:hAnsi="Calibri" w:cs="Calibri" w:eastAsia="Calibri"/>
          <w:color w:val="auto"/>
          <w:spacing w:val="0"/>
          <w:position w:val="0"/>
          <w:sz w:val="22"/>
          <w:shd w:fill="auto" w:val="clear"/>
        </w:rPr>
        <w:t xml:space="preserve">– or a hostile state,either the inertia of the masses, or the intractability of the natural environment, or the indiscipline and high-handedness of the lower, irresponsible strata – workers, traders, simply various rabble. Here and only here the negative, negative side of the militant principle 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creativity of kshatriya is embodied as in the highest form in the creation of the State, an ordering system that leads to a chaotic difference of private interests and aspirations for a single harmonious ensemble that embodies the system and order characteristic of the higher, invisible worlds of the spirit on this imperfect earth. According to the German philosopher Hans Blucher, </w:t>
      </w:r>
      <w:r>
        <w:rPr>
          <w:rFonts w:ascii="Calibri" w:hAnsi="Calibri" w:cs="Calibri" w:eastAsia="Calibri"/>
          <w:color w:val="auto"/>
          <w:spacing w:val="0"/>
          <w:position w:val="0"/>
          <w:sz w:val="22"/>
          <w:shd w:fill="auto" w:val="clear"/>
        </w:rPr>
        <w:t xml:space="preserve">«the state </w:t>
      </w:r>
      <w:r>
        <w:rPr>
          <w:rFonts w:ascii="Calibri" w:hAnsi="Calibri" w:cs="Calibri" w:eastAsia="Calibri"/>
          <w:color w:val="auto"/>
          <w:spacing w:val="0"/>
          <w:position w:val="0"/>
          <w:sz w:val="22"/>
          <w:shd w:fill="auto" w:val="clear"/>
        </w:rPr>
        <w:t xml:space="preserve">– is a purely male creation, it arose from the Mannerbund, ancient Aryan male warlike alliances</w:t>
      </w:r>
      <w:r>
        <w:rPr>
          <w:rFonts w:ascii="Calibri" w:hAnsi="Calibri" w:cs="Calibri" w:eastAsia="Calibri"/>
          <w:color w:val="auto"/>
          <w:spacing w:val="0"/>
          <w:position w:val="0"/>
          <w:sz w:val="22"/>
          <w:shd w:fill="auto" w:val="clear"/>
        </w:rPr>
        <w:t xml:space="preserve">». In state building, the highest moment of Kshatriya desire is embodied, this </w:t>
      </w:r>
      <w:r>
        <w:rPr>
          <w:rFonts w:ascii="Calibri" w:hAnsi="Calibri" w:cs="Calibri" w:eastAsia="Calibri"/>
          <w:color w:val="auto"/>
          <w:spacing w:val="0"/>
          <w:position w:val="0"/>
          <w:sz w:val="22"/>
          <w:shd w:fill="auto" w:val="clear"/>
        </w:rPr>
        <w:t xml:space="preserve">– the crown of military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side of desire – is more material, but is also inextricably linked with the Kshatriya archetype. It's about loving women. It is also an integral side of the warrior. Love and death. Murder and doom along with the hot fire of sensual attraction. Sometimes the intensity of love increases so much that its object is absolutized. Then we get something similar to medieval chivalry – the isolation of European Kshatriyas into a special organization, where Love for a beautiful Lady merges with esoteric doctrine, and the earthly woman completely retreats before the hot desire of the heavenly woman, the superwoman, Beatrice, Sophia, which is above all limits.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ethics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society differentiates ethics depending on the type. For the priestly caste, abstinence, asceticism, and complete abstraction from worldly affairs – are recommended, both in their creative and in their destructive form. To kill a person, to immerse yourself in socio-political processes, to wish for a woman for a priest – a terrible sin and a moral fall. For a warrior it's the other way around. If he is indecisive, lethargic, indifferent, weak-willed, indifferent, passive, non-temperamental, flabby, distracted from the hot flesh of existence, he is no good and only disgraces his class, his archetype, his caste. A good kshatriya, of course, requires increased attention to the spiritual advice of the priests, loyalty to Tradition, humility before principles that he is not given to understand and which are the prerogative of contemplatives. But he should not copy or imitate the priestsshouldn't be </w:t>
      </w:r>
      <w:r>
        <w:rPr>
          <w:rFonts w:ascii="Calibri" w:hAnsi="Calibri" w:cs="Calibri" w:eastAsia="Calibri"/>
          <w:color w:val="auto"/>
          <w:spacing w:val="0"/>
          <w:position w:val="0"/>
          <w:sz w:val="22"/>
          <w:shd w:fill="auto" w:val="clear"/>
        </w:rPr>
        <w:t xml:space="preserve">«too» contemplative, it goes against his caste ethics. It is better for a warrior to do it first and then think. Even if he does something wrong, caste ethics will completely justify him. Among the ancient Celts, the archetype of a warrior was the hero Cuchulainn. During the battle, he fell into such rage, </w:t>
      </w:r>
      <w:r>
        <w:rPr>
          <w:rFonts w:ascii="Calibri" w:hAnsi="Calibri" w:cs="Calibri" w:eastAsia="Calibri"/>
          <w:color w:val="auto"/>
          <w:spacing w:val="0"/>
          <w:position w:val="0"/>
          <w:sz w:val="22"/>
          <w:shd w:fill="auto" w:val="clear"/>
        </w:rPr>
        <w:t xml:space="preserve">– transforming into a formidable deity, his eyes came out of their sockets, his tongue fell out, his hair turned into a raised mane, – that he could easily interrupt all his own without understanding. In order to cool it, companions often displayed squads of naked girls and a series of barrels of ice water. Only such an unexpected shock spectacle and a series of cold baths brought the hero to his senses. caste ethics will fully justify him. Among the ancient Celts, the archetype of a warrior was the hero Cuchulainn. During the battle, he fell into such rage, – transforming into a formidable deity, his eyes came out of their sockets, his tongue fell out, his hair turned into a raised mane, – that he could easily interrupt all his own without understanding. In order to cool it, companions often displayed squads of naked girls and a series of barrels of ice water. Only such an unexpected shock spectacle and a series of cold baths brought the hero to his senses. caste ethics will fully justify him. Among the ancient Celts, the archetype of a warrior was the hero Cuchulainn. During the battle, he fell into such rage, – transforming into a formidable deity, his eyes came out of their sockets, his tongue fell out, his hair turned into a raised mane, – that he could easily interrupt all his own without understanding. In order to cool it, companions often displayed squads of naked girls and a series of barrels of ice water. Only such an unexpected shock spectacle and a series of cold baths brought the hero to his senses. companions often displayed squads of naked maidens and a series of ice water barrels. Only such an unexpected shock spectacle and a series of cold baths brought the hero to his senses. companions often displayed squads of naked maidens and a series of ice water barrels. Only such an unexpected shock spectacle and a series of cold baths brought the hero to his senses.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indicative is the plot from </w:t>
      </w:r>
      <w:r>
        <w:rPr>
          <w:rFonts w:ascii="Calibri" w:hAnsi="Calibri" w:cs="Calibri" w:eastAsia="Calibri"/>
          <w:color w:val="auto"/>
          <w:spacing w:val="0"/>
          <w:position w:val="0"/>
          <w:sz w:val="22"/>
          <w:shd w:fill="auto" w:val="clear"/>
        </w:rPr>
        <w:t xml:space="preserve">«Mahabharata», where the head of the main villain, </w:t>
      </w:r>
      <w:r>
        <w:rPr>
          <w:rFonts w:ascii="Calibri" w:hAnsi="Calibri" w:cs="Calibri" w:eastAsia="Calibri"/>
          <w:color w:val="auto"/>
          <w:spacing w:val="0"/>
          <w:position w:val="0"/>
          <w:sz w:val="22"/>
          <w:shd w:fill="auto" w:val="clear"/>
        </w:rPr>
        <w:t xml:space="preserve">– the leader of the Kauravas, – already being separated from the body, proclaims a hymn of loyalty to military ethics: </w:t>
      </w:r>
      <w:r>
        <w:rPr>
          <w:rFonts w:ascii="Calibri" w:hAnsi="Calibri" w:cs="Calibri" w:eastAsia="Calibri"/>
          <w:color w:val="auto"/>
          <w:spacing w:val="0"/>
          <w:position w:val="0"/>
          <w:sz w:val="22"/>
          <w:shd w:fill="auto" w:val="clear"/>
        </w:rPr>
        <w:t xml:space="preserve">«fight to the end and with maximum courage, prowess and power even for the most evil and unseemly thing». It is significant that after his death, this negative character, but a wonderful warrior, goes, according to the testimony of the Hindu epic, to heaven, to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ethical flexibility did not disappear in the Christian world, where completely different criteria were applied to recognize princes, basileus and emperors, on the one hand, and monks and hermits, on the other, as saints. The emperors were required to perform outstanding services in protecting the Orthodox Empire and the Church, while personal </w:t>
      </w:r>
      <w:r>
        <w:rPr>
          <w:rFonts w:ascii="Calibri" w:hAnsi="Calibri" w:cs="Calibri" w:eastAsia="Calibri"/>
          <w:color w:val="auto"/>
          <w:spacing w:val="0"/>
          <w:position w:val="0"/>
          <w:sz w:val="22"/>
          <w:shd w:fill="auto" w:val="clear"/>
        </w:rPr>
        <w:t xml:space="preserve">– sometimes quite wild – offenses often turned a blind eye. This was not the attitude towards representatives of the clergy and monasticism; here the norms of personal behavior and loyalty to the ascetic path were a strict requirement. This should not be seen as cynicism or hypocrisy, but precisely the spiritual, caste realism characteristic of any full-fledged traditional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 – the work of heroes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hallmark of kshatriya – love of risk. This is a special idealism of a warrior. He always prefers honors, fame, and self-affirmation to comfort and security. It is important for him not to possess and preserve, but to take risks, move, excite, put his and others’ lives on a risky line, where the true spirit of freedom and honor blows. Military idealism – is special, its horizons are quite specific. He is not very interested in the radical spiritualism of pure ascetics; the warrior wants to see the fruits of his deeds as sublime but tangible. And in this case, the area of public service comes first - devotion to specific but large-scale forms – of the Church, state, nation, society. Kshatriya – is a political creature by definition. It is in politics, in matters of state power, that he can fully realize his archetypal aspirations.Both in peaceful life and in war, the Kshatriya is engaged in one thing – politics, defending the interests of </w:t>
      </w:r>
      <w:r>
        <w:rPr>
          <w:rFonts w:ascii="Calibri" w:hAnsi="Calibri" w:cs="Calibri" w:eastAsia="Calibri"/>
          <w:color w:val="auto"/>
          <w:spacing w:val="0"/>
          <w:position w:val="0"/>
          <w:sz w:val="22"/>
          <w:shd w:fill="auto" w:val="clear"/>
        </w:rPr>
        <w:t xml:space="preserve">«Polis», social reality . Only such a scale, far exceeding personal, private well-being, seems worthy and acceptable to a true warrior. For the sake of honors and glory, in order to rise to the level of the state, a true aristocratic warrior is ready to do anything. In certain (negative) cases, this leads to crime, intrigue and tyranny. But these are inevitable costs of the archetype. It is much worse when a warrior lacks Kshatriya ambition. In this case, he does not sin within the archetype, but commits a crime against his entire caste. A military man who prefers comfort and tranquility, cowardly, pacifist-minded, conformal and unfriendly, stuck to sinecure and a warm placemuch more dangerous is the repeller of her most sinister and vain upstart. «Desire» can lead to both good and evil. His absence immediately disqualifies the warrior, outlawing caste, which is much worse. It is better for such people to obviously go into the trade sector or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patriotism of a warrior follows from the very structure of his class status. His homeland is the only reality large enough to realize caste ambitions. Therefore, service to the Motherland </w:t>
      </w:r>
      <w:r>
        <w:rPr>
          <w:rFonts w:ascii="Calibri" w:hAnsi="Calibri" w:cs="Calibri" w:eastAsia="Calibri"/>
          <w:color w:val="auto"/>
          <w:spacing w:val="0"/>
          <w:position w:val="0"/>
          <w:sz w:val="22"/>
          <w:shd w:fill="auto" w:val="clear"/>
        </w:rPr>
        <w:t xml:space="preserve">– is the minimum necessary level for the realization of desire. What lies below this, the true warrior considers himself unworthy.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Vaishya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say a few words about the third caste – the caste of workers and traders. In Hinduism – and more broadly, in traditional Indo-European societies – there was a completely friendly attitude towards it. All negative elements – scum of society – were concentrated in additional </w:t>
      </w:r>
      <w:r>
        <w:rPr>
          <w:rFonts w:ascii="Calibri" w:hAnsi="Calibri" w:cs="Calibri" w:eastAsia="Calibri"/>
          <w:color w:val="auto"/>
          <w:spacing w:val="0"/>
          <w:position w:val="0"/>
          <w:sz w:val="22"/>
          <w:shd w:fill="auto" w:val="clear"/>
        </w:rPr>
        <w:t xml:space="preserve">«castes» that arose in later historical stages, when the homogeneity of ancient Aryan societies was disrupted. But representatives of these «podcast» classes </w:t>
      </w:r>
      <w:r>
        <w:rPr>
          <w:rFonts w:ascii="Calibri" w:hAnsi="Calibri" w:cs="Calibri" w:eastAsia="Calibri"/>
          <w:color w:val="auto"/>
          <w:spacing w:val="0"/>
          <w:position w:val="0"/>
          <w:sz w:val="22"/>
          <w:shd w:fill="auto" w:val="clear"/>
        </w:rPr>
        <w:t xml:space="preserve">– shudra, chandal, etc. – for a long time were not considered people at all, so it makes no sense to consider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caste – Vaishyas – are very similar to the Kshatriyas, warriors, but only the degree of their passionarity and the scale of their activities are significantly lower. Vaishyas – are as it were </w:t>
      </w:r>
      <w:r>
        <w:rPr>
          <w:rFonts w:ascii="Calibri" w:hAnsi="Calibri" w:cs="Calibri" w:eastAsia="Calibri"/>
          <w:color w:val="auto"/>
          <w:spacing w:val="0"/>
          <w:position w:val="0"/>
          <w:sz w:val="22"/>
          <w:shd w:fill="auto" w:val="clear"/>
        </w:rPr>
        <w:t xml:space="preserve">«diluted kshatriyas». Their activity is grounded, underestimated, their vanity and insolence are limited to a narrowly material sphere, the area of their male self-affirmation relates to the private sector and individual well-being. They </w:t>
      </w:r>
      <w:r>
        <w:rPr>
          <w:rFonts w:ascii="Calibri" w:hAnsi="Calibri" w:cs="Calibri" w:eastAsia="Calibri"/>
          <w:color w:val="auto"/>
          <w:spacing w:val="0"/>
          <w:position w:val="0"/>
          <w:sz w:val="22"/>
          <w:shd w:fill="auto" w:val="clear"/>
        </w:rPr>
        <w:t xml:space="preserve">– unlike the Brahmins – are completely immersed in the earthly, but unlike the Kshatriyas – in the small-scale aspects of the earthly. They are not able to rise to true politics, are not ready to risk their lives for the sake of glory and honor, and do not want to embark on a difficult path of fiery passion and expansion. They are prudent and homely. Thorough and reasonable. They are either artisans or traders. They prefer a measured and peaceful course of life, a home, a strong familyconservative lifestyle. Their needs are reasonable, their considerations are extremely specific. They lack imagination, adventure and risk. They are good soldiers and junior officers in case of military operations, and constitute subordinate units of the Kshatriyas. But in war they are more interested in prey than in fame. They are patriots, but for selfish, family, clan and rational reasons. They tend to conform and submit. However, they react painfully when the state overly interferes in their private sphere. family, clan and rational motives. They tend to conform and submit. However, they react painfully when the state overly interferes in their private sphere. family, clan and rational motives. They tend to conform and submit. However, they react painfully when the state overly interferes in their private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Vaishyas are a positive element, the basis of society, but they are pathologically unable to organize it themselves. They fatally lack the social scale and taste for true politics, let alone the metaphysical qualities of the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when Vaishyas begin to mind their own business and become involved in making radical fateful decisions, their preferences and choices invariably lead to disasters. And in order for ordinary people who have seized upon the management of society not to destroy everything in it, where the caste principle is denied, they have to resort to a system </w:t>
      </w:r>
      <w:r>
        <w:rPr>
          <w:rFonts w:ascii="Calibri" w:hAnsi="Calibri" w:cs="Calibri" w:eastAsia="Calibri"/>
          <w:color w:val="auto"/>
          <w:spacing w:val="0"/>
          <w:position w:val="0"/>
          <w:sz w:val="22"/>
          <w:shd w:fill="auto" w:val="clear"/>
        </w:rPr>
        <w:t xml:space="preserve">«of secret societies», which behind the scenes and with the help of special shadow technologies perform the function of an apparently absent elite. This is the purpose of Freemasonry in Western democratic regimes that outwardly deny the caste system. Swords, titles, mythology of the Templars, Rosicrucians, Trouvers and Crusades, as well as participation in all significant political intrigues </w:t>
      </w:r>
      <w:r>
        <w:rPr>
          <w:rFonts w:ascii="Calibri" w:hAnsi="Calibri" w:cs="Calibri" w:eastAsia="Calibri"/>
          <w:color w:val="auto"/>
          <w:spacing w:val="0"/>
          <w:position w:val="0"/>
          <w:sz w:val="22"/>
          <w:shd w:fill="auto" w:val="clear"/>
        </w:rPr>
        <w:t xml:space="preserve">– makes an artificial double of the warrior caste out of Masonic lodges,so the secular and </w:t>
      </w:r>
      <w:r>
        <w:rPr>
          <w:rFonts w:ascii="Calibri" w:hAnsi="Calibri" w:cs="Calibri" w:eastAsia="Calibri"/>
          <w:color w:val="auto"/>
          <w:spacing w:val="0"/>
          <w:position w:val="0"/>
          <w:sz w:val="22"/>
          <w:shd w:fill="auto" w:val="clear"/>
        </w:rPr>
        <w:t xml:space="preserve">«democratic» façade of the political system does not change anything in the surprisingly stable mechanisms of political power that have remained essentially unchanged since ancient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Vaishyas are not capable of generalization, their horizon is invariably local, they think only about themselves, about their family, about their kind. Everything else is secondary for them. Therefore, their choice, even if they turn to it for the sake of formality, does not matter to the real authorities. Political irresponsibility of the average person </w:t>
      </w:r>
      <w:r>
        <w:rPr>
          <w:rFonts w:ascii="Calibri" w:hAnsi="Calibri" w:cs="Calibri" w:eastAsia="Calibri"/>
          <w:color w:val="auto"/>
          <w:spacing w:val="0"/>
          <w:position w:val="0"/>
          <w:sz w:val="22"/>
          <w:shd w:fill="auto" w:val="clear"/>
        </w:rPr>
        <w:t xml:space="preserve">– a fact that does not require much 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 metamorphosis of the Soviet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we said about castes is true, first of all, at the archetype level. This does not mean that real life has nothing to do with this at all. No, the archetypal is the real, but the real in its purest form, when looking at a large layer of life, history, and society at the same time. The archetype becomes apparent only if we are distracted from the ephemerality of specific details, dismembered situations, individual examples isolated from the context of the notorious </w:t>
      </w:r>
      <w:r>
        <w:rPr>
          <w:rFonts w:ascii="Calibri" w:hAnsi="Calibri" w:cs="Calibri" w:eastAsia="Calibri"/>
          <w:color w:val="auto"/>
          <w:spacing w:val="0"/>
          <w:position w:val="0"/>
          <w:sz w:val="22"/>
          <w:shd w:fill="auto" w:val="clear"/>
        </w:rPr>
        <w:t xml:space="preserve">«atomic facts». But the sphere of the concrete is a mirage that only obscures the truth. The state </w:t>
      </w:r>
      <w:r>
        <w:rPr>
          <w:rFonts w:ascii="Calibri" w:hAnsi="Calibri" w:cs="Calibri" w:eastAsia="Calibri"/>
          <w:color w:val="auto"/>
          <w:spacing w:val="0"/>
          <w:position w:val="0"/>
          <w:sz w:val="22"/>
          <w:shd w:fill="auto" w:val="clear"/>
        </w:rPr>
        <w:t xml:space="preserve">– is not some abstract, ideal, no, concrete, historically fixed, from which the social form in which we all live today was consistently and continuously formed – was created by the military, controlled by the military, updated by the military, missed by the military,it was recaptured by the military again. The army is not just one of the attributes of the state, it is the essence of the state. Therefore, the question of the Kshatriya caste has not historical or abstractly philosophical, but the most pressing significance. Considering the above regarding the archetype, we can now take a quick look at what is happening to our army today and what its role is in modern Russian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let us pay attention to the fact that attempts are constantly being resumed to introduce the figure of some military – </w:t>
      </w:r>
      <w:r>
        <w:rPr>
          <w:rFonts w:ascii="Calibri" w:hAnsi="Calibri" w:cs="Calibri" w:eastAsia="Calibri"/>
          <w:color w:val="auto"/>
          <w:spacing w:val="0"/>
          <w:position w:val="0"/>
          <w:sz w:val="22"/>
          <w:shd w:fill="auto" w:val="clear"/>
        </w:rPr>
        <w:t xml:space="preserve">«general» </w:t>
      </w:r>
      <w:r>
        <w:rPr>
          <w:rFonts w:ascii="Calibri" w:hAnsi="Calibri" w:cs="Calibri" w:eastAsia="Calibri"/>
          <w:color w:val="auto"/>
          <w:spacing w:val="0"/>
          <w:position w:val="0"/>
          <w:sz w:val="22"/>
          <w:shd w:fill="auto" w:val="clear"/>
        </w:rPr>
        <w:t xml:space="preserve">– into big politics. And every time this idea is welcomed with approval, almost delight, by a significant part of the population. Moreover, quite often a real figure, his qualities, her views, her merits are not decisive. They vote for the uniform. This testifies to a vague unconscious memory, a guess from the people about the true social role of the military. This is – a symptom of the Kshatriyas, and this fact is clearly positive, since it indicates that people are finally gradually beginning to realize the catastrophic nature of the current post-nomenklatura, civilian, bureaucratic, absolute decayed and extremely irresponsible government, and turn to forgotten archetypes, to how it was </w:t>
      </w:r>
      <w:r>
        <w:rPr>
          <w:rFonts w:ascii="Calibri" w:hAnsi="Calibri" w:cs="Calibri" w:eastAsia="Calibri"/>
          <w:color w:val="auto"/>
          <w:spacing w:val="0"/>
          <w:position w:val="0"/>
          <w:sz w:val="22"/>
          <w:shd w:fill="auto" w:val="clear"/>
        </w:rPr>
        <w:t xml:space="preserve">«during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 the other hand, there is a deep, tragically obvious degeneration of the military themselves, which over the years «detente» and perestroika seem to have finally been reforged into a new type </w:t>
      </w:r>
      <w:r>
        <w:rPr>
          <w:rFonts w:ascii="Calibri" w:hAnsi="Calibri" w:cs="Calibri" w:eastAsia="Calibri"/>
          <w:color w:val="auto"/>
          <w:spacing w:val="0"/>
          <w:position w:val="0"/>
          <w:sz w:val="22"/>
          <w:shd w:fill="auto" w:val="clear"/>
        </w:rPr>
        <w:t xml:space="preserve">– of clerks, bourgeois, civilian, logistics, pacifist campaign. Our military has gone off track and mastered the skills, behavior strategy and habits that distinguish civilian officials. The most important Kshatriya quality has been lost – the will to expand, the passionate impulse of desire, masculine, aggressive, militant erotica.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 warriors would under no circumstances be able to calmly accept such a rapid reduction in national territories.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 warriors would not, at a critical moment of state liquidation, obediently follow random and temporary characters who, by a fatal coincidence, received access to the highest positions in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 warriors would demonstrate in the situation of recent years more than one military mutiny, and in the most extreme case – a chain reaction of mass suicides. Moreover, suicides for exclusively Kshatriya reasons – the death of a great empire, national betrayal of power, the collapse of the defense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we really have? If the military expresses dissatisfaction and even decides to go on hunger strikes (and very rarely commit suicide), it is solely for everyday reasons –there is no salary, wives are not happy, there are problems with housing. And at the same time, everyone generally accepts the slogan imposed by geopolitical liquidators – </w:t>
      </w:r>
      <w:r>
        <w:rPr>
          <w:rFonts w:ascii="Calibri" w:hAnsi="Calibri" w:cs="Calibri" w:eastAsia="Calibri"/>
          <w:color w:val="auto"/>
          <w:spacing w:val="0"/>
          <w:position w:val="0"/>
          <w:sz w:val="22"/>
          <w:shd w:fill="auto" w:val="clear"/>
        </w:rPr>
        <w:t xml:space="preserve">«the army is beyond politics». In other words, those who should logically be most involved in politics, who are professionally and by nature called upon to operate with large-scale geopolitically and social realities, those who created our state and ensured its functioning for a millennium, suddenly, at the cry of demagogues who came from nowhere, are content with the role of paid hirelings without the right to vote and complicity in the fate of the state. Now we are not talking about who benefited from raising the issue in this way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army outside of politics». This is </w:t>
      </w:r>
      <w:r>
        <w:rPr>
          <w:rFonts w:ascii="Calibri" w:hAnsi="Calibri" w:cs="Calibri" w:eastAsia="Calibri"/>
          <w:color w:val="auto"/>
          <w:spacing w:val="0"/>
          <w:position w:val="0"/>
          <w:sz w:val="22"/>
          <w:shd w:fill="auto" w:val="clear"/>
        </w:rPr>
        <w:t xml:space="preserve">—a special story.The question is, how could a normal warrior, a full-fledged man, a kshatriya agree with such a socially humiliating 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Castration of the army, castration of the masculine principle among our soldiers – this is a terrible diagnosis of the current situation. This castration is a consequence of the position of the army in the late Soviet era, when it was entirely subordinate to the party nomenklatura. It is there that in the psychology and skills of the Brezhnev generals one should look for the main origins of the caste degeneration of the Soviet Army, the beginning of a disgusting, in the case of the military, love </w:t>
      </w:r>
      <w:r>
        <w:rPr>
          <w:rFonts w:ascii="Calibri" w:hAnsi="Calibri" w:cs="Calibri" w:eastAsia="Calibri"/>
          <w:color w:val="auto"/>
          <w:spacing w:val="0"/>
          <w:position w:val="0"/>
          <w:sz w:val="22"/>
          <w:shd w:fill="auto" w:val="clear"/>
        </w:rPr>
        <w:t xml:space="preserve">«for dachas», «comfort», «providing for families», and finally, for «pacifism», which, oddly enough, is developed by the modern Russian army leadership. In other words, the Communist Party at some point took over «Kshatriya» functions, the role of the masculine principle in Soviet society, and the military was left to be content with only the role «of the third caste». This is how the monstrous process of caste mutation was carried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generals were lobotomized by the party nomenklatura. But we are talking about a very specific group of military personnel. This cannot affect the Kshatriya archetype itself. Therefore, people who join the army today or joined it a little earlier are theoretically free from the hypnotic complexes of the older generation. In this case, the military archetype may well take its toll, even despite the treatment of the humiliating and corrupting style that our army inherited from the previous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Russian Kshatriyas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task of the Russian army is to restore normal proportions in the military type itself. This means that we must return to the full-fledged model of the Kshatriya, warrior, military aristocrat, as he was in the traditional Indo-European civilization, as he was in 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characteristic of the military should again be male, aggressive expansion. Expansion into politics, into the social sphere, into the ideology of the state, into the field of decision-making and planning. A normal military man must be deeply involved in ideology and geopolitics. He will not just hire, he is responsible for the state and the nation. Therefore, he is obliged to understand what is happening to the state and nation, and actively participate in planning their destinies.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the military must be placed fundamentally above the economic sphere - completely freed from humiliating material dependence on representatives of the third caste. A military career </w:t>
      </w:r>
      <w:r>
        <w:rPr>
          <w:rFonts w:ascii="Calibri" w:hAnsi="Calibri" w:cs="Calibri" w:eastAsia="Calibri"/>
          <w:color w:val="auto"/>
          <w:spacing w:val="0"/>
          <w:position w:val="0"/>
          <w:sz w:val="22"/>
          <w:shd w:fill="auto" w:val="clear"/>
        </w:rPr>
        <w:t xml:space="preserve">–by definition – does not imply any special material benefits, but a decent minimum must be ensured, even if this requires shaking other social groups that are less important for the defense capability of the state. In general, military control should be established over the country’s financial system, since it is they –and not stockbrokers or bankers – who manage the security of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military must sharply raise its caste level. They must be the paladins of desire, and the male culture of sublime eroticism must become the norm of army officer life. Balas and cult romantic adventures are just as necessary for the Kshatriyas as military campaigns.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