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 your body in sedge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 "Limonka",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 YOUR BODY IN SEDGE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Metaphysics of crime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average person is horrified by descriptions of monstrous crimes with mutilation, dismemberment, nightmarish details </w:t>
      </w:r>
      <w:r>
        <w:rPr>
          <w:rFonts w:ascii="Calibri" w:hAnsi="Calibri" w:cs="Calibri" w:eastAsia="Calibri"/>
          <w:color w:val="auto"/>
          <w:spacing w:val="0"/>
          <w:position w:val="0"/>
          <w:sz w:val="22"/>
          <w:shd w:fill="auto" w:val="clear"/>
        </w:rPr>
        <w:t xml:space="preserve">– this is understandable. It is less clear why he loves, passionately loves to be horrified by this, implicitly but persistently demands more and more horrors, more and more dismemberments, in order to shudder for the thousandth time to read the monstrous details – severed heads, shaken insides, opened wombs, gouged out eyes, separated bones, ears slashed with a razor, genitals lying a few steps away from their former owners,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clear that Chikatilo – is an internal concept, that he expresses some kind of obligatory, intimate-close figure, inextricably linked with the depths of the subconscious. This is not a person, this is a fetish, a sign, the voice of the human psyche.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 – a particularly terrible crime, – resonates with human nature, with its fundamental layers. This means that crime and psychiatry are inextricably linked.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division of criminals into insane and sane – pure social convention, convention. If a maniac is capable of clear rational activity and has excellent self-control, this does not mean that he cannot at the same time have such a pronounced, so fiercely declaring spiritual world that in certain situations deep archetypes overwhelm him headlong, plunging him into the power of ancient cosmological elements, pushing him to actually accomplish what was the content of an ancient myth.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contrary, an obvious schizophrenic, unable to form a more or less reasonable sentence or a consistent grammatical structure, at the moment of a hellish crime often acquires amazing clarity of consciousness, which he is so painfully, so cruelly, so fatally and painfully deprived of in ordinary situations.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is killed, and the other is simply treated. This makes sense only in simplified social everyday life, where rough definitions and approximate maxims cannot be avoided.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everything is much, much more complicated.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w:t>
      </w:r>
      <w:r>
        <w:rPr>
          <w:rFonts w:ascii="Calibri" w:hAnsi="Calibri" w:cs="Calibri" w:eastAsia="Calibri"/>
          <w:color w:val="auto"/>
          <w:spacing w:val="0"/>
          <w:position w:val="0"/>
          <w:sz w:val="22"/>
          <w:shd w:fill="auto" w:val="clear"/>
        </w:rPr>
        <w:t xml:space="preserve">–unconscious–mythology–religion</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circuit cannot be interrupted artificially. Where does one strictly end and another begin?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source of religion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plot that preceded the expulsion of the forefathers from paradise» </w:t>
      </w:r>
      <w:r>
        <w:rPr>
          <w:rFonts w:ascii="Calibri" w:hAnsi="Calibri" w:cs="Calibri" w:eastAsia="Calibri"/>
          <w:color w:val="auto"/>
          <w:spacing w:val="0"/>
          <w:position w:val="0"/>
          <w:sz w:val="22"/>
          <w:shd w:fill="auto" w:val="clear"/>
        </w:rPr>
        <w:t xml:space="preserve">– is Crime.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development or curtailment of the Crime, preparation for it or living (outliving) its consequences is the entire known mythology – from the classics to the archaic.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this is not data from abstract historiography or descriptions of long-gone eras. All this exists in the psyche of specific people, our contemporaries, and is not going to disappear anywhere from this favorite place – from </w:t>
      </w:r>
      <w:r>
        <w:rPr>
          <w:rFonts w:ascii="Calibri" w:hAnsi="Calibri" w:cs="Calibri" w:eastAsia="Calibri"/>
          <w:color w:val="auto"/>
          <w:spacing w:val="0"/>
          <w:position w:val="0"/>
          <w:sz w:val="22"/>
          <w:shd w:fill="auto" w:val="clear"/>
        </w:rPr>
        <w:t xml:space="preserve">«the topos» of the soul, which, in fact, consists of the fumes of the criminal body and the compactions of the repentant mind at war with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Chikatilo is a contemporary of Dionysus. Companion of the Egyptian god Set, accomplice of the great mystery of the Hindu gods who sacrificed and dismembered Prajapati </w:t>
      </w:r>
      <w:r>
        <w:rPr>
          <w:rFonts w:ascii="Calibri" w:hAnsi="Calibri" w:cs="Calibri" w:eastAsia="Calibri"/>
          <w:color w:val="auto"/>
          <w:spacing w:val="0"/>
          <w:position w:val="0"/>
          <w:sz w:val="22"/>
          <w:shd w:fill="auto" w:val="clear"/>
        </w:rPr>
        <w:t xml:space="preserve">– the first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drama of the psyche, in the mystery of crime, in the assimilation of myth – there is no time. Everything that happens there happens in the eternal present. Mirrors of representations, complex mechanisms of heaps of contextual distances, mountains of conventional sections of culture – all this dissolves in the humid-real, awakened, mind-blowing act of a specific crime.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mysticism of his vision can only be imagined. A scientist facing dizzying mysteries reassures himself that this is all in the past. The artist reduces the intensity of mad revelation by separating creativity and everyday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criminal has no hiding place. He is one on one with naked being. And in front of him with monstrous clarity of fact, commission, realization – the bleeding fruit of his hands. There is nowhere to run, nothing to blame. It is impossible to wake up or sober up. Awakening and sobriety are already total.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have I done!» </w:t>
      </w:r>
      <w:r>
        <w:rPr>
          <w:rFonts w:ascii="Calibri" w:hAnsi="Calibri" w:cs="Calibri" w:eastAsia="Calibri"/>
          <w:color w:val="auto"/>
          <w:spacing w:val="0"/>
          <w:position w:val="0"/>
          <w:sz w:val="22"/>
          <w:shd w:fill="auto" w:val="clear"/>
        </w:rPr>
        <w:t xml:space="preserve">– roars inside.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did this!» </w:t>
      </w:r>
      <w:r>
        <w:rPr>
          <w:rFonts w:ascii="Calibri" w:hAnsi="Calibri" w:cs="Calibri" w:eastAsia="Calibri"/>
          <w:color w:val="auto"/>
          <w:spacing w:val="0"/>
          <w:position w:val="0"/>
          <w:sz w:val="22"/>
          <w:shd w:fill="auto" w:val="clear"/>
        </w:rPr>
        <w:t xml:space="preserve">– presses on the heart with a slab.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managed to do this!» </w:t>
      </w:r>
      <w:r>
        <w:rPr>
          <w:rFonts w:ascii="Calibri" w:hAnsi="Calibri" w:cs="Calibri" w:eastAsia="Calibri"/>
          <w:color w:val="auto"/>
          <w:spacing w:val="0"/>
          <w:position w:val="0"/>
          <w:sz w:val="22"/>
          <w:shd w:fill="auto" w:val="clear"/>
        </w:rPr>
        <w:t xml:space="preserve">– a dark whirlwind from the abysses of the inner world triumphs.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beast is not a metaphor in us. And not a lapdog. More terrible than a jackal, more insidious than wild cats, dirtier than moon pigs Hecate, bloodier than Gehenna, more dangerous than a lynx... This is not just a beast. This is Man-Beast, Therion.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Role dynamics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wrong to divide criminals into sane and insane. We have already said this. It is also incorrect to divide the main characters of the crime into the victim and the executioner.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you think killing doesn't hurt? Isn't it disgusting to torment stinking flesh? Isn’t it scary to torture others who naively fall into your hands?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Everyone knows about </w:t>
      </w:r>
      <w:r>
        <w:rPr>
          <w:rFonts w:ascii="Calibri" w:hAnsi="Calibri" w:cs="Calibri" w:eastAsia="Calibri"/>
          <w:color w:val="auto"/>
          <w:spacing w:val="0"/>
          <w:position w:val="0"/>
          <w:sz w:val="22"/>
          <w:shd w:fill="auto" w:val="clear"/>
        </w:rPr>
        <w:t xml:space="preserve">«Stockholm Syndrome». When hostages side with terrorists. Less well known (since witnesses are most often silent in eternal silence) are permanently repeated situations in which the tortured victim begins to recognize himself as an executioner and morally rejoice, even voluptuously mock the tormentor. A mythical drama that is very reminiscent of the script for roles in sexual intercourse. Imitation of violence, imitation of sacrifice, gradually turning into something opposite. The roles change, the positions of the bodies change. Allegedly, pain (and simply pain) gives rise to pleasure (or supposed pleasure). A man gives away part of his body, and in everyday life this is called the inverse formula. Like the erotic act, crime is rooted in the mystery of the emergence of the world, in the basic layers of anthropo - and cosmogenesis.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criminal and the victim are in a mysterious conspiracy, in symbiosis, in a special unique relationship. The one who is to be killed and the one who is to be killed are taken outside the boundaries of social conventions, since both are now about to finally and irrevocably cross the line in one direction. They end up nowhere... More precisely, this is gradually turning from an impenetrable darkness of horror into a special mysterious, magical space outside of time, where landscapes, things, and scenery acquire a completely new meaning.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drama of creation is repeated, which is based on </w:t>
      </w:r>
      <w:r>
        <w:rPr>
          <w:rFonts w:ascii="Calibri" w:hAnsi="Calibri" w:cs="Calibri" w:eastAsia="Calibri"/>
          <w:color w:val="auto"/>
          <w:spacing w:val="0"/>
          <w:position w:val="0"/>
          <w:sz w:val="22"/>
          <w:shd w:fill="auto" w:val="clear"/>
        </w:rPr>
        <w:t xml:space="preserve">– sacrifice, murder, slaughter, dismemberment.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sacrifice becomes the basis of a new world. The executioner, the executor of the cosmogonic mystery, dying with the one he kills, executes himself and is cleansed again in a bloody ritual.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 sacrifices of antiquity had the same meaning.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Dismemberment – return to cosmogonic mystery.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Eater spirits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known that a typical schizophrenic delirium syndrome is the hallucinative representation of one's own body as a sieve, the obsession with separating members from one another, the strange ability </w:t>
      </w:r>
      <w:r>
        <w:rPr>
          <w:rFonts w:ascii="Calibri" w:hAnsi="Calibri" w:cs="Calibri" w:eastAsia="Calibri"/>
          <w:color w:val="auto"/>
          <w:spacing w:val="0"/>
          <w:position w:val="0"/>
          <w:sz w:val="22"/>
          <w:shd w:fill="auto" w:val="clear"/>
        </w:rPr>
        <w:t xml:space="preserve">«to look inside one's own body». «A person opens up like a flower, his internal organs become external», </w:t>
      </w:r>
      <w:r>
        <w:rPr>
          <w:rFonts w:ascii="Calibri" w:hAnsi="Calibri" w:cs="Calibri" w:eastAsia="Calibri"/>
          <w:color w:val="auto"/>
          <w:spacing w:val="0"/>
          <w:position w:val="0"/>
          <w:sz w:val="22"/>
          <w:shd w:fill="auto" w:val="clear"/>
        </w:rPr>
        <w:t xml:space="preserve">– testify patients of clinics for the mentally 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fall under the surface of consciousness, and in this world, as close as possible to physicality, objects, embryos of thoughts and snakes of slow feelings are so far from each other that they persistently refuse to be placed or folded even into a distant semblance of a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is this 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the act of creating the cosmos, the act of the emergence of the universe logically means the transition to the world of plurality, to the plane of discrete particles. Starting from the chaotic bottom of reality, human consciousness and human society, as well as the physical order of things and elements, immediately strive to rise to higher levels, where a certain semblance of that organic unity is restored, which was inherent (and is inherent) in Prajapati before creation, the victim before her dismemberment.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this path is always doomed as long as the quantum darkness of matter lies below. It will force you to return to it again and again until the problem of discrete existence, the multiple quantitative universe, is solved one day in a single, irrevocable and irreversible way. Dismemberment is nothing more than an ontological testimony about the entry of the Spirit into material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enters through dismemberment, and therefore can only exit in the same way. The Killer and the Killed – poles only in fatal, fatal and irreducible, metaphysically contradictory dualism. In fact, they – are one and the same. The sacrificial act must be repeated twice.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arise in matter as a result of dismemberment; we have a chance to return to the spirit only through the same action. Shamanic initiation is based on this. The spirits boil a neophyte seeking to become a shaman, tear him into many pieces, and separate the bones of his skeleton from the meat. Then they are reassembled. At the same time, one detail is often repeated in a magical ritual – a restored person, </w:t>
      </w:r>
      <w:r>
        <w:rPr>
          <w:rFonts w:ascii="Calibri" w:hAnsi="Calibri" w:cs="Calibri" w:eastAsia="Calibri"/>
          <w:color w:val="auto"/>
          <w:spacing w:val="0"/>
          <w:position w:val="0"/>
          <w:sz w:val="22"/>
          <w:shd w:fill="auto" w:val="clear"/>
        </w:rPr>
        <w:t xml:space="preserve">«a newly born person» has no more magical flesh. It is henceforth symbolized by a skull or skeleton. He </w:t>
      </w:r>
      <w:r>
        <w:rPr>
          <w:rFonts w:ascii="Calibri" w:hAnsi="Calibri" w:cs="Calibri" w:eastAsia="Calibri"/>
          <w:color w:val="auto"/>
          <w:spacing w:val="0"/>
          <w:position w:val="0"/>
          <w:sz w:val="22"/>
          <w:shd w:fill="auto" w:val="clear"/>
        </w:rPr>
        <w:t xml:space="preserve">– is only the basis of man, his solid vertical, axial spiritual part. The meat of matter is securely cleaned from the bones of the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this symbol that was the sign of the mysterious orders that appeared at the beginning of the Renaissance in Europe. Skeleton and ring with skull.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Tibetan ritual chod has the same meaning, where a Buddhist is torn in the cup of his own skull by dakini – female spirits playing the role of initiates. They eat the neophyte's body and torture it until a completely smooth black lake is created in place of the person. This extra-individual black lake is nirvana. Finding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that the initiated shaman or tantric Buddhist who has thus achieved Awakening, thanks to the executioners of the subtle plane, gains spiritual immortality, becomes in a sense much higher than their tormentors, who ultimately turn out to be only servants in the initiatory path of a person seeking a freer and more worthy existence than this earthly imitation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way, demons perform a similar function on the path of monastic and especially anachoretic Christian realization. They torture hermits, torment them, but, in the end, it is thanks to the fight against them, thanks to suffering and pain, that salvation and enlightenment are achieved.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schizophrenic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Antonin Artaud, who, being a real madman, spontaneously discovered and lived the deepest doctrines of Tradition, wrote about a special </w:t>
      </w:r>
      <w:r>
        <w:rPr>
          <w:rFonts w:ascii="Calibri" w:hAnsi="Calibri" w:cs="Calibri" w:eastAsia="Calibri"/>
          <w:color w:val="auto"/>
          <w:spacing w:val="0"/>
          <w:position w:val="0"/>
          <w:sz w:val="22"/>
          <w:shd w:fill="auto" w:val="clear"/>
        </w:rPr>
        <w:t xml:space="preserve">«new schizophrenic body», to which the dark will of the explorer of the depths is striving after a painful, unbearable understanding of the disintegration of the flesh, after «dismemberment» and «self-dismemberment». This «new schizophrenic body» does not have separate organs or members. This is the head </w:t>
      </w:r>
      <w:r>
        <w:rPr>
          <w:rFonts w:ascii="Calibri" w:hAnsi="Calibri" w:cs="Calibri" w:eastAsia="Calibri"/>
          <w:color w:val="auto"/>
          <w:spacing w:val="0"/>
          <w:position w:val="0"/>
          <w:sz w:val="22"/>
          <w:shd w:fill="auto" w:val="clear"/>
        </w:rPr>
        <w:t xml:space="preserve">– without eyes, mouth, ears, nostrils, etc. Just </w:t>
      </w:r>
      <w:r>
        <w:rPr>
          <w:rFonts w:ascii="Calibri" w:hAnsi="Calibri" w:cs="Calibri" w:eastAsia="Calibri"/>
          <w:color w:val="auto"/>
          <w:spacing w:val="0"/>
          <w:position w:val="0"/>
          <w:sz w:val="22"/>
          <w:shd w:fill="auto" w:val="clear"/>
        </w:rPr>
        <w:t xml:space="preserve">«head». In the same way, the rest of the body </w:t>
      </w:r>
      <w:r>
        <w:rPr>
          <w:rFonts w:ascii="Calibri" w:hAnsi="Calibri" w:cs="Calibri" w:eastAsia="Calibri"/>
          <w:color w:val="auto"/>
          <w:spacing w:val="0"/>
          <w:position w:val="0"/>
          <w:sz w:val="22"/>
          <w:shd w:fill="auto" w:val="clear"/>
        </w:rPr>
        <w:t xml:space="preserve">–which, by the way, in this case cannot be strictly separated from </w:t>
      </w:r>
      <w:r>
        <w:rPr>
          <w:rFonts w:ascii="Calibri" w:hAnsi="Calibri" w:cs="Calibri" w:eastAsia="Calibri"/>
          <w:color w:val="auto"/>
          <w:spacing w:val="0"/>
          <w:position w:val="0"/>
          <w:sz w:val="22"/>
          <w:shd w:fill="auto" w:val="clear"/>
        </w:rPr>
        <w:t xml:space="preserve">«the head», more precisely, what is called here conventionally «the head», </w:t>
      </w:r>
      <w:r>
        <w:rPr>
          <w:rFonts w:ascii="Calibri" w:hAnsi="Calibri" w:cs="Calibri" w:eastAsia="Calibri"/>
          <w:color w:val="auto"/>
          <w:spacing w:val="0"/>
          <w:position w:val="0"/>
          <w:sz w:val="22"/>
          <w:shd w:fill="auto" w:val="clear"/>
        </w:rPr>
        <w:t xml:space="preserve">– does not have a division into </w:t>
      </w:r>
      <w:r>
        <w:rPr>
          <w:rFonts w:ascii="Calibri" w:hAnsi="Calibri" w:cs="Calibri" w:eastAsia="Calibri"/>
          <w:color w:val="auto"/>
          <w:spacing w:val="0"/>
          <w:position w:val="0"/>
          <w:sz w:val="22"/>
          <w:shd w:fill="auto" w:val="clear"/>
        </w:rPr>
        <w:t xml:space="preserve">«arms« and «legs», moreover, into «internal» and «external» organs. The essence «of the new schizophrenic body» is that it is fundamentally indivisible, that it </w:t>
      </w:r>
      <w:r>
        <w:rPr>
          <w:rFonts w:ascii="Calibri" w:hAnsi="Calibri" w:cs="Calibri" w:eastAsia="Calibri"/>
          <w:color w:val="auto"/>
          <w:spacing w:val="0"/>
          <w:position w:val="0"/>
          <w:sz w:val="22"/>
          <w:shd w:fill="auto" w:val="clear"/>
        </w:rPr>
        <w:t xml:space="preserve">– is permanent, super-sacrificial, has no chance of becoming a victimneither act as an executioner. This reality – the reality of the soul, taken in its most free and independent form. This is much closer to the real </w:t>
      </w:r>
      <w:r>
        <w:rPr>
          <w:rFonts w:ascii="Calibri" w:hAnsi="Calibri" w:cs="Calibri" w:eastAsia="Calibri"/>
          <w:color w:val="auto"/>
          <w:spacing w:val="0"/>
          <w:position w:val="0"/>
          <w:sz w:val="22"/>
          <w:shd w:fill="auto" w:val="clear"/>
        </w:rPr>
        <w:t xml:space="preserve">«I» person.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Gilles Deleuze, who idolized Artaud, perfectly accurately notes that «a new schizophrenic body» is «a new surface», that is, that fantastic and for the first time interesting and meaningful world where the insightful will of the tragic schizophrenic, who seized and survived the nightmare of the human constitution, strives to rise, fits in its deepest dimension.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surface» </w:t>
      </w:r>
      <w:r>
        <w:rPr>
          <w:rFonts w:ascii="Calibri" w:hAnsi="Calibri" w:cs="Calibri" w:eastAsia="Calibri"/>
          <w:color w:val="auto"/>
          <w:spacing w:val="0"/>
          <w:position w:val="0"/>
          <w:sz w:val="22"/>
          <w:shd w:fill="auto" w:val="clear"/>
        </w:rPr>
        <w:t xml:space="preserve">– what follows the magical ritual of descent into the worlds of dismemberment, as the second phase, as a reward, as the crown of initiatory doing. This </w:t>
      </w:r>
      <w:r>
        <w:rPr>
          <w:rFonts w:ascii="Calibri" w:hAnsi="Calibri" w:cs="Calibri" w:eastAsia="Calibri"/>
          <w:color w:val="auto"/>
          <w:spacing w:val="0"/>
          <w:position w:val="0"/>
          <w:sz w:val="22"/>
          <w:shd w:fill="auto" w:val="clear"/>
        </w:rPr>
        <w:t xml:space="preserve">«surface» is in many ways like ordinary horizontal consciousness, and the things, meanings and creatures that live on it are very reminiscent of objects of a familiar world. But... But in this case these are no longer objects, but their semantic essences, they are no longer subject to the nightmarish prospect of decay as the dark foundation of the soul. They are non-anatomizable, non-degradable, non-amputable, organically integral. The sea autopsy and the American Maldoror knife have no power over them. It is not surprising, therefore, that in the world «of the new surface» it is much easier to breathe, there is discharged and fascinating air </w:t>
      </w:r>
      <w:r>
        <w:rPr>
          <w:rFonts w:ascii="Calibri" w:hAnsi="Calibri" w:cs="Calibri" w:eastAsia="Calibri"/>
          <w:color w:val="auto"/>
          <w:spacing w:val="0"/>
          <w:position w:val="0"/>
          <w:sz w:val="22"/>
          <w:shd w:fill="auto" w:val="clear"/>
        </w:rPr>
        <w:t xml:space="preserve">– after all, a lot of unnecessary people, forces, landscapes and thoughts remain outside this reality. They – shells,the dark magic of dismemberment takes them away entirely, since there is simply nothing to cleanse and initiatively revive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does interference 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acquaintances? Children's dreams? Dead people? Old newspapers?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had a friend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won't find anything better,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the fused freaks sang in one of Gustav Meyrink's stories.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there is a special space of outer shells, where fragments of reality, which turned out to be unsuitable for the initiatory construction of the soul, remain forever, non-stop truce and decay in an uncomfortable space, forever abandoned by life and its agents. Many of those we know and think about will also go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none of this matters anymore.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