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actual avoids definition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last ten years, expressions «postmodernism», «postmodern» have been used so often that they become banal, familiar and meaningless. However, the content of these terms remains extremely vague. Neither critics, nor artists, nor art historians, nor philosophers agree. There are no exact definitions; the object is determined rather intuitively and is grasped approximately. And since «postmodernity» deliberately strives to be ambiguous, «allusive», «hyperironic», reflexive at several levels at once, the evasion of a phenomenon from fixed decoding becomes one of its basic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this is not new. Any process that is not completed, not completed, is in development, necessarily appears contradictory, multifaceted, uncertain. Even etymologically this is obvious </w:t>
      </w:r>
      <w:r>
        <w:rPr>
          <w:rFonts w:ascii="Calibri" w:hAnsi="Calibri" w:cs="Calibri" w:eastAsia="Calibri"/>
          <w:color w:val="auto"/>
          <w:spacing w:val="0"/>
          <w:position w:val="0"/>
          <w:sz w:val="22"/>
          <w:shd w:fill="auto" w:val="clear"/>
        </w:rPr>
        <w:t xml:space="preserve">– uncertain, since it has not yet reached the limit, has not discovered its goal. It is still alive and organic, can stray from a seemingly distinct trajectory and surprise everyone. The vagueness of the definition </w:t>
      </w:r>
      <w:r>
        <w:rPr>
          <w:rFonts w:ascii="Calibri" w:hAnsi="Calibri" w:cs="Calibri" w:eastAsia="Calibri"/>
          <w:color w:val="auto"/>
          <w:spacing w:val="0"/>
          <w:position w:val="0"/>
          <w:sz w:val="22"/>
          <w:shd w:fill="auto" w:val="clear"/>
        </w:rPr>
        <w:t xml:space="preserve">«postmodern» </w:t>
      </w:r>
      <w:r>
        <w:rPr>
          <w:rFonts w:ascii="Calibri" w:hAnsi="Calibri" w:cs="Calibri" w:eastAsia="Calibri"/>
          <w:color w:val="auto"/>
          <w:spacing w:val="0"/>
          <w:position w:val="0"/>
          <w:sz w:val="22"/>
          <w:shd w:fill="auto" w:val="clear"/>
        </w:rPr>
        <w:t xml:space="preserve">– is clear evidence of its relevance. But this is not a sufficient reason to abandon any attempt to find out what he really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quotes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advance in the study of our topic, we will present several excerpts from the classical analysis of this phenomenon. This is how Ihab Hassan, a theorist of the American counterculture*, characterizes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Inaccuracy (favour for ambiguities, caesures, slips)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Fragmentation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De-canonization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Loss of </w:t>
      </w:r>
      <w:r>
        <w:rPr>
          <w:rFonts w:ascii="Calibri" w:hAnsi="Calibri" w:cs="Calibri" w:eastAsia="Calibri"/>
          <w:color w:val="auto"/>
          <w:spacing w:val="0"/>
          <w:position w:val="0"/>
          <w:sz w:val="22"/>
          <w:shd w:fill="auto" w:val="clear"/>
        </w:rPr>
        <w:t xml:space="preserve">«self» and «inner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Non-representability and non-representability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Irony (arising from perspectivism, and that, in turn </w:t>
      </w:r>
      <w:r>
        <w:rPr>
          <w:rFonts w:ascii="Calibri" w:hAnsi="Calibri" w:cs="Calibri" w:eastAsia="Calibri"/>
          <w:color w:val="auto"/>
          <w:spacing w:val="0"/>
          <w:position w:val="0"/>
          <w:sz w:val="22"/>
          <w:shd w:fill="auto" w:val="clear"/>
        </w:rPr>
        <w:t xml:space="preserve">–from multi-meaning)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Hybridization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Carnivalization (similar to Rabelais' or Stern's heteroglossia and identical to centrifugal polyphony, a cheerful multicolor relativity)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Performance and complicity (energy in motion)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Constructionism, which implies that peace is not given to us once and for all, but is a process of continuous generation of many conflicting versions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immanence, the intertextuality of all life, which is a bundle of conjugate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rules of postmodernity, according to Charles Jenks, one of the best modern architectural historians*, are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Instead of the harmony sought by the Renaissance and the integration sought by modernity, postmodernism insists on hybrid art and architecture characterized by </w:t>
      </w:r>
      <w:r>
        <w:rPr>
          <w:rFonts w:ascii="Calibri" w:hAnsi="Calibri" w:cs="Calibri" w:eastAsia="Calibri"/>
          <w:color w:val="auto"/>
          <w:spacing w:val="0"/>
          <w:position w:val="0"/>
          <w:sz w:val="22"/>
          <w:shd w:fill="auto" w:val="clear"/>
        </w:rPr>
        <w:t xml:space="preserve">«dissonant beauty» and «disharmonious harmony». There is no longer a perfect ensemble where nothing can be taken away or added without disturbing this harmony, but in everything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«difficult ensembles» and «dispersed units». There must be friction of different styles, splits surprising the observer, syncopated proportions, fragmented purity,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Postmodernism presupposes political and cultural pluralism; the necessary heterogeneity of mass societies must shine through postmodern buildings. Some overly dominant style should not be allowed to prevail.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Postmodernism involves elegant urbanism. Elements of traditional urbanism, that is, streets, arcades and squares, must be rehabilitated, taking into account new technologies and vehicles.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Return to anthropomorphism </w:t>
      </w:r>
      <w:r>
        <w:rPr>
          <w:rFonts w:ascii="Calibri" w:hAnsi="Calibri" w:cs="Calibri" w:eastAsia="Calibri"/>
          <w:color w:val="auto"/>
          <w:spacing w:val="0"/>
          <w:position w:val="0"/>
          <w:sz w:val="22"/>
          <w:shd w:fill="auto" w:val="clear"/>
        </w:rPr>
        <w:t xml:space="preserve">– element of postmodern architecture. The human body finds its place in the scenery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Continuity and acceptance of the past, history. Memories, relics are included in postmodern constructions, whether the public understands their meaning or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Postmodern painting emphasizes narrative realism, still lifes, and landscapes.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Postmodern means </w:t>
      </w:r>
      <w:r>
        <w:rPr>
          <w:rFonts w:ascii="Calibri" w:hAnsi="Calibri" w:cs="Calibri" w:eastAsia="Calibri"/>
          <w:color w:val="auto"/>
          <w:spacing w:val="0"/>
          <w:position w:val="0"/>
          <w:sz w:val="22"/>
          <w:shd w:fill="auto" w:val="clear"/>
        </w:rPr>
        <w:t xml:space="preserve">«double coding». Each element must have its own function, duplicated by irony, inconsistency, and multiplicity of meanings.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Correlate «double coding» </w:t>
      </w:r>
      <w:r>
        <w:rPr>
          <w:rFonts w:ascii="Calibri" w:hAnsi="Calibri" w:cs="Calibri" w:eastAsia="Calibri"/>
          <w:color w:val="auto"/>
          <w:spacing w:val="0"/>
          <w:position w:val="0"/>
          <w:sz w:val="22"/>
          <w:shd w:fill="auto" w:val="clear"/>
        </w:rPr>
        <w:t xml:space="preserve">– polysemy. This reveals a rejection of integrationist minimalism </w:t>
      </w:r>
      <w:r>
        <w:rPr>
          <w:rFonts w:ascii="Calibri" w:hAnsi="Calibri" w:cs="Calibri" w:eastAsia="Calibri"/>
          <w:color w:val="auto"/>
          <w:spacing w:val="0"/>
          <w:position w:val="0"/>
          <w:sz w:val="22"/>
          <w:shd w:fill="auto" w:val="clear"/>
        </w:rPr>
        <w:t xml:space="preserve">«high modernity».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Memories and associations of ideas must enrich every postmodern building, otherwise it will be crippled, robbed.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Postmodernity involves the introduction of new rhetorical figures: paradoxes, oxymorons, multi-significances, double coding, disharmonious harmony, complexity, inconsistency, etc. These new figures must serve to make those present absent.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Return to the missing centre. An architectural ensemble or work of art is performed in such a way that all elements are grouped around a single center, but the place of this center is 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Terminological issues: what's hiding behind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1987, during the first wave of discussions about «postmodernity», Wolfgang Welsh* in his book «Unsere postmoderne Moderne» tried to show the genealogy of the phenomenon. Welsh seeks to make a number of distinctions between «postmodernism» itself and its parallel phenomena, </w:t>
      </w:r>
      <w:r>
        <w:rPr>
          <w:rFonts w:ascii="Calibri" w:hAnsi="Calibri" w:cs="Calibri" w:eastAsia="Calibri"/>
          <w:color w:val="auto"/>
          <w:spacing w:val="0"/>
          <w:position w:val="0"/>
          <w:sz w:val="22"/>
          <w:shd w:fill="auto" w:val="clear"/>
        </w:rPr>
        <w:t xml:space="preserve">– such as </w:t>
      </w:r>
      <w:r>
        <w:rPr>
          <w:rFonts w:ascii="Calibri" w:hAnsi="Calibri" w:cs="Calibri" w:eastAsia="Calibri"/>
          <w:color w:val="auto"/>
          <w:spacing w:val="0"/>
          <w:position w:val="0"/>
          <w:sz w:val="22"/>
          <w:shd w:fill="auto" w:val="clear"/>
        </w:rPr>
        <w:t xml:space="preserve">«posthistory» and «post-industrial society». In fact, even though Welsh's theses are somewhat substantiated, they clearly do not cover the full extent of this phenomenon, and the strict disengagement he insists on turns out to be clearly premature. On the contrary, even from a linguistic point of view, the prefix «post» is clearly not accidental in all three cases, and in fact, it unites these three phenomena, which, without being synonymous, are parallel and interconnected.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posthistory» is developed and impressively expounded by Jean Baudriire. «Posthistory» Baudrillard calls a state of society in which all historical potentialities are actualized, and therefore no genuine innovation is possible. The only attitude remains bitterness, cynicism, passivity and dullness. The movement of the world, according to Baudrillard, reaches the final stage, defined as «hypertelia», when possibilities completely neutralize each other, giving rise to universal «indifference», «indifference», turning our civilization into a giant machine, «mega-machine», which, in turn, finally and irrevocably «homogenizes» all types «of differences» generated by life. Thus, the texture of the world, which lies precisely in production «of differences», flows to the production phase «of indifference». In other words,the dialectic of differentiation overturns its basis and produces indifference. Everything is already in the past: faith in utopias, hopes for a better world, singing tomorrow... Only the same procedure occurs: endless cloning, cancer proliferation, completely devoid of any innovation, «the obscenity of obesity». Posthistory does not generate or remove any more contradictions, but is absorbed by the ecstasy of narcissism.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Baudrillard is pessimistic. He is sure that the main feature of posthistory is the loss of faith in utopia. He applies the same criterion to postmodernism, to the postmodern era. Postmodern activism </w:t>
      </w:r>
      <w:r>
        <w:rPr>
          <w:rFonts w:ascii="Calibri" w:hAnsi="Calibri" w:cs="Calibri" w:eastAsia="Calibri"/>
          <w:color w:val="auto"/>
          <w:spacing w:val="0"/>
          <w:position w:val="0"/>
          <w:sz w:val="22"/>
          <w:shd w:fill="auto" w:val="clear"/>
        </w:rPr>
        <w:t xml:space="preserve">– only a dead-end self-delusion of narcissism, which has lost the last remains of life and creativity.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Welsh tries to refute Baudrillard, claiming that he did not understand the positive side of postmodernity. But this does not make Baudrillard’s diagnosis any less convincing. If postmodernity is different from posthistory, this still does not negate their synchronicity. They exist simultaneously and in parallel. Posthistory – fact. At the very least, it creates a historical existential and cultural background of postmodernity. It is possible to recognize the difference between postmodernity and posthistory, but there is no reason to contrast them. Rather, on the contrary, they have so much in common that they resemble twins. Next, we will understand what real grounds there may be for such a distinction. For now, let’s just fix the possibility of such a terminological amendment. Welsh proposes to separate postmodernity from postindustrial societya prominent theorist is the American Daniel Bell. Bell – is a staunch technocrat, and believes that post-industrial society is a stage in the development of industrial relations when all historical socio-economic contradictions are resolved through the development of technology. The transition from machine technologies to information technologies, according to Bell, nullifies the confrontation between labor and capital, exploiters and exploited, government and the population. </w:t>
      </w:r>
      <w:r>
        <w:rPr>
          <w:rFonts w:ascii="Calibri" w:hAnsi="Calibri" w:cs="Calibri" w:eastAsia="Calibri"/>
          <w:color w:val="auto"/>
          <w:spacing w:val="0"/>
          <w:position w:val="0"/>
          <w:sz w:val="22"/>
          <w:shd w:fill="auto" w:val="clear"/>
        </w:rPr>
        <w:t xml:space="preserve">«Open Society» Popper is put into practice, for the first time in history there is a total rationalization of the social and productive existence of humanity. Daniel Bell views post-industrial society as a perfect ideal and the ultimate positive. How «end of story». Bell sees culture as the only obstacle to realizing this ideal. The sphere of culture is founded, according to himon a logic that differs from the dual model of rational functioning, and therefore, sooner or later, the main contradiction of post-industrial society </w:t>
      </w:r>
      <w:r>
        <w:rPr>
          <w:rFonts w:ascii="Calibri" w:hAnsi="Calibri" w:cs="Calibri" w:eastAsia="Calibri"/>
          <w:color w:val="auto"/>
          <w:spacing w:val="0"/>
          <w:position w:val="0"/>
          <w:sz w:val="22"/>
          <w:shd w:fill="auto" w:val="clear"/>
        </w:rPr>
        <w:t xml:space="preserve">– the contradiction between the monolithic and universal logic of rational technocracy and the spherical, plural and a–rational logic of culture will worsen. Thus, Bell equates culture with </w:t>
      </w:r>
      <w:r>
        <w:rPr>
          <w:rFonts w:ascii="Calibri" w:hAnsi="Calibri" w:cs="Calibri" w:eastAsia="Calibri"/>
          <w:color w:val="auto"/>
          <w:spacing w:val="0"/>
          <w:position w:val="0"/>
          <w:sz w:val="22"/>
          <w:shd w:fill="auto" w:val="clear"/>
        </w:rPr>
        <w:t xml:space="preserve">«subversive» reality, the very fact of its existence threatening the unhindered functioning of post-industrial «idyll» total technocracy. But this opposition may not develop into open conflict or disaster. If a post-industrial society </w:t>
      </w:r>
      <w:r>
        <w:rPr>
          <w:rFonts w:ascii="Calibri" w:hAnsi="Calibri" w:cs="Calibri" w:eastAsia="Calibri"/>
          <w:color w:val="auto"/>
          <w:spacing w:val="0"/>
          <w:position w:val="0"/>
          <w:sz w:val="22"/>
          <w:shd w:fill="auto" w:val="clear"/>
        </w:rPr>
        <w:t xml:space="preserve">– a mega-machine of banks, market mechanisms and information technologies – manages to </w:t>
      </w:r>
      <w:r>
        <w:rPr>
          <w:rFonts w:ascii="Calibri" w:hAnsi="Calibri" w:cs="Calibri" w:eastAsia="Calibri"/>
          <w:color w:val="auto"/>
          <w:spacing w:val="0"/>
          <w:position w:val="0"/>
          <w:sz w:val="22"/>
          <w:shd w:fill="auto" w:val="clear"/>
        </w:rPr>
        <w:t xml:space="preserve">«recover» culture, turn it into a consumer product, into a gadget, into an element of its closed technocratic game</w:t>
      </w:r>
      <w:r>
        <w:rPr>
          <w:rFonts w:ascii="Calibri" w:hAnsi="Calibri" w:cs="Calibri" w:eastAsia="Calibri"/>
          <w:color w:val="auto"/>
          <w:spacing w:val="0"/>
          <w:position w:val="0"/>
          <w:sz w:val="22"/>
          <w:shd w:fill="auto" w:val="clear"/>
        </w:rPr>
        <w:t xml:space="preserve">– its subversive content will be reduced to a minimum or even to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imagining such a successful operation, we get a picture that is strictly identical to Baudrillard's </w:t>
      </w:r>
      <w:r>
        <w:rPr>
          <w:rFonts w:ascii="Calibri" w:hAnsi="Calibri" w:cs="Calibri" w:eastAsia="Calibri"/>
          <w:color w:val="auto"/>
          <w:spacing w:val="0"/>
          <w:position w:val="0"/>
          <w:sz w:val="22"/>
          <w:shd w:fill="auto" w:val="clear"/>
        </w:rPr>
        <w:t xml:space="preserve">«posthistory». In other words, post-industrial society will give rise to perfect posthistory if it manages to get rid of the challenge of culture. How does «postmodern» Welsh differ from these two levels </w:t>
      </w:r>
      <w:r>
        <w:rPr>
          <w:rFonts w:ascii="Calibri" w:hAnsi="Calibri" w:cs="Calibri" w:eastAsia="Calibri"/>
          <w:color w:val="auto"/>
          <w:spacing w:val="0"/>
          <w:position w:val="0"/>
          <w:sz w:val="22"/>
          <w:shd w:fill="auto" w:val="clear"/>
        </w:rPr>
        <w:t xml:space="preserve">– from postindustrial society and posthistory? Welsh cites </w:t>
      </w:r>
      <w:r>
        <w:rPr>
          <w:rFonts w:ascii="Calibri" w:hAnsi="Calibri" w:cs="Calibri" w:eastAsia="Calibri"/>
          <w:color w:val="auto"/>
          <w:spacing w:val="0"/>
          <w:position w:val="0"/>
          <w:sz w:val="22"/>
          <w:shd w:fill="auto" w:val="clear"/>
        </w:rPr>
        <w:t xml:space="preserve">«optimism» as the main criterion.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Vague definition. Whose optimism? Optimism about 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are forced to turn to the «new right», who enthusiastically took Welsh's side. They will explain to us the origins of such a persistent desire to distinguish postmodernity into an independent category.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 optimism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«new right» «Armin Mehler, Alain de Benoit, Robert Stokers, etc. were among the first among intellectuals to respond to the challenge » of postmodernity</w:t>
      </w:r>
      <w:r>
        <w:rPr>
          <w:rFonts w:ascii="Calibri" w:hAnsi="Calibri" w:cs="Calibri" w:eastAsia="Calibri"/>
          <w:color w:val="auto"/>
          <w:spacing w:val="0"/>
          <w:position w:val="0"/>
          <w:sz w:val="22"/>
          <w:shd w:fill="auto" w:val="clear"/>
        </w:rPr>
        <w:t xml:space="preserve">–, with a completely positive and optimistic attitude. This is quite logical. It seemed to them that they </w:t>
      </w:r>
      <w:r>
        <w:rPr>
          <w:rFonts w:ascii="Calibri" w:hAnsi="Calibri" w:cs="Calibri" w:eastAsia="Calibri"/>
          <w:color w:val="auto"/>
          <w:spacing w:val="0"/>
          <w:position w:val="0"/>
          <w:sz w:val="22"/>
          <w:shd w:fill="auto" w:val="clear"/>
        </w:rPr>
        <w:t xml:space="preserve">«had sat out modernity», that is, they turned out to be contemporaries of that era, when the undivided dominance of principles and theories, which for a long time remained unacceptable for «conservative revolutionaries», who rejected «the modern world», postulates of the New Age, finally ended. The concept of postmodernity was opposed by many consistent humanists, in particular Habermas, who recognized this «a painful blow to the great project of the Enlightenment». And naturally, symmetrical (but with the opposite sign) reactions could not help but appear on the part of the eternal opponents of the Enlightenment«new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Stokers convincingly showed that representatives of the tradition that arose several centuries ago as an alternative to Cartesianism and its project «mathesis universalis», which involved the complete rationalization of social existence and, in particular, the extreme uniformity of architecture, saw their chance in postmodernity. This trend, the so-called. The Gegen-Neuzeit, «counter-modern», dates back to 1750, when Rousseau criticized Descartes's mechanism in his speech, and Baumgarten in his «Aesthetics» demanded «aesthetic compensation» for the growing rationalism. From Vico and Rousseau to Baudelaire, Nietzsche and Gottfried Benn «counter-modern» did not weaken his rigid position regarding the Cartesian ideal. And the last heirs of this line, as it seemed to them, finally waited in the wings, that is, that momentwhen the pathos of modernity was completely exhausted (and this became obvious not only to his opponents, but also to his supporters). Hence the optimism «of the new right» in interpreting the topic of postmodernity, and the desire to support the definitions of Welsh and other theorists, starting with Amitai Etzioni, the author of the work «Active Society», where the term itself was first used «postmodernism». It is curious that an almost identical analysis of the content of the term «postmodernism» was proposed by «new left» Jean-François Liotard, who saw in this phenomenon the possibility of overcoming mechanism and Cartesianism*. This fact means that not only the «new right» had a basis for emphasizing the positive potential of postmodernism, arising from the specifics of their own intellectual continuity of the «conservative» Gegen-Neuzeit tradition. Those left-wing thinkers were also mobilizedwho were critical of modernity from a completely opposite position, considering Cartesianism as «rationalist totalitarianism» and the typological basis «of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there is a clear tendency on the part of a separate group of intellectuals who had complaints about «modernity» to take postmodernism as a positive tool for establishing their own truth in those conditions when the opposite and hated position loses the appearance of absoluteness, begins to sway, questioned, lost credibility and obviousness. If in relation to «the new right» their timid optimism can be defined by the above phrase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sat out modernity», </w:t>
      </w:r>
      <w:r>
        <w:rPr>
          <w:rFonts w:ascii="Calibri" w:hAnsi="Calibri" w:cs="Calibri" w:eastAsia="Calibri"/>
          <w:color w:val="auto"/>
          <w:spacing w:val="0"/>
          <w:position w:val="0"/>
          <w:sz w:val="22"/>
          <w:shd w:fill="auto" w:val="clear"/>
        </w:rPr>
        <w:t xml:space="preserve">– then in the case of </w:t>
      </w:r>
      <w:r>
        <w:rPr>
          <w:rFonts w:ascii="Calibri" w:hAnsi="Calibri" w:cs="Calibri" w:eastAsia="Calibri"/>
          <w:color w:val="auto"/>
          <w:spacing w:val="0"/>
          <w:position w:val="0"/>
          <w:sz w:val="22"/>
          <w:shd w:fill="auto" w:val="clear"/>
        </w:rPr>
        <w:t xml:space="preserve">«the new left» a different definition is appropriate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jumped over the totalitarianism contained in modernity», «they took the last step towards perfect freedom». Adjacent to this «new left» line of optimistic postmodernity are Foucault, Deleuze, and Derrida, who </w:t>
      </w:r>
      <w:r>
        <w:rPr>
          <w:rFonts w:ascii="Calibri" w:hAnsi="Calibri" w:cs="Calibri" w:eastAsia="Calibri"/>
          <w:color w:val="auto"/>
          <w:spacing w:val="0"/>
          <w:position w:val="0"/>
          <w:sz w:val="22"/>
          <w:shd w:fill="auto" w:val="clear"/>
        </w:rPr>
        <w:t xml:space="preserve">– each in a different way – see in this phenomenon a dimension </w:t>
      </w:r>
      <w:r>
        <w:rPr>
          <w:rFonts w:ascii="Calibri" w:hAnsi="Calibri" w:cs="Calibri" w:eastAsia="Calibri"/>
          <w:color w:val="auto"/>
          <w:spacing w:val="0"/>
          <w:position w:val="0"/>
          <w:sz w:val="22"/>
          <w:shd w:fill="auto" w:val="clear"/>
        </w:rPr>
        <w:t xml:space="preserve">«of the new freedom». Foucault,</w:t>
      </w:r>
      <w:r>
        <w:rPr>
          <w:rFonts w:ascii="Calibri" w:hAnsi="Calibri" w:cs="Calibri" w:eastAsia="Calibri"/>
          <w:color w:val="auto"/>
          <w:spacing w:val="0"/>
          <w:position w:val="0"/>
          <w:sz w:val="22"/>
          <w:shd w:fill="auto" w:val="clear"/>
        </w:rPr>
        <w:t xml:space="preserve">–in the last period, characterized by parting with structuralism, – saw in postmodernity a final break with the </w:t>
      </w:r>
      <w:r>
        <w:rPr>
          <w:rFonts w:ascii="Calibri" w:hAnsi="Calibri" w:cs="Calibri" w:eastAsia="Calibri"/>
          <w:color w:val="auto"/>
          <w:spacing w:val="0"/>
          <w:position w:val="0"/>
          <w:sz w:val="22"/>
          <w:shd w:fill="auto" w:val="clear"/>
        </w:rPr>
        <w:t xml:space="preserve">«universalist paradigm», that is, with all the epistemological and ideological standards that claimed a monopoly, knowledge of a single «code» reality. In return, Foucault proclaimed the beginning of an era of accumulation «differences», complete fragmentation of reality, a transition to the release of essential heterogeneity, irreducibility of things and beings. the transition to the release of essential heterogeneity, irreducibility of things and beings. the transition to the release of essential heterogeneity, irreducibility of things and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Gilles Deleuze developed his concept of «rhizome», an infested chaos of unforeseen overlays of diverse evolutive and involutive circuits. From Leibniz's «monad» Deleuze moved on to the theory of «nomad», «nomadic wandering of reality» through the labyrinths of vital echelons, unsystematic and unexpected differences and synthetic simultanities. Deleuze's «leftist» optimism «of liberation of chaos» is quite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Derrida discovered in the same phenomenon new paths «of differentiation», which from now on have not a statically museum, but a dynamic character, since they cannot be postulated and classified.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curious that Habermas, faithful «to the dialectics of the Enlightenment», accused all these «postmodern optimists» of renegade and almost «fascism», correctly noticing, however, the coincidence of enthusiasm among the «new right» and «new left». He himself is ready to rather classify himself as one of the «orthodox leftists» who deny postmodernity as a threat of a return to pre-modernity. But it was precisely this return that Mehler, de Benoit and Stokers really had in mind, while the thought of the postmodernists from the «new left» flank revealed, rather, an alarming round of absolute nihilism. So, let's summarize the preliminary results. There is an optimistic version of postmodernity based on the tradition of negating (or overcoming) modernity. If this tradition is presented as a continuous line in some modern «conservative revolution» theorists,then in the case of «the new left» it is embodied rather in a tendency towards «a progressive leap forward», beyond the framework of development immanently inherent in the modern era and recognized as restrictive boundaries. Therefore, there is a tendency to contrast «postmodern» as a project, as an intellectual effort, as «insight», as a style, as «activity» with other modalities of the ultra-modern era, which, in turn, define the passive, background, «negative» reality embodied in the corresponding concepts «posthistory» and «post-industrial society». as «activity» other modalities of the ultra-modern era, which, in turn, determine the passive, background, «negative» reality embodied in the corresponding concepts «posthistory» and «post-industrial society». as «activity» other modalities of the ultra-modern era, which, in turn, determine the passive, background, «negative» reality embodied in the corresponding concepts «posthistory» and «post-industrial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all three of these concepts can be hierarchized. If we consider postmodernity as a phenomenon synonymous and «homologous» to posthistory (Baudrillard or Fukuyama) and postindustrial society, then we can talk about «passive postmodernism», «background postmodernism», «pessimistic postmodernism». Such «postmodernism» would strictly coincide with a culture fully recovered by the technocratic hypercapitalist project of post-industrial society (Arnold Gehlen wrote convincingly about this). It is clear that something similar clearly exists and is perhaps the most expressive and striking element of our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there is a tendency, on the contrary, to separate posthistory and postindustrial society from postmodernism itself, considering them as antitheses, as poles, as opposites. In this case, posthistory and post-industrial society will be synonymous with negative results specifically «modernity», and postmodernity will be a way to overcome, a new project, a nonconformist strategy, «a task», «an alternative». Such «postmodernism» can be defined as «active», «optimistic», «revolutionary», «subjective». And it is on this understanding that the two most radical </w:t>
      </w:r>
      <w:r>
        <w:rPr>
          <w:rFonts w:ascii="Calibri" w:hAnsi="Calibri" w:cs="Calibri" w:eastAsia="Calibri"/>
          <w:color w:val="auto"/>
          <w:spacing w:val="0"/>
          <w:position w:val="0"/>
          <w:sz w:val="22"/>
          <w:shd w:fill="auto" w:val="clear"/>
        </w:rPr>
        <w:t xml:space="preserve">–and this is always more interesting – flanks of modern intellectual fields converge: </w:t>
      </w:r>
      <w:r>
        <w:rPr>
          <w:rFonts w:ascii="Calibri" w:hAnsi="Calibri" w:cs="Calibri" w:eastAsia="Calibri"/>
          <w:color w:val="auto"/>
          <w:spacing w:val="0"/>
          <w:position w:val="0"/>
          <w:sz w:val="22"/>
          <w:shd w:fill="auto" w:val="clear"/>
        </w:rPr>
        <w:t xml:space="preserve">«new right» and «new left». «The New Left» sees in «active postmodernity» the coming of liberating chaos,«new right» </w:t>
      </w:r>
      <w:r>
        <w:rPr>
          <w:rFonts w:ascii="Calibri" w:hAnsi="Calibri" w:cs="Calibri" w:eastAsia="Calibri"/>
          <w:color w:val="auto"/>
          <w:spacing w:val="0"/>
          <w:position w:val="0"/>
          <w:sz w:val="22"/>
          <w:shd w:fill="auto" w:val="clear"/>
        </w:rPr>
        <w:t xml:space="preserve">– clearing space for </w:t>
      </w:r>
      <w:r>
        <w:rPr>
          <w:rFonts w:ascii="Calibri" w:hAnsi="Calibri" w:cs="Calibri" w:eastAsia="Calibri"/>
          <w:color w:val="auto"/>
          <w:spacing w:val="0"/>
          <w:position w:val="0"/>
          <w:sz w:val="22"/>
          <w:shd w:fill="auto" w:val="clear"/>
        </w:rPr>
        <w:t xml:space="preserve">«building a new order» and «approving a new axiological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Parenthesis </w:t>
      </w:r>
      <w:r>
        <w:rPr>
          <w:rFonts w:ascii="Calibri" w:hAnsi="Calibri" w:cs="Calibri" w:eastAsia="Calibri"/>
          <w:color w:val="auto"/>
          <w:spacing w:val="0"/>
          <w:position w:val="0"/>
          <w:sz w:val="22"/>
          <w:shd w:fill="auto" w:val="clear"/>
        </w:rPr>
        <w:t xml:space="preserve">– fusion of extremes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deviate somewhat from the main topic and consider in more detail the coincidence of the positions of </w:t>
      </w:r>
      <w:r>
        <w:rPr>
          <w:rFonts w:ascii="Calibri" w:hAnsi="Calibri" w:cs="Calibri" w:eastAsia="Calibri"/>
          <w:color w:val="auto"/>
          <w:spacing w:val="0"/>
          <w:position w:val="0"/>
          <w:sz w:val="22"/>
          <w:shd w:fill="auto" w:val="clear"/>
        </w:rPr>
        <w:t xml:space="preserve">«the new left» and «the new right» on the issue of postmodernism. The «New Left» and «New Right» differ from the «Old» in a characteristic that itself can serve as a clear illustration of what is the essence of «modern», Neuzeit. «The old left» seeks to expand classical rationality into a global teleological project, to found the most intelligent and orderly system possible, bringing to the last frontiers the main trends of the Enlightenment.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right» starts from a very similar rationalist paradigm, but at the same time denies the «project», globalist, universalist and «progressive» aspect of it. «The old right» tends to preserve the historical status quo, to strengthen and consolidate existing </w:t>
      </w:r>
      <w:r>
        <w:rPr>
          <w:rFonts w:ascii="Calibri" w:hAnsi="Calibri" w:cs="Calibri" w:eastAsia="Calibri"/>
          <w:color w:val="auto"/>
          <w:spacing w:val="0"/>
          <w:position w:val="0"/>
          <w:sz w:val="22"/>
          <w:shd w:fill="auto" w:val="clear"/>
        </w:rPr>
        <w:t xml:space="preserve">– social, political, state, national, economic, etc. – structures in the discrete disposition in which they actually remain. </w:t>
      </w:r>
      <w:r>
        <w:rPr>
          <w:rFonts w:ascii="Calibri" w:hAnsi="Calibri" w:cs="Calibri" w:eastAsia="Calibri"/>
          <w:color w:val="auto"/>
          <w:spacing w:val="0"/>
          <w:position w:val="0"/>
          <w:sz w:val="22"/>
          <w:shd w:fill="auto" w:val="clear"/>
        </w:rPr>
        <w:t xml:space="preserve">«The old right» can be called «minimal rationalists», while «the old left» </w:t>
      </w:r>
      <w:r>
        <w:rPr>
          <w:rFonts w:ascii="Calibri" w:hAnsi="Calibri" w:cs="Calibri" w:eastAsia="Calibri"/>
          <w:color w:val="auto"/>
          <w:spacing w:val="0"/>
          <w:position w:val="0"/>
          <w:sz w:val="22"/>
          <w:shd w:fill="auto" w:val="clear"/>
        </w:rPr>
        <w:t xml:space="preserve">– maximum. But these main political projects have traditionally been mixed with ultra-elements that have passed from both sides of the political-ideological map as frames of acceptability. They are usually called </w:t>
      </w:r>
      <w:r>
        <w:rPr>
          <w:rFonts w:ascii="Calibri" w:hAnsi="Calibri" w:cs="Calibri" w:eastAsia="Calibri"/>
          <w:color w:val="auto"/>
          <w:spacing w:val="0"/>
          <w:position w:val="0"/>
          <w:sz w:val="22"/>
          <w:shd w:fill="auto" w:val="clear"/>
        </w:rPr>
        <w:t xml:space="preserve">«far right» and «far left». Actually, thethese elements were initially quite alien to the general ideological balance of power, since their orientations obviously crossed the standards «of modern times». It was these tendencies, but not in sectarian and narrow-heretical, but in an open and avant-garde form, that formed the basis of what is commonly called «new left» and «new right». Their difference from the «extreme» was not in ideology, but in the manner, style of raising questions and discussing problems. In a sense, they were even more «extreme» than the most «extreme», generally quite often going beyond the established conventions. Their difference from the «extreme» was not in ideology, but in the manner, style of raising questions and discussing problems. In a sense, they were even more «extreme» than the most «extreme», generally quite often going beyond the established conventions. Their difference from the «extreme» was not in ideology, but in the manner, style of raising questions and discussing problems. In a sense, they were even more «extreme» than the most «extreme», generally quite often going beyond the established conventions.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«new left» questioned the «totalitarian» aspects of communism, clearly manifested in the Soviets or Maoism. But not for moral reasons, but following the logic of the philosophy of liberation, which led them to criticize Marxism and expose its «fascist» essence. In other words, «open non-dogmatic anarchism» was approved as the most consistent form «of the left». But such «anarchism» in its completed version undermined the entire conceptual system «of progressive thought», which revealed its principles in the Enlightenment. The source of «dictatorship» and «exploitation» was found in the mind itself, which for «the old left», on the contrary, was recognized as the main instrument of liberation. It is clear that chaotic irrationalism followed, abandoning any strict and fixed codes and rationalizationsup to such flexible and comprehensive models as Freudianism (see criticism of Freudianism in Deleuze and Guattari in «Anti-Oedipus») «The New Right», for its part, has followed a similar path, but in the opposite direction. One of the inspirers of their thought was Julius Evola, an atypical politician, philosopher and ideologist who viewed the entire history of the modern world </w:t>
      </w:r>
      <w:r>
        <w:rPr>
          <w:rFonts w:ascii="Calibri" w:hAnsi="Calibri" w:cs="Calibri" w:eastAsia="Calibri"/>
          <w:color w:val="auto"/>
          <w:spacing w:val="0"/>
          <w:position w:val="0"/>
          <w:sz w:val="22"/>
          <w:shd w:fill="auto" w:val="clear"/>
        </w:rPr>
        <w:t xml:space="preserve">–starting almost with Christianity – as an era of degradation and degeneration and contrasted this with the most ancient ideals of traditional societies of Antiquity. It is clear that on a philosophical level this meant a complete break with rationalism in all its interpretations, and therefore with the </w:t>
      </w:r>
      <w:r>
        <w:rPr>
          <w:rFonts w:ascii="Calibri" w:hAnsi="Calibri" w:cs="Calibri" w:eastAsia="Calibri"/>
          <w:color w:val="auto"/>
          <w:spacing w:val="0"/>
          <w:position w:val="0"/>
          <w:sz w:val="22"/>
          <w:shd w:fill="auto" w:val="clear"/>
        </w:rPr>
        <w:t xml:space="preserve">«old right», limited to «nationalism», «statism», conventional religiosity, moralism. «New Right» </w:t>
      </w:r>
      <w:r>
        <w:rPr>
          <w:rFonts w:ascii="Calibri" w:hAnsi="Calibri" w:cs="Calibri" w:eastAsia="Calibri"/>
          <w:color w:val="auto"/>
          <w:spacing w:val="0"/>
          <w:position w:val="0"/>
          <w:sz w:val="22"/>
          <w:shd w:fill="auto" w:val="clear"/>
        </w:rPr>
        <w:t xml:space="preserve">–primarily Alain de Benoit, Giorgio Locchi, etc. – externally modernized the discourse of the traditionalist Evola,they added to it many cultural, philosophical and scientific layers that expressed the same trends at other linguistic levels. In modern philosophy and physics, this direction received the name </w:t>
      </w:r>
      <w:r>
        <w:rPr>
          <w:rFonts w:ascii="Calibri" w:hAnsi="Calibri" w:cs="Calibri" w:eastAsia="Calibri"/>
          <w:color w:val="auto"/>
          <w:spacing w:val="0"/>
          <w:position w:val="0"/>
          <w:sz w:val="22"/>
          <w:shd w:fill="auto" w:val="clear"/>
        </w:rPr>
        <w:t xml:space="preserve">«holism», from the Greek word «holos», «whole». Following Evola «the new right» argued that the spirit of modernity is based on «unlocking the whole», on anatomy, and this applies to both the sphere of thought and the sphere of politics. «The new right» subjected all «right» thought to a large-scale revision, rejecting most of its postulates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«state-nation», «morality», «xenophobia», «elitism», etc. Following Evola «the new right» argued that the spirit of modernity is based on «unlocking the whole», on anatomy, and this applies to both the sphere of thought and the sphere of politics. «The new right» subjected all «right» thought to a large-scale revision, rejecting most of its postulates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«state-nation», «morality», «xenophobia», «elitism», etc. Following Evola «the new right» argued that the spirit of modernity is based on «unlocking the whole», on anatomy, and this applies to both the sphere of thought and the sphere of politics. «The new right» subjected all «right» thought to a large-scale revision, rejecting most of its postulates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«state-nation», «morality», «xenophobia», «elitism»,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Right» and «New Left» were initially more postmodernists than modernists, if we understand «postmodern» as its active version. It is possible, however, to further clarify the relationship between their mutual postmodern projects and find out to what extent they remain in solidarity.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Left» postmodernists believe that liberation from «the terror of reason» occurs in a borderline dynamic-chaotic state, in provoked controlled insanity. The social analogue of this is </w:t>
      </w:r>
      <w:r>
        <w:rPr>
          <w:rFonts w:ascii="Calibri" w:hAnsi="Calibri" w:cs="Calibri" w:eastAsia="Calibri"/>
          <w:color w:val="auto"/>
          <w:spacing w:val="0"/>
          <w:position w:val="0"/>
          <w:sz w:val="22"/>
          <w:shd w:fill="auto" w:val="clear"/>
        </w:rPr>
        <w:t xml:space="preserve">– an orgiastic holiday of revolution, a performance of shifting meanings, the dissolution of hierarchies, Saturnalia, </w:t>
      </w:r>
      <w:r>
        <w:rPr>
          <w:rFonts w:ascii="Calibri" w:hAnsi="Calibri" w:cs="Calibri" w:eastAsia="Calibri"/>
          <w:color w:val="auto"/>
          <w:spacing w:val="0"/>
          <w:position w:val="0"/>
          <w:sz w:val="22"/>
          <w:shd w:fill="auto" w:val="clear"/>
        </w:rPr>
        <w:t xml:space="preserve">«potlatch». At the same time, although the «new left» themselves stubbornly refuse to talk about the «creative program», the inertia of rejection of «classical rationality» takes them to the other side of the thin film «dynamic chaos» and forces them to make statements. So, for example, Gilles Deleuze in «La logique du sens», following Antonin Artaud, talks about «a new surface» and «a body without organs», which exactly corresponds to the initiatory concept of «a new man» or «a new creation». Julius Evola, leading expert in the field of esotericism,it was on similar initiatory theories that he based his political and ideological models. The stages of initiation are divided into negative («working in black«, «dissolution», «chaos») and positive («working in white», «creating an embryo», «new harmony»). Deleuze's program «of chaotic anarchism» corresponds to the first stage of initiatory action. Its social analogue is revolution, uprising, orgiastic performance,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right» especially emphasizes, however, the second, creative stage, creation «of a new order», «the return of the sacred», but it is possible only after radical deliverance from «classical rationality» and its social creations. The chaos «of the new left» becomes the embryo of order «of the new right». And since we are talking only about a theoretical project, it is difficult to know to what extent the solidarity of these two versions «of active postmodernism» will extend, and when they will (if at all) come into conflict with each other. It is quite logical to assume that not all chaos will want to transform into «a new order», preferring to remain in the same decentered state, and this will inevitably entail new lines of split.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historical feature that still does not allow us to talk about real and large-scale cooperation between the «new right» and «new left» versions of postmodernity. The fact is that in Europe (especially in France) for several decades in a row «the new left» was considered as an axial element of the intellectual establishment, as recognized gurus of the intelligentsia, while the «new right» was constantly subjected to a culture of discrimination, being in a marginal position, despite the fact that, from a purely theoretical point of view, their intellectual weight was approximately equal. Therefore, even in the case of the most radical nonconformism, «the left» was equated with «extravagant eccentrics», while «the right», even very moderate ones, were indignantly rejected as «fascists». Therefore, between two ideological families, so similar in the overall strategy, thean artificial social abyss has lain. And the consequences of this are noticeable even now, when the «new left» themselves are being marginalized before our eyes and excommunicated from the right to speak in the liberal establishment.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most important thing is that both versions «of active postmodernity» as a whole represent an extremely minority cultural and ideological sector, which is not comparable with the generalized «passive postmodernity», that is, with the frank and obsessive onset of those phenomena that are defined as «posthistory» and «postindustrial society». The theoretical rapprochement, perhaps even the merger of «new left» and «new right» in a single active postmodern project, does not remove the main problem </w:t>
      </w:r>
      <w:r>
        <w:rPr>
          <w:rFonts w:ascii="Calibri" w:hAnsi="Calibri" w:cs="Calibri" w:eastAsia="Calibri"/>
          <w:color w:val="auto"/>
          <w:spacing w:val="0"/>
          <w:position w:val="0"/>
          <w:sz w:val="22"/>
          <w:shd w:fill="auto" w:val="clear"/>
        </w:rPr>
        <w:t xml:space="preserve">– the problem of totalization of posthistory. In other words, active postmodernity and passive postmodernity are not single-order categories. The first – is elitistically marginal, the second – is aggressively total, supported by the main logic of history, which does not change the main course of recent centuries, but reaches its last limits.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the problem is that, </w:t>
      </w:r>
      <w:r>
        <w:rPr>
          <w:rFonts w:ascii="Calibri" w:hAnsi="Calibri" w:cs="Calibri" w:eastAsia="Calibri"/>
          <w:color w:val="auto"/>
          <w:spacing w:val="0"/>
          <w:position w:val="0"/>
          <w:sz w:val="22"/>
          <w:shd w:fill="auto" w:val="clear"/>
        </w:rPr>
        <w:t xml:space="preserve">«having sat out modernity» or finally overcoming the totalitarian boundaries «of classical rationality», </w:t>
      </w:r>
      <w:r>
        <w:rPr>
          <w:rFonts w:ascii="Calibri" w:hAnsi="Calibri" w:cs="Calibri" w:eastAsia="Calibri"/>
          <w:color w:val="auto"/>
          <w:spacing w:val="0"/>
          <w:position w:val="0"/>
          <w:sz w:val="22"/>
          <w:shd w:fill="auto" w:val="clear"/>
        </w:rPr>
        <w:t xml:space="preserve">–that is, having received the opportunity to approve alternative projects without fear of being subjected to </w:t>
      </w:r>
      <w:r>
        <w:rPr>
          <w:rFonts w:ascii="Calibri" w:hAnsi="Calibri" w:cs="Calibri" w:eastAsia="Calibri"/>
          <w:color w:val="auto"/>
          <w:spacing w:val="0"/>
          <w:position w:val="0"/>
          <w:sz w:val="22"/>
          <w:shd w:fill="auto" w:val="clear"/>
        </w:rPr>
        <w:t xml:space="preserve">«enlightenment» censorship,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«active postmodernists» have lost that socio-historical subject, for whom such a statement, such a call still had any meaning. In other words, the trick of posthistory is that it is able to recover its absolute antithesis, with which it has cleared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Missing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topic «of the missing center» in the rules«given at the beginning of the article by Charles Jenks is indicative. One can imagine the picture as follows: «classical rationality» abandons authoritarian domination and leaves a central place. But at the same time, one indispensable condition is set </w:t>
      </w:r>
      <w:r>
        <w:rPr>
          <w:rFonts w:ascii="Calibri" w:hAnsi="Calibri" w:cs="Calibri" w:eastAsia="Calibri"/>
          <w:color w:val="auto"/>
          <w:spacing w:val="0"/>
          <w:position w:val="0"/>
          <w:sz w:val="22"/>
          <w:shd w:fill="auto" w:val="clear"/>
        </w:rPr>
        <w:t xml:space="preserve">– this place must remain empty in the future. Active postmodernists – </w:t>
      </w:r>
      <w:r>
        <w:rPr>
          <w:rFonts w:ascii="Calibri" w:hAnsi="Calibri" w:cs="Calibri" w:eastAsia="Calibri"/>
          <w:color w:val="auto"/>
          <w:spacing w:val="0"/>
          <w:position w:val="0"/>
          <w:sz w:val="22"/>
          <w:shd w:fill="auto" w:val="clear"/>
        </w:rPr>
        <w:t xml:space="preserve">«new left» and «new right» </w:t>
      </w:r>
      <w:r>
        <w:rPr>
          <w:rFonts w:ascii="Calibri" w:hAnsi="Calibri" w:cs="Calibri" w:eastAsia="Calibri"/>
          <w:color w:val="auto"/>
          <w:spacing w:val="0"/>
          <w:position w:val="0"/>
          <w:sz w:val="22"/>
          <w:shd w:fill="auto" w:val="clear"/>
        </w:rPr>
        <w:t xml:space="preserve">– rejoice that the idol has left and are preparing to take its place, since the threads of the alternative project, all the logic and mechanics of non-modernism and its internal structure are concentrated in their hands. However, one fundamental detail is not taken into account here. </w:t>
      </w:r>
      <w:r>
        <w:rPr>
          <w:rFonts w:ascii="Calibri" w:hAnsi="Calibri" w:cs="Calibri" w:eastAsia="Calibri"/>
          <w:color w:val="auto"/>
          <w:spacing w:val="0"/>
          <w:position w:val="0"/>
          <w:sz w:val="22"/>
          <w:shd w:fill="auto" w:val="clear"/>
        </w:rPr>
        <w:t xml:space="preserve">«Classical rationality», the great «meta-stories» of our time self-destruct not under the influence of external factors, not under the pressure of an internal alternative, not because they admit that they are wrong, but becausethat they strive to find themselves a new form of existence that would absorb opposites, would not fight with them, but would absorb them into themselves. In other words, in postmodernity it is the spirit of modernity itself that is looking for the last and triumphant stage, because, ultimately, the foundation of reason is unreasonable, and reason and its activity revolve around noumenal emptiness.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which would absorb opposites, would not fight them, but would suck them into itself. In other words, in postmodernity it is the spirit of modernity itself that is looking for the last and triumphant stage, because, ultimately, the foundation of reason is unreasonable, and reason and its activity revolve around noumenal emptiness.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which would absorb opposites, would not fight them, but would suck them into itself. In other words, in postmodernity it is the spirit of modernity itself that is looking for the last and triumphant stage, because, ultimately, the foundation of reason is unreasonable, and reason and its activity revolve around noumenal emptiness.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in postmodernity, it is the spirit of modernity itself that seeks the last and triumphant stage, because, ultimately, the foundation of reason is unreasonable, and reason and its activity revolve around noumenal emptiness.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in postmodernity, it is the spirit of modernity itself that seeks the last and triumphant stage, because, ultimately, the foundation of reason is unreasonable, and reason and its activity revolve around noumenal emptiness.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But recognition of such a circumstance can lead to a traumatic break and to an appeal to another (to the «vital impulse» of Bergson, to the «super-rational intelligence» of traditionalists, to the «dark moment» of Bloch or «the damned part» of Bataillat, to the theory of chaos of Prigozhin and Mandelbrot, to «superman» Nietzsche, etc.), and in this case we are talking about a revolution, and may also be an attempt to maintain the status quo, but in an absolutized, maximum form. maximum view. maximum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Posthistory has a clear hope </w:t>
      </w:r>
      <w:r>
        <w:rPr>
          <w:rFonts w:ascii="Calibri" w:hAnsi="Calibri" w:cs="Calibri" w:eastAsia="Calibri"/>
          <w:color w:val="auto"/>
          <w:spacing w:val="0"/>
          <w:position w:val="0"/>
          <w:sz w:val="22"/>
          <w:shd w:fill="auto" w:val="clear"/>
        </w:rPr>
        <w:t xml:space="preserve">– to make </w:t>
      </w:r>
      <w:r>
        <w:rPr>
          <w:rFonts w:ascii="Calibri" w:hAnsi="Calibri" w:cs="Calibri" w:eastAsia="Calibri"/>
          <w:color w:val="auto"/>
          <w:spacing w:val="0"/>
          <w:position w:val="0"/>
          <w:sz w:val="22"/>
          <w:shd w:fill="auto" w:val="clear"/>
        </w:rPr>
        <w:t xml:space="preserve">«the end of times» endless, to turn the crisis of rationality into something that lasts forever, into a modus vivendi, into an impeccably protected, self-closed style, to make indifference out of depression, out of statement </w:t>
      </w:r>
      <w:r>
        <w:rPr>
          <w:rFonts w:ascii="Calibri" w:hAnsi="Calibri" w:cs="Calibri" w:eastAsia="Calibri"/>
          <w:color w:val="auto"/>
          <w:spacing w:val="0"/>
          <w:position w:val="0"/>
          <w:sz w:val="22"/>
          <w:shd w:fill="auto" w:val="clear"/>
        </w:rPr>
        <w:t xml:space="preserve">– an ironic hint, out of existential horror – aspirin. The missing center, having discovered itself, makes the most important historical attempt. – No longer wanting to hide the trick that underlies modernity, Neuzeit, posthistory tries to permanently hypnotize reality by voluntarily demonstrating its insignificance, hinting that the potential of the immanent </w:t>
      </w:r>
      <w:r>
        <w:rPr>
          <w:rFonts w:ascii="Calibri" w:hAnsi="Calibri" w:cs="Calibri" w:eastAsia="Calibri"/>
          <w:color w:val="auto"/>
          <w:spacing w:val="0"/>
          <w:position w:val="0"/>
          <w:sz w:val="22"/>
          <w:shd w:fill="auto" w:val="clear"/>
        </w:rPr>
        <w:t xml:space="preserve">«nothing» is incomparably wider than the potential «something». Empty space in the center. Not ours, but not yours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event of colossal significance comes true before our eyes </w:t>
      </w:r>
      <w:r>
        <w:rPr>
          <w:rFonts w:ascii="Calibri" w:hAnsi="Calibri" w:cs="Calibri" w:eastAsia="Calibri"/>
          <w:color w:val="auto"/>
          <w:spacing w:val="0"/>
          <w:position w:val="0"/>
          <w:sz w:val="22"/>
          <w:shd w:fill="auto" w:val="clear"/>
        </w:rPr>
        <w:t xml:space="preserve">– active postmodernity, postmodernity as an alternative, as an overcoming, as something other than modernity, reveals the absence of a historical dimension, loses its ontological and epistemological content, dissolves by passive postmodernity (posthistory, post-industrial society), transforms into a ghost, becomes a fragment of a complex sliding chain of one of the random </w:t>
      </w:r>
      <w:r>
        <w:rPr>
          <w:rFonts w:ascii="Calibri" w:hAnsi="Calibri" w:cs="Calibri" w:eastAsia="Calibri"/>
          <w:color w:val="auto"/>
          <w:spacing w:val="0"/>
          <w:position w:val="0"/>
          <w:sz w:val="22"/>
          <w:shd w:fill="auto" w:val="clear"/>
        </w:rPr>
        <w:t xml:space="preserve">«difficult ensembles». Instead of genuine a</w:t>
      </w:r>
      <w:r>
        <w:rPr>
          <w:rFonts w:ascii="Calibri" w:hAnsi="Calibri" w:cs="Calibri" w:eastAsia="Calibri"/>
          <w:color w:val="auto"/>
          <w:spacing w:val="0"/>
          <w:position w:val="0"/>
          <w:sz w:val="22"/>
          <w:shd w:fill="auto" w:val="clear"/>
        </w:rPr>
        <w:t xml:space="preserve">–rational chaos comes imitative chaos, </w:t>
      </w:r>
      <w:r>
        <w:rPr>
          <w:rFonts w:ascii="Calibri" w:hAnsi="Calibri" w:cs="Calibri" w:eastAsia="Calibri"/>
          <w:color w:val="auto"/>
          <w:spacing w:val="0"/>
          <w:position w:val="0"/>
          <w:sz w:val="22"/>
          <w:shd w:fill="auto" w:val="clear"/>
        </w:rPr>
        <w:t xml:space="preserve">«false disorder», «fictitious imitative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of course, to accurately predict the future, but, most likely, Baudrillard’s radical pessimism is justified. Posthistory will be able to absorb postmodernity in its alternative version. And how, according to some strange pattern, one after another, people who embodied the possibility of a different path pass away before our eyes </w:t>
      </w:r>
      <w:r>
        <w:rPr>
          <w:rFonts w:ascii="Calibri" w:hAnsi="Calibri" w:cs="Calibri" w:eastAsia="Calibri"/>
          <w:color w:val="auto"/>
          <w:spacing w:val="0"/>
          <w:position w:val="0"/>
          <w:sz w:val="22"/>
          <w:shd w:fill="auto" w:val="clear"/>
        </w:rPr>
        <w:t xml:space="preserve">– Deleuze, Debord, Guatarri, Kuryokhin...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center became empty only on the condition that no one would occupy it. The last trick of modernity – to act as your own enemy. Debord also showed that the most effective tool of the System lies not in the rigid distribution of roles –friend– enemy, but in soft integration, recovery, rounding of corners, absorption of antithesis. Postmodernity with all its inherent ambiguity and slipping meanings – is an ideal tool for achieving this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the infinity of posthistory guaranteed? By the fact that there is nothing to end with, by the fact that, looking ahead, something is prognostically affirmed as something that has come true, as an end, something that has not come true; as something that has come, something that has not come, and thus, escapes from what, by all logic, should have come true and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black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consider the situation extremely honestly, we must state that the pessimist Baudrillard is very right. This means that in its massive manifestation, on a large scale, postmodernity is still only an additional dimension of posthistory and the style of post-industrial society. In other words, in the vast majority of cases there is postmodernity </w:t>
      </w:r>
      <w:r>
        <w:rPr>
          <w:rFonts w:ascii="Calibri" w:hAnsi="Calibri" w:cs="Calibri" w:eastAsia="Calibri"/>
          <w:color w:val="auto"/>
          <w:spacing w:val="0"/>
          <w:position w:val="0"/>
          <w:sz w:val="22"/>
          <w:shd w:fill="auto" w:val="clear"/>
        </w:rPr>
        <w:t xml:space="preserve">«passive postmodernity». Active postmodernity, a joint ideal project of «the new right» and «the new left», is «a ghost», a shadow flickering on the brink of manifestation, unable to be embodied in the subject of history. Moreover, the point is not only in the internal weakness and quantitative insignificance of the non-conformal pole. The System itself actively prevents and warns against any possibility of formalizing an alternative into a cohesive integrity, even on the smallest scale.The gigantic forces of posthistory are spent on preventing the synthesis of «new left» and «new right», even though, taken together, they represent an insignificant percentage of mass societies. Post-industrial society appears to have taken Bell's concept of the vital danger of culture to technocracy seriously. Therefore, technocracy (in alliance with plutocracy and media-acracy) is in a hurry to completely buy up and master culture, and where this encounters resistance, the apparatus of repression turns on. This was the case with the French intellectual newspaper «Idiot International», which was brutally defeated by the System in 1993 on the absurd charge of «red-brown» orientation. This pejorative term refers to a non-conformist alliance of active postmodernists from various ideological camps. And indeed,the newspaper's editorial board included «new leftists», communists, «new right» gurus Alain de Benoit, and many other politically paradoxical individuals. The newspaper was shut down and its executives were forced through a humiliating process of public repentance. Despite appearances, post-industrial capitalist society remains rigidly totalitarian in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deny active postmodernism the right to exist; on the contrary, we consider ourselves as organic representatives of this movement. But we are not inclined to delude ourselves about the success of materializing this trend. If it could achieve a minimum socio-historical volume, we would enter the era of the Revolution, and the chimeras of posthistory would dissipate like a pre-dawn fog. We must do everything to ensure that this happens. However, we must be wary of mistaking the non-existent, shimmering-potential for the relevant. If we fall into this trap, then imperceptibly the society of the performance, posthistory, passive postmodernism will absorb us, turning us into a gadget, into an advertising extravagant parody, into a postmodern ambiguous, syncopated, slipping cliche. Active postmodernism </w:t>
      </w:r>
      <w:r>
        <w:rPr>
          <w:rFonts w:ascii="Calibri" w:hAnsi="Calibri" w:cs="Calibri" w:eastAsia="Calibri"/>
          <w:color w:val="auto"/>
          <w:spacing w:val="0"/>
          <w:position w:val="0"/>
          <w:sz w:val="22"/>
          <w:shd w:fill="auto" w:val="clear"/>
        </w:rPr>
        <w:t xml:space="preserve">– radical antithesis of posthistory,active dissolution of the existing System, a loud and victorious affirmation of the emptiness of its center. This emptiness, instead of remaining flirtatious, superficial, ticklish, playing and claiming eternity, must open up as the emptiness of the bottomless funnel of ontological destruction. In other words, active postmodernism will become a reality only if the modern world falls into the emptiness of its own center, is actually eaten by awakened chaos, which will overthrow the System into the twilight of agonizing fear and painful, unsweetened, recognized disintegration. In place of </w:t>
      </w:r>
      <w:r>
        <w:rPr>
          <w:rFonts w:ascii="Calibri" w:hAnsi="Calibri" w:cs="Calibri" w:eastAsia="Calibri"/>
          <w:color w:val="auto"/>
          <w:spacing w:val="0"/>
          <w:position w:val="0"/>
          <w:sz w:val="22"/>
          <w:shd w:fill="auto" w:val="clear"/>
        </w:rPr>
        <w:t xml:space="preserve">«positive denial» the eternal dead-end evolution of passive postmodernity, posthistory, will come the only and unique syncopation of the Revolution, removed from the game of screen shadows and «destroying catastrophic denial»no longer conventional and stylish, raw, barbaric, vengeful. While this is not the case, as long as posthistory retains full power and control, our pole remains a balance on the edge of the abyss, a half-existence, a decay of eschatological potency. And we are obliged to recognize him exactly as he is. This is tragic, but responsible.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Active postmodernity as post</w:t>
      </w:r>
      <w:r>
        <w:rPr>
          <w:rFonts w:ascii="Calibri" w:hAnsi="Calibri" w:cs="Calibri" w:eastAsia="Calibri"/>
          <w:color w:val="auto"/>
          <w:spacing w:val="0"/>
          <w:position w:val="0"/>
          <w:sz w:val="22"/>
          <w:shd w:fill="auto" w:val="clear"/>
        </w:rPr>
        <w:t xml:space="preserve">–postmodernity, as the end of post-industrial society and the final Revolution is in question. It may or may not come true. So far, the appearance of things is pushing us to the conclusion that it will not be very easy for it to come true. But there is something that is beyond doubt, which is unconditional and completely inevitable.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story will not last indefinitely, despite all his claims. This imaginary infinity of the end – is the last illusion of an aeon that has reached its border. The immanent process does not want to cross the magic line from infinitesimal to none, from almost nothing to real nothingness itself, from quasi-existence to total non-existence. The desire for a teleological point wants to stretch to infinity in maximum proximity to this point. So in Zeno's paradox, the turtle tries to take a few small steps to overtake the fleet-footed Achilles – messenger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senses that his time is ending, it is coming out. That another time comes – time of the end. And in fear it goes astray from the straight path. It wraps in a spiral, curls up, crushes, pretends to consist of countless quanta, the analytical search of which, one after another, pulls everything back and pulls back the final chord. The process wants to survive its end, preserve itself in the other existence of chimerical virtual life, on the screen of the game of images, in clones and dummies of things and creatures. The ingenuity of the agonizing automaton is vast, almost endless. It is embodied in the strategy of passive postmodernity, which pretends to be an absolute style, since it has the potential for universal repeated recycling of all historically recorded or simulated situations.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postmodernism there can be no next direction, since this is – absolute style. However, it will become total only if it copes with the flickering of active postmodernism. And then the illusion of infinity will be perfect. But even in this case it will remain just an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has an end. This end itself is finite, discrete. Once – and that's it. And the screen of the hallucination called the modern world goes out. And the corpses of TV presenters, securities, police departments, neat politicians in suits, Uncle Scrooge of the Trilateral Commission and Chase Manhattan Bank, crazy scientists with a cloned Dolly sheep, color magazines with tanned girls on the beaches and sly-eyed perverts-designers </w:t>
      </w:r>
      <w:r>
        <w:rPr>
          <w:rFonts w:ascii="Calibri" w:hAnsi="Calibri" w:cs="Calibri" w:eastAsia="Calibri"/>
          <w:color w:val="auto"/>
          <w:spacing w:val="0"/>
          <w:position w:val="0"/>
          <w:sz w:val="22"/>
          <w:shd w:fill="auto" w:val="clear"/>
        </w:rPr>
        <w:t xml:space="preserve">«of the new world order» turn to dust. The black night comes silently and irrevocably. This is beyond doubt. Whatever tricks time throws at the threshold of the mystery of the real finite End, and not its preemptive simulacrum, with the firm hand of another chronological serpent will be taken by the slippery neck next to the flat skull. And this skull, together with the poisonous sting, will be folded once. That's for sure. It sure is. This is beyond doubt.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Wann endet die Zeit?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Gott weiss 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Gott weiss 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Gott allein weiss 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 moment, there is an hour, there is a heartbeat and the ringing of a star when this finally happens.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black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