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Philologist Avvakum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"Day of Literature",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PHILOLOGIST AVVAKUM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Eurasians about the founder modern Russian 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Almost all the intuitions of Eurasians (with rare exceptions) are of enormous importance. Among other things, their philological and literary position is important. We are especially interested in the cult of Archpriest Avvakum, typical of Eurasians, whom they considered as the founder of modern Russian literature. Following them, this opinion became so established that it became textbook.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 purely philological point of view, the Old Believers were supporters of the Moscow version of the Church Slavonic language, and therefore, during the period of Nikon’s right, they came into conflict with supporters of the Kyiv, Little Russian version. The language problem was an external expression of the clash of two theological traditions </w:t>
      </w:r>
      <w:r>
        <w:rPr>
          <w:rFonts w:ascii="Calibri" w:hAnsi="Calibri" w:cs="Calibri" w:eastAsia="Calibri"/>
          <w:color w:val="auto"/>
          <w:spacing w:val="0"/>
          <w:position w:val="0"/>
          <w:sz w:val="22"/>
          <w:shd w:fill="auto" w:val="clear"/>
        </w:rPr>
        <w:t xml:space="preserve">– Eastern Russian, Moscow, extremely conservative, and Western Russian, largely affected by the Uniate, Central European, and even openly Catholic spirit. Thus, fundamental metaphysical contradictions were reflected in the sphere of philology, and the correction of books and grammatical alterations of texts illustrated colossal changes in the theological and geopolitical orientation of Rus'. The Old Believers, who sharply, passionately, painfully and catastrophically accepted the linguistic and ritual innovations of the pragmatist Nikonin fact, they continued the holist tradition of a truly sacred society, where language, theology, ritual, state, society and geopolitics are inextricably linked.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Eurasians were unconditional apologists for Moscow-centrism, they interpreted the philological background of Nikon’s reforms in an Old Believer way. Following the Slavophiles, Eurasians viewed the Romanov, and especially the post-Petrine period of Russian history, as Westernism and an anomaly. Hence the increased ideological and philological interest in Old Believer literature. But this is only one aspect of the problem. At the moment, we are more interested not in the positive assessment by Eurasians of Moscow church philology, but in the definition </w:t>
      </w:r>
      <w:r>
        <w:rPr>
          <w:rFonts w:ascii="Calibri" w:hAnsi="Calibri" w:cs="Calibri" w:eastAsia="Calibri"/>
          <w:color w:val="auto"/>
          <w:spacing w:val="0"/>
          <w:position w:val="0"/>
          <w:sz w:val="22"/>
          <w:shd w:fill="auto" w:val="clear"/>
        </w:rPr>
        <w:t xml:space="preserve">«of the Life of Archpriest Avvakum» as the first monument of modern Russian literature. This is a completely different plane.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Confirmation of the thesis «literature as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previous chapter, we found out the historical-ontological (and even eschatological) significance of the emergence of literature as such. The moment of her birth coincides with the transition of the border from a sacred society to a prophanical, secular, desacralized society. Literature arises as a syndrome of ontological catastrophe, as an eschatological sign. We left open the question of the responsibility of literature itself for the negative, subversive orientation that it marks. The thesis «literature as evil» should be formulated more correctly «literature as an expression (or reflection) of evil». Such clarification will significantly help us in considering the question of the place and role «of the Pustozersky collection» in the philological and ontological history of 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applied the principle of the emergence of literature as an evil syndrome (in relation to the holist, sacred society, traditional society, which alone should be taken as a normative paradigm) to the history of Russian literature, we definitely come to the second half of the 17th century. The split in Russian history is the point that separates two completely different realities </w:t>
      </w:r>
      <w:r>
        <w:rPr>
          <w:rFonts w:ascii="Calibri" w:hAnsi="Calibri" w:cs="Calibri" w:eastAsia="Calibri"/>
          <w:color w:val="auto"/>
          <w:spacing w:val="0"/>
          <w:position w:val="0"/>
          <w:sz w:val="22"/>
          <w:shd w:fill="auto" w:val="clear"/>
        </w:rPr>
        <w:t xml:space="preserve">– sacred Rus' (Holy Rus') and desacralized, secular Russia. The national ontology is bifurcated. Holy Rus' becomes Kitezh, a national dream, a tradition, </w:t>
      </w:r>
      <w:r>
        <w:rPr>
          <w:rFonts w:ascii="Calibri" w:hAnsi="Calibri" w:cs="Calibri" w:eastAsia="Calibri"/>
          <w:color w:val="auto"/>
          <w:spacing w:val="0"/>
          <w:position w:val="0"/>
          <w:sz w:val="22"/>
          <w:shd w:fill="auto" w:val="clear"/>
        </w:rPr>
        <w:t xml:space="preserve">«a parallel Motherland», goes on the run and burn, into sects, into the depths of the people, into the opposition, into the outback. Secular Russia is moving in the direction of the modern world, modernizing and Westernizing, breaking ties with roots and traditions, with customs and rituals, with the religious and everyday heritage of the sacred period.Consequently, it was in the era of split </w:t>
      </w:r>
      <w:r>
        <w:rPr>
          <w:rFonts w:ascii="Calibri" w:hAnsi="Calibri" w:cs="Calibri" w:eastAsia="Calibri"/>
          <w:color w:val="auto"/>
          <w:spacing w:val="0"/>
          <w:position w:val="0"/>
          <w:sz w:val="22"/>
          <w:shd w:fill="auto" w:val="clear"/>
        </w:rPr>
        <w:t xml:space="preserve">– from a purely logical point of view – that modern Russian literature was supposed to originate.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soon as we make such an a priori conclusion based on deduction, we immediately come across a statement from the Eurasians (generally accepted later and by conventional literary criticism) about the role of Archpriest Avvakum as the first modern Russian writer. Everything fits together. A historical phenomenon is discovered exactly where it should be in accordance with our conceptual reconstruction of the paradigm of Russian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Invasion </w:t>
      </w:r>
      <w:r>
        <w:rPr>
          <w:rFonts w:ascii="Calibri" w:hAnsi="Calibri" w:cs="Calibri" w:eastAsia="Calibri"/>
          <w:color w:val="auto"/>
          <w:spacing w:val="0"/>
          <w:position w:val="0"/>
          <w:sz w:val="22"/>
          <w:shd w:fill="auto" w:val="clear"/>
        </w:rPr>
        <w:t xml:space="preserve">«of the new»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Life of Habakkuk» the invasion of the conventional church language by a certain new component is striking. This is real Russian speech, almost colloquial, natural intonation, naked language, the philological seal of that naked «being-at-risk» that Martin Heidegger taught about. The creation of Archpriest Avvakum does not fit into the typical genre of ordinary «lives». Also because the author compiles his life during his lifetime, anticipating the colossal ontological significance of his personal biography, realizing its special unique significance.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Formally, «Life» sometimes still gets closer to the canonical paradigms of Russian hagiographic literature. In some places you can recognize the classic topoi of historical chronicles or epistolary cliches and turns of phrase. But all these are just elements of a completely new design, in which the axis is the specificity of inflamed accuracy of description, super-close, super-attentive and revolutionary, thorough transmission of the nuances of events and experiences of an individual. This is what structuralist literary criticism calls the term «narrative» (le recit) as opposed to «language» (la langue) or «speech» (la parole, le discours).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Overaccuracy in the description of events or experiences with aggravated existential coloring is a characteristic feature of literature itself. Its most significant difference from the canonical models of textual works in sacred society is that the modern literary narrative reveals a certain new, never before existing moment </w:t>
      </w:r>
      <w:r>
        <w:rPr>
          <w:rFonts w:ascii="Calibri" w:hAnsi="Calibri" w:cs="Calibri" w:eastAsia="Calibri"/>
          <w:color w:val="auto"/>
          <w:spacing w:val="0"/>
          <w:position w:val="0"/>
          <w:sz w:val="22"/>
          <w:shd w:fill="auto" w:val="clear"/>
        </w:rPr>
        <w:t xml:space="preserve">– of spontaneous collision with an uncodifiable fact, with a catastrophic reality that does not fit into the interpretative models of sacred semantic structures. Something arises that in the full sense </w:t>
      </w:r>
      <w:r>
        <w:rPr>
          <w:rFonts w:ascii="Calibri" w:hAnsi="Calibri" w:cs="Calibri" w:eastAsia="Calibri"/>
          <w:color w:val="auto"/>
          <w:spacing w:val="0"/>
          <w:position w:val="0"/>
          <w:sz w:val="22"/>
          <w:shd w:fill="auto" w:val="clear"/>
        </w:rPr>
        <w:t xml:space="preserve">«doesn’t fit in my head». The black lightning of naked being, tragically broken out of the cyclical rhythm of explanations.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Life of Avvakum» reveals this new layer for the first time in Russian literature. «They also returned back from the Nerja River to Ruse. For five weeks we rode naked on sleds on the ice. He gave me two nags under my timidity and under the junk, and he and the archpriest wandered on foot, killing themselves on the ice. [Pay attention to the literary accuracy of the descriptions: actual «two nags» and sensational «killed on ice». </w:t>
      </w:r>
      <w:r>
        <w:rPr>
          <w:rFonts w:ascii="Calibri" w:hAnsi="Calibri" w:cs="Calibri" w:eastAsia="Calibri"/>
          <w:color w:val="auto"/>
          <w:spacing w:val="0"/>
          <w:position w:val="0"/>
          <w:sz w:val="22"/>
          <w:shd w:fill="auto" w:val="clear"/>
        </w:rPr>
        <w:t xml:space="preserve">– AD] The country is barbaric, the foreigners are not peaceful; We don’t dare leave the horses, and we won’t keep up with the horses, hungry and languid people. [Looking at yourself from the outside, as if someone else is seeing the whole picture. The development of this </w:t>
      </w:r>
      <w:r>
        <w:rPr>
          <w:rFonts w:ascii="Calibri" w:hAnsi="Calibri" w:cs="Calibri" w:eastAsia="Calibri"/>
          <w:color w:val="auto"/>
          <w:spacing w:val="0"/>
          <w:position w:val="0"/>
          <w:sz w:val="22"/>
          <w:shd w:fill="auto" w:val="clear"/>
        </w:rPr>
        <w:t xml:space="preserve">«tops» gives a gigantic volume of descriptives, which constitute one of the main features of «literature» proper </w:t>
      </w:r>
      <w:r>
        <w:rPr>
          <w:rFonts w:ascii="Calibri" w:hAnsi="Calibri" w:cs="Calibri" w:eastAsia="Calibri"/>
          <w:color w:val="auto"/>
          <w:spacing w:val="0"/>
          <w:position w:val="0"/>
          <w:sz w:val="22"/>
          <w:shd w:fill="auto" w:val="clear"/>
        </w:rPr>
        <w:t xml:space="preserve">– AD] In the old days, the archpriest, the poor one, was wandering, she was wandering, and she fell down and couldn’t get up. And the other languid one immediately took over: both were carcing, but they couldn’t get up.[</w:t>
      </w:r>
      <w:r>
        <w:rPr>
          <w:rFonts w:ascii="Calibri" w:hAnsi="Calibri" w:cs="Calibri" w:eastAsia="Calibri"/>
          <w:color w:val="auto"/>
          <w:spacing w:val="0"/>
          <w:position w:val="0"/>
          <w:sz w:val="22"/>
          <w:shd w:fill="auto" w:val="clear"/>
        </w:rPr>
        <w:t xml:space="preserve">«They are framing, but they will not be able to stand up» </w:t>
      </w:r>
      <w:r>
        <w:rPr>
          <w:rFonts w:ascii="Calibri" w:hAnsi="Calibri" w:cs="Calibri" w:eastAsia="Calibri"/>
          <w:color w:val="auto"/>
          <w:spacing w:val="0"/>
          <w:position w:val="0"/>
          <w:sz w:val="22"/>
          <w:shd w:fill="auto" w:val="clear"/>
        </w:rPr>
        <w:t xml:space="preserve">–imagine such an expression in episodic scenes </w:t>
      </w:r>
      <w:r>
        <w:rPr>
          <w:rFonts w:ascii="Calibri" w:hAnsi="Calibri" w:cs="Calibri" w:eastAsia="Calibri"/>
          <w:color w:val="auto"/>
          <w:spacing w:val="0"/>
          <w:position w:val="0"/>
          <w:sz w:val="22"/>
          <w:shd w:fill="auto" w:val="clear"/>
        </w:rPr>
        <w:t xml:space="preserve">«Lives» of ancient Russian saints or in official chronicle documents. It is impossible. It is quite obvious that we are talking about a radically new reality here. </w:t>
      </w:r>
      <w:r>
        <w:rPr>
          <w:rFonts w:ascii="Calibri" w:hAnsi="Calibri" w:cs="Calibri" w:eastAsia="Calibri"/>
          <w:color w:val="auto"/>
          <w:spacing w:val="0"/>
          <w:position w:val="0"/>
          <w:sz w:val="22"/>
          <w:shd w:fill="auto" w:val="clear"/>
        </w:rPr>
        <w:t xml:space="preserve">– AD] Afterwards, poor thing, he blames me: </w:t>
      </w:r>
      <w:r>
        <w:rPr>
          <w:rFonts w:ascii="Calibri" w:hAnsi="Calibri" w:cs="Calibri" w:eastAsia="Calibri"/>
          <w:color w:val="auto"/>
          <w:spacing w:val="0"/>
          <w:position w:val="0"/>
          <w:sz w:val="22"/>
          <w:shd w:fill="auto" w:val="clear"/>
        </w:rPr>
        <w:t xml:space="preserve">«How long, archpriest, will this torment last?» And I told her: «Markovna, to the very point of death». She’s against it: «Good, Petrovich, and we’ll wander further». [Outwardly, this is an illustration of Christianity’s traditional perception of earthly life as redemptive, saving suffering, especially difficult for those chosen by Christ for the cause of great service. But behind the dramatic, ideally Christian will of the archpriest and the final humility of his wife, very special, new notes are visible. Orthodox truth is affirmed here in a special sensual mannerin a kind of existential coma, torn out of Old Rus', Holy Rus' </w:t>
      </w:r>
      <w:r>
        <w:rPr>
          <w:rFonts w:ascii="Calibri" w:hAnsi="Calibri" w:cs="Calibri" w:eastAsia="Calibri"/>
          <w:color w:val="auto"/>
          <w:spacing w:val="0"/>
          <w:position w:val="0"/>
          <w:sz w:val="22"/>
          <w:shd w:fill="auto" w:val="clear"/>
        </w:rPr>
        <w:t xml:space="preserve">– where Faith, the Kingdom, family, nature, people, the world, were in an interpenetrated and indissoluble sacred synthesis, —but thrown into a bleeding reality that was beginning to rapidly disintegrate. This is a textbook Orthodox dialogue between husband and wife, but in the face of a special viewer, alienated, decisive, who suddenly drank the blood of national light life from reality. In the face of the Antichrist. In the address </w:t>
      </w:r>
      <w:r>
        <w:rPr>
          <w:rFonts w:ascii="Calibri" w:hAnsi="Calibri" w:cs="Calibri" w:eastAsia="Calibri"/>
          <w:color w:val="auto"/>
          <w:spacing w:val="0"/>
          <w:position w:val="0"/>
          <w:sz w:val="22"/>
          <w:shd w:fill="auto" w:val="clear"/>
        </w:rPr>
        <w:t xml:space="preserve">«Petrovich», in the intimate-family eschatological coloring of this episode, there is a formula for the popular understanding of holiness in the post-schism period. The desire to capture this element, to highlight, to fix it motivated those Russian writers who intuitively wanted to make their way to the sacred, using philological tools, dreaming of overcoming literature through literature.On the other hand, the decomposition of holy national existence under the chilling breath of the Antichrist for the first time raised the problem of salvation as an individual matter. And in this passage from «Life» we also see the starting point of Old Believer ethics </w:t>
      </w:r>
      <w:r>
        <w:rPr>
          <w:rFonts w:ascii="Calibri" w:hAnsi="Calibri" w:cs="Calibri" w:eastAsia="Calibri"/>
          <w:color w:val="auto"/>
          <w:spacing w:val="0"/>
          <w:position w:val="0"/>
          <w:sz w:val="22"/>
          <w:shd w:fill="auto" w:val="clear"/>
        </w:rPr>
        <w:t xml:space="preserve">– a tough individual position, radical personal soteriological determination in conditions of acute conflict with the surrounding reality. Holiness has always been achieved with great labors. But there is a fundamental difference: individual efforts to acquire salvation against the backdrop of a generally favorable reality, broadly in solidarity (at least in theory) with the vector of personal asceticism – is one thing. It’s another matter when an already incredibly difficult path takes place in an environment that is not just inert, but aggressively rejects the very direction of the believer’s personal efforts. And the most dramatic thing,that before our eyes our own fatherland, which only yesterday was holy, becomes such a hostile environment; not the worlds of Gentiles and foreigners, but native Rus', permeated with the rays of the Third Rome! Starting from this dialogue, Orthodoxy finally and universally becomes a Tradition in exile, persecuted by Faith everywhere, and even in Rus' itself. The fundamental fact of this exile and the painful search for a new subject of salvation gives the entire scene an existential flavor of incredible power. In principle, if this short fragment were fully understood and adequately read, many great works of Russian literature (of a conservative-revolutionary nature) would be unnecessary. We had a black chicken and brought two testicles every day. This is how God built his robes for food. It’s a sin that at that time they were lucky on a sled, they strangled me. There was no chicken, no miracleI gave two testicles a day.</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such and similar moments «of the Life of Habakkuk», the rough face of a world in which everything suddenly went wrong stands before us. Ideals «of Domostroy» and the individual struggle of a person against what distracts him from compliance with sacred norms that does not deserve description </w:t>
      </w:r>
      <w:r>
        <w:rPr>
          <w:rFonts w:ascii="Calibri" w:hAnsi="Calibri" w:cs="Calibri" w:eastAsia="Calibri"/>
          <w:color w:val="auto"/>
          <w:spacing w:val="0"/>
          <w:position w:val="0"/>
          <w:sz w:val="22"/>
          <w:shd w:fill="auto" w:val="clear"/>
        </w:rPr>
        <w:t xml:space="preserve">– all this remains behind the scenes. Naked human and historical nature emerges. A stunned ontology of disaster appears in its entire raw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just the personal drama of an individual struggling with circumstances. This reality is known at all times and in all societies, as well as in sacred ones. But these twists and turns take place there in the outline of positive paradigms, and any existential tension is resolved in a universal myth, where the individual is absorbed by the archetype. Therefore, for example, in the legends and narratives of the Middle Ages, it is often said that close relatives who grew up together do not recognize each other after a short period of separation in new situations. Many plots are built on the exploitation of this topic. The point is that situations in sacred society mean much more than individuals. The archetype absorbs a specific personality. The idea of substitution, which is stable in sacred plots, is also based on this. Individuality erased before role-playing,the functional side of a person or object. The share of the inconclusive, not established by epistemological models, individual-material weight of a being or thing is infinitesimal. Therefore, suffering itself is dehumanized, ritualized. A person suffers because he is not sufficiently identical to the archetype, and therefore this is quite normal and should be perceived as something natural. Even with humor. In </w:t>
      </w:r>
      <w:r>
        <w:rPr>
          <w:rFonts w:ascii="Calibri" w:hAnsi="Calibri" w:cs="Calibri" w:eastAsia="Calibri"/>
          <w:color w:val="auto"/>
          <w:spacing w:val="0"/>
          <w:position w:val="0"/>
          <w:sz w:val="22"/>
          <w:shd w:fill="auto" w:val="clear"/>
        </w:rPr>
        <w:t xml:space="preserve">«Life» suffering is of a completely different kind. It is non-gaming, non-functional. Markovna, children, chicken, swimming in cold water, torture, torment belong to a completely different world, where their individual volume is significantly, qualitatively higher. That is why suffering is so piercing. The complicity it causes is so acute. And this is the classic quality of literature as such. the individual-material weight of a being or thing is infinitely small. Therefore, suffering itself is dehumanized, ritualized. A person suffers because he is not sufficiently identical to the archetype, and therefore this is quite normal and should be perceived as something natural. Even with humor. In «Life» suffering is of a completely different kind. It is non-gaming, non-functional. Markovna, children, chicken, swimming in cold water, torture, torment belong to a completely different world, where their individual volume is significantly, qualitatively higher. That is why suffering is so piercing. The complicity it causes is so acute. And this is the classic quality of literature as such. the individual-material weight of a being or thing is infinitely small. Therefore, suffering itself is dehumanized, ritualized. A person suffers because he is not sufficiently identical to the archetype, and therefore this is quite normal and should be perceived as something natural. Even with humor. In «Life» suffering is of a completely different kind. It is non-gaming, non-functional. Markovna, children, chicken, swimming in cold water, torture, torment belong to a completely different world, where their individual volume is significantly, qualitatively higher. That is why suffering is so piercing. The complicity it causes is so acute. And this is the classic quality of literature as such. therefore, this is quite normal and should be perceived as something natural. Even with humor. In «Life» suffering is of a completely different kind. It is non-gaming, non-functional. Markovna, children, chicken, swimming in cold water, torture, torment belong to a completely different world, where their individual volume is significantly, qualitatively higher. That is why suffering is so piercing. The complicity it causes is so acute. And this is the classic quality of literature as such. therefore, this is quite normal and should be perceived as something natural. Even with humor. In «Life» suffering is of a completely different kind. It is non-gaming, non-functional. Markovna, children, chicken, swimming in cold water, torture, torment belong to a completely different world, where their individual volume is significantly, qualitatively higher. That is why suffering is so piercing. The complicity it causes is so acute. And this is the classic quality of literature as such. The complicity it causes is so acute. And this is a classic quality of literature as such. The complicity it causes is so acute. And this is a classic quality of literature as such.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read about the sufferings of saints and ascetics, we admire them, seeing it as a high example, as an archetype, as a model. We do not empathize with them, we see in their path a confirmation of a fundamental norm, which is once again established despite completely natural obstacles. When we read a historical chronicle about the invasion of Rus' by foreigners, about their atrocities, we are filled with rage and want to establish again and again our self, our loyalty to the roots and fallen for the Fatherland.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historical narrative about hunger, the sea, ulcers, evokes in us mechanical thoughts about «what extensive disasters there are», and «what significance they could have for the life of the people». When we read passages from «The Life of Habakkuk» about Markovna and the children, we are struck by a completely different, piercing, blind, unarchetypal, but deeply touching feeling. It’s as if a fragment of reality, heavy, unprocessed, raw, unbearably oppressive in its presence, was torn out of the field of flat diagrams and thrown in our faces.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clearly begin to understand that something is wrong. By and large, radically different. Not in the fate of the archpriest, not in the injustices and tyranny of the authorities, not in the unfolding of historical chains. Something is wrong at all. Something is wrong with the world. The episode with the fall of Markovna and the hen falls out of the logic of world history, destroys, destroys models of the world. Opens uncorrectable, fatal cracks. We come into contact with bottom, deep evil, with a fountain of existential eschatological oil.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 person </w:t>
      </w:r>
      <w:r>
        <w:rPr>
          <w:rFonts w:ascii="Calibri" w:hAnsi="Calibri" w:cs="Calibri" w:eastAsia="Calibri"/>
          <w:color w:val="auto"/>
          <w:spacing w:val="0"/>
          <w:position w:val="0"/>
          <w:sz w:val="22"/>
          <w:shd w:fill="auto" w:val="clear"/>
        </w:rPr>
        <w:t xml:space="preserve">– first person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«Life of Avvakum», for the first time in the Russian text, a person suddenly and without warning appears. This man </w:t>
      </w:r>
      <w:r>
        <w:rPr>
          <w:rFonts w:ascii="Calibri" w:hAnsi="Calibri" w:cs="Calibri" w:eastAsia="Calibri"/>
          <w:color w:val="auto"/>
          <w:spacing w:val="0"/>
          <w:position w:val="0"/>
          <w:sz w:val="22"/>
          <w:shd w:fill="auto" w:val="clear"/>
        </w:rPr>
        <w:t xml:space="preserve">– Archpriest Avvakum himself. He is also the first Russian writer.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person breathes and suffers, feels and experiences, fights and suffers, waits and thirsts, hopes and is indignant. Before Habakkuk, Russian man was sacralized and belonged to the sphere of the absorbent archetype. It was reliably protected from existential abysses by the shield of sacred life. Angels, saints and superiors reliably protected him from the inconceivable breath of fact. Habakkuk is deprived of this. He was born to a tragic, split new existence, in which ancient anagogic spirals of meaning are absent. The glow of Nothing rises before him ominously, grandiosely and incomprehensibly.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Unable to cope with the revealed anti-miracle, Habakkuk rushes to hopes, relies on the metanoia of the King, on the hierarchs overcoming a strange and inexplicable coma in the face of the obvious heresy of Westernizing innovations. But a terrible guess penetrates his consciousness more and more clearly. Reality from the blessed blurring of spiritual vision, which does not distinguish physical details due to its absorption in a generalizing synthesis, is focused into a cutting burning lump. A crushed chicken, which gave eggs to the children in difficult and hungry exile, comes from the other world as a granite slab. There are no such chickens in the traditional world. Chickens themselves, individualized, independent, in a sense, autogenous. (From here literally – </w:t>
      </w:r>
      <w:r>
        <w:rPr>
          <w:rFonts w:ascii="Calibri" w:hAnsi="Calibri" w:cs="Calibri" w:eastAsia="Calibri"/>
          <w:color w:val="auto"/>
          <w:spacing w:val="0"/>
          <w:position w:val="0"/>
          <w:sz w:val="22"/>
          <w:shd w:fill="auto" w:val="clear"/>
        </w:rPr>
        <w:t xml:space="preserve">«not a chicken, not a miracle»). Avvakumovskaya chicken </w:t>
      </w:r>
      <w:r>
        <w:rPr>
          <w:rFonts w:ascii="Calibri" w:hAnsi="Calibri" w:cs="Calibri" w:eastAsia="Calibri"/>
          <w:color w:val="auto"/>
          <w:spacing w:val="0"/>
          <w:position w:val="0"/>
          <w:sz w:val="22"/>
          <w:shd w:fill="auto" w:val="clear"/>
        </w:rPr>
        <w:t xml:space="preserve">– first. In her case, for the first time, death becomes irreversible. This is the most important sign of the offensive of Nothing.The dawn of this terrible revelation visits Habakkuk in childhood while contemplating </w:t>
      </w:r>
      <w:r>
        <w:rPr>
          <w:rFonts w:ascii="Calibri" w:hAnsi="Calibri" w:cs="Calibri" w:eastAsia="Calibri"/>
          <w:color w:val="auto"/>
          <w:spacing w:val="0"/>
          <w:position w:val="0"/>
          <w:sz w:val="22"/>
          <w:shd w:fill="auto" w:val="clear"/>
        </w:rPr>
        <w:t xml:space="preserve">«dead cattle».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«Az, having once seen a neighbor’s cattle die, got up in that burden, crying in front of his image enough about his soul, remembering death, as if I were to die; and from those places I was ordinary to pray throughout the entire burden.» Habakkuk records the catastrophe in his «Life» with all the grandeur of truth. And he understands it in terms of Orthodoxy. What he experiences belongs to a special world in which everything is wrong. Not like that anymore. This is the world of the Antichrist, the universe of the end times. » Habakkuk records the catastrophe in his «Life» with all the grandeur of truth. And he understands it in terms of Orthodoxy. What he experiences belongs to a special world in which everything is wrong. Not like that anymore. This is the world of the Antichrist, the universe of the end times. » Habakkuk records the catastrophe in his «Life» with all the grandeur of truth. And he understands it in terms of Orthodoxy. What he experiences belongs to a special world in which everything is wrong. Not like that anymore. This is the world of the Antichrist, the universe of the end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ontological core, its soteriological ladder are lost, taken away, removed.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Irreversible winds Nothing rages over yesterday's still God-chosen country, destroying and shearing yesterday's still God-bearing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Persecution, blows, hunger, dizziness, torture, fires, burning, quartering, mutilation, cutting off tongues and limbs. Seas of blood. Diavolophany covers the last island of sacredness </w:t>
      </w:r>
      <w:r>
        <w:rPr>
          <w:rFonts w:ascii="Calibri" w:hAnsi="Calibri" w:cs="Calibri" w:eastAsia="Calibri"/>
          <w:color w:val="auto"/>
          <w:spacing w:val="0"/>
          <w:position w:val="0"/>
          <w:sz w:val="22"/>
          <w:shd w:fill="auto" w:val="clear"/>
        </w:rPr>
        <w:t xml:space="preserve">– Rus'. And on the threshold, on a critical nonequilibrium line, on the edge of an ontological cliff – a lonely figure of the archpriest. He is the last person of Holy Rus', who has preserved the fullness of her sacred consciousness, the content of her saving, sweet flesh. He is the last archetype man, the last Russian. And in it, in its violence and insights, All Rus', the national holos, the ontological pulse of the Faith and the Church, seethes and glows. But he is also the first non-archetype person, the first small person thrown into the environment of abysses, plumb lines of alienating existence that have lost their content. Two people (the first and the last) correspond to two styles in philology </w:t>
      </w:r>
      <w:r>
        <w:rPr>
          <w:rFonts w:ascii="Calibri" w:hAnsi="Calibri" w:cs="Calibri" w:eastAsia="Calibri"/>
          <w:color w:val="auto"/>
          <w:spacing w:val="0"/>
          <w:position w:val="0"/>
          <w:sz w:val="22"/>
          <w:shd w:fill="auto" w:val="clear"/>
        </w:rPr>
        <w:t xml:space="preserve">«Lives of Habakkuk».Classical theological and hagiographic topoi </w:t>
      </w:r>
      <w:r>
        <w:rPr>
          <w:rFonts w:ascii="Calibri" w:hAnsi="Calibri" w:cs="Calibri" w:eastAsia="Calibri"/>
          <w:color w:val="auto"/>
          <w:spacing w:val="0"/>
          <w:position w:val="0"/>
          <w:sz w:val="22"/>
          <w:shd w:fill="auto" w:val="clear"/>
        </w:rPr>
        <w:t xml:space="preserve">– this is a sacred layer, behind it – hosts of nameless authors, chroniclers, hagiographers, clerks. Piercing discriminative of chicken and children, dialogue with Markovna – post-sacred revelation. In it, as in a matrix, one reads </w:t>
      </w:r>
      <w:r>
        <w:rPr>
          <w:rFonts w:ascii="Calibri" w:hAnsi="Calibri" w:cs="Calibri" w:eastAsia="Calibri"/>
          <w:color w:val="auto"/>
          <w:spacing w:val="0"/>
          <w:position w:val="0"/>
          <w:sz w:val="22"/>
          <w:shd w:fill="auto" w:val="clear"/>
        </w:rPr>
        <w:t xml:space="preserve">«Stationmaster», «Overcoat», «Meek», «Poor people» </w:t>
      </w:r>
      <w:r>
        <w:rPr>
          <w:rFonts w:ascii="Calibri" w:hAnsi="Calibri" w:cs="Calibri" w:eastAsia="Calibri"/>
          <w:color w:val="auto"/>
          <w:spacing w:val="0"/>
          <w:position w:val="0"/>
          <w:sz w:val="22"/>
          <w:shd w:fill="auto" w:val="clear"/>
        </w:rPr>
        <w:t xml:space="preserve">– all the little poor people of the great and heartfelt Russian literature, the literature of the last abysses.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Habakkuk witness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«Life of Habakkuk» records a change in fundamental ontological states, so the significance of this monument is difficult to overestimate. On the border of the irretrievable loss of the sacred and the era of catastrophic existentiality, two worlds, two realities, two modes of being </w:t>
      </w:r>
      <w:r>
        <w:rPr>
          <w:rFonts w:ascii="Calibri" w:hAnsi="Calibri" w:cs="Calibri" w:eastAsia="Calibri"/>
          <w:color w:val="auto"/>
          <w:spacing w:val="0"/>
          <w:position w:val="0"/>
          <w:sz w:val="22"/>
          <w:shd w:fill="auto" w:val="clear"/>
        </w:rPr>
        <w:t xml:space="preserve">– national and universal, saturated with the incredible heat of existence, collide with each other. This is the moment of the birth of literature; perhaps it is not visible in any culture with such stunning clarity. But the history of the Russian people is a mirror of the world, its ontology, its eschatology. Rus' is not a local flavor, not an ethno-geographical reserve – hysterical escalation of all the main questions of existence, rapid summation of bottomless problems, concentration of terrifying question marks posed at the dawn of Creation and ripening for resolution at the flaming end of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the doctrinal background of Archpriest Habakkuk as an archetype, as the last man of Tradition? What is his witness, not yet literary hypostasis?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Habakkuk, as an apocalyptic witness, embodies a short course in Orthodox eccleseology in its eschatological aspect. The model is as follows: the Church of Christ, emerging from the catacombs under Constantine the Great, establishes in the spoiled, pre-final existence a unique area of Salvation, a ship of Faith, a new ontology </w:t>
      </w:r>
      <w:r>
        <w:rPr>
          <w:rFonts w:ascii="Calibri" w:hAnsi="Calibri" w:cs="Calibri" w:eastAsia="Calibri"/>
          <w:color w:val="auto"/>
          <w:spacing w:val="0"/>
          <w:position w:val="0"/>
          <w:sz w:val="22"/>
          <w:shd w:fill="auto" w:val="clear"/>
        </w:rPr>
        <w:t xml:space="preserve">«of adoption» of fallen humanity, which has reached its dark paths to the lower limit of history. The Church and the Empire unite for the promised 1000-year period into a house-building liturgical symphony. The Byzantine emperor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«holding», «catechon» </w:t>
      </w:r>
      <w:r>
        <w:rPr>
          <w:rFonts w:ascii="Calibri" w:hAnsi="Calibri" w:cs="Calibri" w:eastAsia="Calibri"/>
          <w:color w:val="auto"/>
          <w:spacing w:val="0"/>
          <w:position w:val="0"/>
          <w:sz w:val="22"/>
          <w:shd w:fill="auto" w:val="clear"/>
        </w:rPr>
        <w:t xml:space="preserve">– is at the same time the most important eschatological figure: while he is, </w:t>
      </w:r>
      <w:r>
        <w:rPr>
          <w:rFonts w:ascii="Calibri" w:hAnsi="Calibri" w:cs="Calibri" w:eastAsia="Calibri"/>
          <w:color w:val="auto"/>
          <w:spacing w:val="0"/>
          <w:position w:val="0"/>
          <w:sz w:val="22"/>
          <w:shd w:fill="auto" w:val="clear"/>
        </w:rPr>
        <w:t xml:space="preserve">«the son of destruction does not come into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Orthodox Church and the Orthodox Empire subjugate the dark forces of hell, but the enemy does not sleep. In the 9th century, the Carolingian monarchs of the West usurp the imperial title, heretically destroying soteriology «catechon». The Vatican goes even further and avoids the paths of salvation into the Latin heresy. In the 11th century, the West completely disappears, and in the 13th </w:t>
      </w:r>
      <w:r>
        <w:rPr>
          <w:rFonts w:ascii="Calibri" w:hAnsi="Calibri" w:cs="Calibri" w:eastAsia="Calibri"/>
          <w:color w:val="auto"/>
          <w:spacing w:val="0"/>
          <w:position w:val="0"/>
          <w:sz w:val="22"/>
          <w:shd w:fill="auto" w:val="clear"/>
        </w:rPr>
        <w:t xml:space="preserve">– it proves its blasphemous, anti-Christian, heretical essence with the shameful desecration of Constantinople and the Hagia Sophia.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terrible deadlines come true, and Byzantium itself – the stronghold of Orthodoxy and the axis of the Empire – retreats from its purpose and goes to bow to the Latin heretics. Union of Florence. The damage to Byzantium in the spiritual sense is immediately reflected on the material level – the Hagar Turks ruin it. The treacherous West is not going to help. A colossal eschatological catastrophe. The end of Tradition in the Orthodox-Byzantine, last, truly Christian sense. But here Rus', free, Orthodox, faithful to the covenants of the original Church, rises, Rus'-Church, Rus'-Empire, Rus'-Kingdom, Rus'-</w:t>
      </w:r>
      <w:r>
        <w:rPr>
          <w:rFonts w:ascii="Calibri" w:hAnsi="Calibri" w:cs="Calibri" w:eastAsia="Calibri"/>
          <w:color w:val="auto"/>
          <w:spacing w:val="0"/>
          <w:position w:val="0"/>
          <w:sz w:val="22"/>
          <w:shd w:fill="auto" w:val="clear"/>
        </w:rPr>
        <w:t xml:space="preserve">«Catechon», Holy, Trisagion Rus', the last, sacred point. The entire weight of Christian soteriology and eschatology is drawn to Moscow, to the Russian rite, to the Russian Tsar, to the Russian people. Moscow period </w:t>
      </w:r>
      <w:r>
        <w:rPr>
          <w:rFonts w:ascii="Calibri" w:hAnsi="Calibri" w:cs="Calibri" w:eastAsia="Calibri"/>
          <w:color w:val="auto"/>
          <w:spacing w:val="0"/>
          <w:position w:val="0"/>
          <w:sz w:val="22"/>
          <w:shd w:fill="auto" w:val="clear"/>
        </w:rPr>
        <w:t xml:space="preserve">– peak of sacred history. </w:t>
      </w:r>
      <w:r>
        <w:rPr>
          <w:rFonts w:ascii="Calibri" w:hAnsi="Calibri" w:cs="Calibri" w:eastAsia="Calibri"/>
          <w:color w:val="auto"/>
          <w:spacing w:val="0"/>
          <w:position w:val="0"/>
          <w:sz w:val="22"/>
          <w:shd w:fill="auto" w:val="clear"/>
        </w:rPr>
        <w:t xml:space="preserve">«Time is short»,on which the arrival «of the son of perdition» is delayed. But everything is more alarming on the western borders of Rus'. Little Russians and Belarusians are ready to follow the dark paths of the Greeks; many are inclined towards union, towards Latinism. The best minds of Rus', </w:t>
      </w:r>
      <w:r>
        <w:rPr>
          <w:rFonts w:ascii="Calibri" w:hAnsi="Calibri" w:cs="Calibri" w:eastAsia="Calibri"/>
          <w:color w:val="auto"/>
          <w:spacing w:val="0"/>
          <w:position w:val="0"/>
          <w:sz w:val="22"/>
          <w:shd w:fill="auto" w:val="clear"/>
        </w:rPr>
        <w:t xml:space="preserve">– such as Zechariah Kopystensky (</w:t>
      </w:r>
      <w:r>
        <w:rPr>
          <w:rFonts w:ascii="Calibri" w:hAnsi="Calibri" w:cs="Calibri" w:eastAsia="Calibri"/>
          <w:color w:val="auto"/>
          <w:spacing w:val="0"/>
          <w:position w:val="0"/>
          <w:sz w:val="22"/>
          <w:shd w:fill="auto" w:val="clear"/>
        </w:rPr>
        <w:t xml:space="preserve">«The Book of Faith»), </w:t>
      </w:r>
      <w:r>
        <w:rPr>
          <w:rFonts w:ascii="Calibri" w:hAnsi="Calibri" w:cs="Calibri" w:eastAsia="Calibri"/>
          <w:color w:val="auto"/>
          <w:spacing w:val="0"/>
          <w:position w:val="0"/>
          <w:sz w:val="22"/>
          <w:shd w:fill="auto" w:val="clear"/>
        </w:rPr>
        <w:t xml:space="preserve">– see this as threatening signs of the end. And then a split broke out. The notorious one on the right. Nikon's reforms of the rite and liturgical books. Everything is in the modern Greek, Little Russian, almost openly Uniate spirit. Habakkuk theologian, Habakkuk the eschatologist, Habakkuk the witness menacingly affirms the colossal spiritual sacred weight of what ends and opens the cover of the abysses advancing on Rus'. The most chosen, the faithful and the pure will face the lowest dead ends of nightmare, fall, apostasy. Little Russians and Belarusians are ready to follow the dark paths of the Greeks; many are inclined towards union, towards Latinism. The best minds of Rus', – such as Zechariah Kopystensky (</w:t>
      </w:r>
      <w:r>
        <w:rPr>
          <w:rFonts w:ascii="Calibri" w:hAnsi="Calibri" w:cs="Calibri" w:eastAsia="Calibri"/>
          <w:color w:val="auto"/>
          <w:spacing w:val="0"/>
          <w:position w:val="0"/>
          <w:sz w:val="22"/>
          <w:shd w:fill="auto" w:val="clear"/>
        </w:rPr>
        <w:t xml:space="preserve">«The Book of Faith»), </w:t>
      </w:r>
      <w:r>
        <w:rPr>
          <w:rFonts w:ascii="Calibri" w:hAnsi="Calibri" w:cs="Calibri" w:eastAsia="Calibri"/>
          <w:color w:val="auto"/>
          <w:spacing w:val="0"/>
          <w:position w:val="0"/>
          <w:sz w:val="22"/>
          <w:shd w:fill="auto" w:val="clear"/>
        </w:rPr>
        <w:t xml:space="preserve">– see this as threatening signs of the end. And then a split broke out. The notorious one on the right. Nikon's reforms of the rite and liturgical books. Everything is in the modern Greek, Little Russian, almost openly Uniate spirit. Habakkuk theologian, Habakkuk the eschatologist, Habakkuk the witness menacingly affirms the colossal spiritual sacred weight of what ends and opens the cover of the abysses advancing on Rus'. The most chosen, the faithful and the pure will face the lowest dead ends of nightmare, fall, apostasy. Little Russians and Belarusians are ready to follow the dark paths of the Greeks; many are inclined towards union, towards Latinism. The best minds of Rus', – such as Zechariah Kopystensky (</w:t>
      </w:r>
      <w:r>
        <w:rPr>
          <w:rFonts w:ascii="Calibri" w:hAnsi="Calibri" w:cs="Calibri" w:eastAsia="Calibri"/>
          <w:color w:val="auto"/>
          <w:spacing w:val="0"/>
          <w:position w:val="0"/>
          <w:sz w:val="22"/>
          <w:shd w:fill="auto" w:val="clear"/>
        </w:rPr>
        <w:t xml:space="preserve">«The Book of Faith»), </w:t>
      </w:r>
      <w:r>
        <w:rPr>
          <w:rFonts w:ascii="Calibri" w:hAnsi="Calibri" w:cs="Calibri" w:eastAsia="Calibri"/>
          <w:color w:val="auto"/>
          <w:spacing w:val="0"/>
          <w:position w:val="0"/>
          <w:sz w:val="22"/>
          <w:shd w:fill="auto" w:val="clear"/>
        </w:rPr>
        <w:t xml:space="preserve">– see this as threatening signs of the end. And then a split broke out. The notorious one on the right. Nikon's reforms of the rite and liturgical books. Everything is in the modern Greek, Little Russian, almost openly Uniate spirit. Habakkuk theologian, Habakkuk the eschatologist, Habakkuk the witness menacingly affirms the colossal spiritual sacred weight of what ends and opens the cover of the abysses advancing on Rus'. The most chosen, the faithful and the pure will face the lowest dead ends of nightmare, fall, apostasy. The notorious one on the right. Nikon's reforms of the rite and liturgical books. Everything is in the modern Greek, Little Russian, almost openly Uniate spirit. Habakkuk theologian, Habakkuk the eschatologist, Habakkuk the witness menacingly affirms the colossal spiritual sacred weight of what ends and opens the cover of the abysses advancing on Rus'. The most chosen, the faithful and the pure will face the lowest dead ends of nightmare, fall, apostasy. The notorious one on the right. Nikon's reforms of the rite and liturgical books. Everything is in the modern Greek, Little Russian, almost openly Uniate spirit. Habakkuk theologian, Habakkuk the eschatologist, Habakkuk the witness menacingly affirms the colossal spiritual sacred weight of what ends and opens the cover of the abysses advancing on Rus'. The most chosen, the faithful and the pure will face the lowest dead ends of nightmare, fall, apostasy.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the unparalleled richness of the theological discourse of the archpriest.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lose everything. Nothing pierces Rus' with a poisonous breath. The dog Nikon, the frowning King, who fell into darkness due to opportunistic pragmatic policies, encroaching on the most sacred. A stunned clergy, stunned and sluggish, quiet and submissive, as if forgetting everything at once, remembering Maxim the Greek and Stoglav, the Terrible and Philotheus. Suddenly spiritually limp, fainted, frozen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irrevocable, irreversible breath of Satan fell on Holy Rus' with an ice cover. And the eyes closed, the souls fell asleep, the hearts hardened. Spiritual pestilence, obsession, total amnesia, lack of will, debilitating shock.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coals of the Holy Motherland, so close, familiar, guessed here and now behind the first frost </w:t>
      </w:r>
      <w:r>
        <w:rPr>
          <w:rFonts w:ascii="Calibri" w:hAnsi="Calibri" w:cs="Calibri" w:eastAsia="Calibri"/>
          <w:color w:val="auto"/>
          <w:spacing w:val="0"/>
          <w:position w:val="0"/>
          <w:sz w:val="22"/>
          <w:shd w:fill="auto" w:val="clear"/>
        </w:rPr>
        <w:t xml:space="preserve">«the son of perdition», are still burning in the soul of Habakkuk the witness of Genesis. But winter is already clearly felt. «We, having descended from our fathers, thought; We see how winter wants to be; the heart chilled, and the legs trembled». Winter of the Antichrist. Rus' after Rus'. Church after Church. In «The Life of Archpriest Avvakum», the theological eschatological discourse becomes more distinct, the more convex, the more sharply it borders on literature itself. Literature </w:t>
      </w:r>
      <w:r>
        <w:rPr>
          <w:rFonts w:ascii="Calibri" w:hAnsi="Calibri" w:cs="Calibri" w:eastAsia="Calibri"/>
          <w:color w:val="auto"/>
          <w:spacing w:val="0"/>
          <w:position w:val="0"/>
          <w:sz w:val="22"/>
          <w:shd w:fill="auto" w:val="clear"/>
        </w:rPr>
        <w:t xml:space="preserve">– winter phenomenon. This is an attribute of the established Antichrist. The archpriest feels her approach with horror.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 Epiphanius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huge role in structural linguistics (more broadly –in modern philology) is played by the division of the main subject of study proposed by F. Saussure into </w:t>
      </w:r>
      <w:r>
        <w:rPr>
          <w:rFonts w:ascii="Calibri" w:hAnsi="Calibri" w:cs="Calibri" w:eastAsia="Calibri"/>
          <w:color w:val="auto"/>
          <w:spacing w:val="0"/>
          <w:position w:val="0"/>
          <w:sz w:val="22"/>
          <w:shd w:fill="auto" w:val="clear"/>
        </w:rPr>
        <w:t xml:space="preserve">«language» proper (la langue) and «speech» (la parole or le discours). «Language» is a potential field of philological possibilities, on the basis of which specific statements are formed. «Language» </w:t>
      </w:r>
      <w:r>
        <w:rPr>
          <w:rFonts w:ascii="Calibri" w:hAnsi="Calibri" w:cs="Calibri" w:eastAsia="Calibri"/>
          <w:color w:val="auto"/>
          <w:spacing w:val="0"/>
          <w:position w:val="0"/>
          <w:sz w:val="22"/>
          <w:shd w:fill="auto" w:val="clear"/>
        </w:rPr>
        <w:t xml:space="preserve">– structured synchronous reservoir that predetermines the framework of possible discourses. Structuralists </w:t>
      </w:r>
      <w:r>
        <w:rPr>
          <w:rFonts w:ascii="Calibri" w:hAnsi="Calibri" w:cs="Calibri" w:eastAsia="Calibri"/>
          <w:color w:val="auto"/>
          <w:spacing w:val="0"/>
          <w:position w:val="0"/>
          <w:sz w:val="22"/>
          <w:shd w:fill="auto" w:val="clear"/>
        </w:rPr>
        <w:t xml:space="preserve">«of language» paid special, increased attention, since they discovered that it is at this «background» level that semantic imperatives are concentrated, which greatly predetermine the content «of speech». In other words, what is said in a given language depends to a huge, almost decisive extent on what that language itself is like.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transition from a sacred society to a post-sacred, prophanic society is a catastrophic change in this predetermining element «of language». Profanism is not just one of the possible statements, it is </w:t>
      </w:r>
      <w:r>
        <w:rPr>
          <w:rFonts w:ascii="Calibri" w:hAnsi="Calibri" w:cs="Calibri" w:eastAsia="Calibri"/>
          <w:color w:val="auto"/>
          <w:spacing w:val="0"/>
          <w:position w:val="0"/>
          <w:sz w:val="22"/>
          <w:shd w:fill="auto" w:val="clear"/>
        </w:rPr>
        <w:t xml:space="preserve">– the language, the language of winter and midnight, sharply, razor-sharply contrasting with the summer, midday language of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plots of cutting off the tongue (of the priest Lazarus, Theodore, deacon Epiphanius) play such an important role in the narrative </w:t>
      </w:r>
      <w:r>
        <w:rPr>
          <w:rFonts w:ascii="Calibri" w:hAnsi="Calibri" w:cs="Calibri" w:eastAsia="Calibri"/>
          <w:color w:val="auto"/>
          <w:spacing w:val="0"/>
          <w:position w:val="0"/>
          <w:sz w:val="22"/>
          <w:shd w:fill="auto" w:val="clear"/>
        </w:rPr>
        <w:t xml:space="preserve">«of the Life». Nikon's reforms seek to cut off «the language of» Tradition, the Holy Russian language, which predetermines the semantic structure of statements. But Habakkuk the witness reports that cutting out the tongue of the passion-bearers-Old Believers does not deprive them of speech. A new language is growing; with carnal bodily clarity, the highest proof of the immutability, supertemporal presence of Tradition, he appears again in the mouths of the martyrs of the true Faith. These wonderful languages of the executed Old Believers are a single language, the opposite of what will later be called «literary language». Not «speeches», not «statements» collide with each other in the paradigm of schism fundamental for Russian history </w:t>
      </w:r>
      <w:r>
        <w:rPr>
          <w:rFonts w:ascii="Calibri" w:hAnsi="Calibri" w:cs="Calibri" w:eastAsia="Calibri"/>
          <w:color w:val="auto"/>
          <w:spacing w:val="0"/>
          <w:position w:val="0"/>
          <w:sz w:val="22"/>
          <w:shd w:fill="auto" w:val="clear"/>
        </w:rPr>
        <w:t xml:space="preserve">– languages, literary and witness, overshadowed by two opposing spirits are beating:the spirit of fullness and the spirit of absence, the spirit of presence and the spirit of sucking, gaping emptiness.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imperishable character of a truly sacred language manifests itself in cruel torment and the subsequent miracle of recovery and reintegration. In the last hour, at the sweetly desired moment of the Advent, everything, everything will be restored. Remember what was the language of the Savior who came to John the Theologian to proclaim </w:t>
      </w:r>
      <w:r>
        <w:rPr>
          <w:rFonts w:ascii="Calibri" w:hAnsi="Calibri" w:cs="Calibri" w:eastAsia="Calibri"/>
          <w:color w:val="auto"/>
          <w:spacing w:val="0"/>
          <w:position w:val="0"/>
          <w:sz w:val="22"/>
          <w:shd w:fill="auto" w:val="clear"/>
        </w:rPr>
        <w:t xml:space="preserve">«the Apocalypse»?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Avvakum against Pushkin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Everyone understands the role Alexander Sergeevich Pushkin plays in Russian literature. The romantic lightness, naive psychologism, and daring megalomaniacal egoism of this undoubtedly gifted person hypnotizes not only convinced progressives, but also many conservatives. There is even a tendency to consider Pushkin’s shallow, lightweight pseudo-Christian rants (especially in correspondence with priests) as proof of his «traditionalism». A secular skeptic, blasphemer, Freemason and individualist is sometimes passed off as almost a prophet-sage. It’s okay when «Pushkiniana» becomes the object of study of polysectarian seekers and Gnostics of the Silver Age. But touched sighs «Oh, Pushkin!» all the time you meet among the most conservative, nostalgic-monarchist public.And the New Believer cleric himself is hardly able to encroach on an established myth without going into its genealogy, without daring to make his judgment, for example, about «Gavriliad» the playful African curly.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we seriously look at what Pushkin wrote, we will not see a single topic associated with Tradition or its language. Charming secular forgery of folklore, embryonic existentialism, extremely witty copying of European romantics. If there are archetypal motifs in this, they are either associated with inertially involved plots of folk tales and legends, or with elements of Masonic symbolism. Pushkin's language is a modern language, something that, according to the plan of the executioners-reformers of the 17th century, was supposed to replace the severed languages of the Old Believer confessors. This is literature without witnessing, Russia without Rus'. Moreover, real tragedy, split soul, passionate anticipation of the cleansing flame, which constitutes the nerve «of the Life of Habakkuk», is evaporated, forgotten, «overcome». More than a hundred years of New Believers were not in vain.With the poisonous blasphemer, without hesitation, the Nikonian hierarch corresponds and exchanges flat moralistic maxims.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exactly what </w:t>
      </w:r>
      <w:r>
        <w:rPr>
          <w:rFonts w:ascii="Calibri" w:hAnsi="Calibri" w:cs="Calibri" w:eastAsia="Calibri"/>
          <w:color w:val="auto"/>
          <w:spacing w:val="0"/>
          <w:position w:val="0"/>
          <w:sz w:val="22"/>
          <w:shd w:fill="auto" w:val="clear"/>
        </w:rPr>
        <w:t xml:space="preserve">– literature – the mournful genius of Habakkuk foresaw, saw the light, and foresaw.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personal fault of the writer, and hardly everything can be reduced to the problem of morality and responsibility.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 dictates, predetermines the statement. Pushkin is not the creator of language, he is a victim of the eschatological metamorphosis of language, he is an instrument for the narrative of post-sacred language about itself. His cult in desacralized Russia is built on this, of which post-sacral New Believer religiosity is also a part. But this is a separate issue and associated with hereseology.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Smart wolf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Friedrich Nietzsche, the most tragic of modern thinkers, named one of his works </w:t>
      </w:r>
      <w:r>
        <w:rPr>
          <w:rFonts w:ascii="Calibri" w:hAnsi="Calibri" w:cs="Calibri" w:eastAsia="Calibri"/>
          <w:color w:val="auto"/>
          <w:spacing w:val="0"/>
          <w:position w:val="0"/>
          <w:sz w:val="22"/>
          <w:shd w:fill="auto" w:val="clear"/>
        </w:rPr>
        <w:t xml:space="preserve">«We, Philologists». It is impossible to think, to philosophize and at the same time not to think and not to philosophize about language. It is impossible to correctly express anything, to formulate any idea or consideration until the sphere of language, the sphere of background, off-screen paradigms, where meanings and connections live, where the first principles of speech are woven, not yet separated from the living matrix. Any of our historical, ideological, cultural or art historical comments or opinions </w:t>
      </w:r>
      <w:r>
        <w:rPr>
          <w:rFonts w:ascii="Calibri" w:hAnsi="Calibri" w:cs="Calibri" w:eastAsia="Calibri"/>
          <w:color w:val="auto"/>
          <w:spacing w:val="0"/>
          <w:position w:val="0"/>
          <w:sz w:val="22"/>
          <w:shd w:fill="auto" w:val="clear"/>
        </w:rPr>
        <w:t xml:space="preserve">–from the most insignificant to the most general – requires enormous preliminary work to clarify the implied background, to identify that invisible base that does not openly appearbut constantly present and often –secretly from ourselves – visited in the deep layers of consciousness, according to which we think, say and write exactly this, and not something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we grasp the subtle, constantly elusive determinism of language, the possibilities of our knowledge will be firmly blocked. Reading or expressing, thinking or challenging, we almost always perform mechanical actions that do not affect our essence in any way, completely predetermined by the structure of the cultural-interpretative apparatus. We live spiritually under the burden of deep hypnosis, ingrained into our core of suggestion, invisible suggestion, and coming to terms with it, refusing to traumatically break into dangerous worlds where ideas, words and signs are born, we abandon our highest destiny, the radiant freedom of our bipedal race. If we are not philologists, then we are nothing at all. The pair of concepts – </w:t>
      </w:r>
      <w:r>
        <w:rPr>
          <w:rFonts w:ascii="Calibri" w:hAnsi="Calibri" w:cs="Calibri" w:eastAsia="Calibri"/>
          <w:color w:val="auto"/>
          <w:spacing w:val="0"/>
          <w:position w:val="0"/>
          <w:sz w:val="22"/>
          <w:shd w:fill="auto" w:val="clear"/>
        </w:rPr>
        <w:t xml:space="preserve">«sacred» and «non-sacred» (modern) </w:t>
      </w:r>
      <w:r>
        <w:rPr>
          <w:rFonts w:ascii="Calibri" w:hAnsi="Calibri" w:cs="Calibri" w:eastAsia="Calibri"/>
          <w:color w:val="auto"/>
          <w:spacing w:val="0"/>
          <w:position w:val="0"/>
          <w:sz w:val="22"/>
          <w:shd w:fill="auto" w:val="clear"/>
        </w:rPr>
        <w:t xml:space="preserve">– is not speech, but language. These categories predetermine in which language, thein what coordinate system are we going to talk, think, talk. We know very well the point of view </w:t>
      </w:r>
      <w:r>
        <w:rPr>
          <w:rFonts w:ascii="Calibri" w:hAnsi="Calibri" w:cs="Calibri" w:eastAsia="Calibri"/>
          <w:color w:val="auto"/>
          <w:spacing w:val="0"/>
          <w:position w:val="0"/>
          <w:sz w:val="22"/>
          <w:shd w:fill="auto" w:val="clear"/>
        </w:rPr>
        <w:t xml:space="preserve">«non-sacred» on «sacred». This is an easily isolated reaction of the mud that covers the bottom of the consciousness of our contemporaries. «Sacred» </w:t>
      </w:r>
      <w:r>
        <w:rPr>
          <w:rFonts w:ascii="Calibri" w:hAnsi="Calibri" w:cs="Calibri" w:eastAsia="Calibri"/>
          <w:color w:val="auto"/>
          <w:spacing w:val="0"/>
          <w:position w:val="0"/>
          <w:sz w:val="22"/>
          <w:shd w:fill="auto" w:val="clear"/>
        </w:rPr>
        <w:t xml:space="preserve">– it is </w:t>
      </w:r>
      <w:r>
        <w:rPr>
          <w:rFonts w:ascii="Calibri" w:hAnsi="Calibri" w:cs="Calibri" w:eastAsia="Calibri"/>
          <w:color w:val="auto"/>
          <w:spacing w:val="0"/>
          <w:position w:val="0"/>
          <w:sz w:val="22"/>
          <w:shd w:fill="auto" w:val="clear"/>
        </w:rPr>
        <w:t xml:space="preserve">«overcome», «old», «indistinct», «previous», «preliminary», «unfinished». The connotation of the profane's view of the sacred can vary from moderate sympathy or inquisitive interest (conservatism) to rage and contemptuous hostility (progressism). But everything is united by a complete misunderstanding of the semantic and linguistic foundations. This position </w:t>
      </w:r>
      <w:r>
        <w:rPr>
          <w:rFonts w:ascii="Calibri" w:hAnsi="Calibri" w:cs="Calibri" w:eastAsia="Calibri"/>
          <w:color w:val="auto"/>
          <w:spacing w:val="0"/>
          <w:position w:val="0"/>
          <w:sz w:val="22"/>
          <w:shd w:fill="auto" w:val="clear"/>
        </w:rPr>
        <w:t xml:space="preserve">– common place, and if we can identify what seems to us to be self-evident as something artificially programmed, we will already be very far along the path of knowledge. We know very well the point of view </w:t>
      </w:r>
      <w:r>
        <w:rPr>
          <w:rFonts w:ascii="Calibri" w:hAnsi="Calibri" w:cs="Calibri" w:eastAsia="Calibri"/>
          <w:color w:val="auto"/>
          <w:spacing w:val="0"/>
          <w:position w:val="0"/>
          <w:sz w:val="22"/>
          <w:shd w:fill="auto" w:val="clear"/>
        </w:rPr>
        <w:t xml:space="preserve">«non-sacred» on «sacred». This is an easily isolated reaction of the mud that covers the bottom of the consciousness of our contemporaries. «Sacred» </w:t>
      </w:r>
      <w:r>
        <w:rPr>
          <w:rFonts w:ascii="Calibri" w:hAnsi="Calibri" w:cs="Calibri" w:eastAsia="Calibri"/>
          <w:color w:val="auto"/>
          <w:spacing w:val="0"/>
          <w:position w:val="0"/>
          <w:sz w:val="22"/>
          <w:shd w:fill="auto" w:val="clear"/>
        </w:rPr>
        <w:t xml:space="preserve">– it is </w:t>
      </w:r>
      <w:r>
        <w:rPr>
          <w:rFonts w:ascii="Calibri" w:hAnsi="Calibri" w:cs="Calibri" w:eastAsia="Calibri"/>
          <w:color w:val="auto"/>
          <w:spacing w:val="0"/>
          <w:position w:val="0"/>
          <w:sz w:val="22"/>
          <w:shd w:fill="auto" w:val="clear"/>
        </w:rPr>
        <w:t xml:space="preserve">«overcome», «old», «indistinct», «previous», «preliminary», «unfinished». The connotation of the profane's view of the sacred can vary from moderate sympathy or inquisitive interest (conservatism) to rage and contemptuous hostility (progressism). But everything is united by a complete misunderstanding of the semantic and linguistic foundations. This position </w:t>
      </w:r>
      <w:r>
        <w:rPr>
          <w:rFonts w:ascii="Calibri" w:hAnsi="Calibri" w:cs="Calibri" w:eastAsia="Calibri"/>
          <w:color w:val="auto"/>
          <w:spacing w:val="0"/>
          <w:position w:val="0"/>
          <w:sz w:val="22"/>
          <w:shd w:fill="auto" w:val="clear"/>
        </w:rPr>
        <w:t xml:space="preserve">– common place, and if we can identify what seems to us to be self-evident as something artificially programmed, we will already be very far along the path of knowledge. We know very well the point of view </w:t>
      </w:r>
      <w:r>
        <w:rPr>
          <w:rFonts w:ascii="Calibri" w:hAnsi="Calibri" w:cs="Calibri" w:eastAsia="Calibri"/>
          <w:color w:val="auto"/>
          <w:spacing w:val="0"/>
          <w:position w:val="0"/>
          <w:sz w:val="22"/>
          <w:shd w:fill="auto" w:val="clear"/>
        </w:rPr>
        <w:t xml:space="preserve">«non-sacred» on «sacred». This is an easily isolated reaction of the mud that covers the bottom of the consciousness of our contemporaries. «Sacred» </w:t>
      </w:r>
      <w:r>
        <w:rPr>
          <w:rFonts w:ascii="Calibri" w:hAnsi="Calibri" w:cs="Calibri" w:eastAsia="Calibri"/>
          <w:color w:val="auto"/>
          <w:spacing w:val="0"/>
          <w:position w:val="0"/>
          <w:sz w:val="22"/>
          <w:shd w:fill="auto" w:val="clear"/>
        </w:rPr>
        <w:t xml:space="preserve">– it is </w:t>
      </w:r>
      <w:r>
        <w:rPr>
          <w:rFonts w:ascii="Calibri" w:hAnsi="Calibri" w:cs="Calibri" w:eastAsia="Calibri"/>
          <w:color w:val="auto"/>
          <w:spacing w:val="0"/>
          <w:position w:val="0"/>
          <w:sz w:val="22"/>
          <w:shd w:fill="auto" w:val="clear"/>
        </w:rPr>
        <w:t xml:space="preserve">«overcome», «old», «indistinct», «previous», «preliminary», «unfinished». The connotation of the profane's view of the sacred can vary from moderate sympathy or inquisitive interest (conservatism) to rage and contemptuous hostility (progressism). But everything is united by a complete misunderstanding of the semantic and linguistic foundations. This position </w:t>
      </w:r>
      <w:r>
        <w:rPr>
          <w:rFonts w:ascii="Calibri" w:hAnsi="Calibri" w:cs="Calibri" w:eastAsia="Calibri"/>
          <w:color w:val="auto"/>
          <w:spacing w:val="0"/>
          <w:position w:val="0"/>
          <w:sz w:val="22"/>
          <w:shd w:fill="auto" w:val="clear"/>
        </w:rPr>
        <w:t xml:space="preserve">– common place, and if we can identify what seems to us to be self-evident as something artificially programmed, we will already be very far along the path of knowledge. </w:t>
      </w:r>
      <w:r>
        <w:rPr>
          <w:rFonts w:ascii="Calibri" w:hAnsi="Calibri" w:cs="Calibri" w:eastAsia="Calibri"/>
          <w:color w:val="auto"/>
          <w:spacing w:val="0"/>
          <w:position w:val="0"/>
          <w:sz w:val="22"/>
          <w:shd w:fill="auto" w:val="clear"/>
        </w:rPr>
        <w:t xml:space="preserve">«previous», «preliminary», «unfinished». The connotation of the profane's view of the sacred can vary from moderate sympathy or inquisitive interest (conservatism) to rage and contemptuous hostility (progressism). But everything is united by a complete misunderstanding of the semantic and linguistic foundations. This position </w:t>
      </w:r>
      <w:r>
        <w:rPr>
          <w:rFonts w:ascii="Calibri" w:hAnsi="Calibri" w:cs="Calibri" w:eastAsia="Calibri"/>
          <w:color w:val="auto"/>
          <w:spacing w:val="0"/>
          <w:position w:val="0"/>
          <w:sz w:val="22"/>
          <w:shd w:fill="auto" w:val="clear"/>
        </w:rPr>
        <w:t xml:space="preserve">– common place, and if we can identify what seems to us to be self-evident as something artificially programmed, we will already be very far along the path of knowledge. </w:t>
      </w:r>
      <w:r>
        <w:rPr>
          <w:rFonts w:ascii="Calibri" w:hAnsi="Calibri" w:cs="Calibri" w:eastAsia="Calibri"/>
          <w:color w:val="auto"/>
          <w:spacing w:val="0"/>
          <w:position w:val="0"/>
          <w:sz w:val="22"/>
          <w:shd w:fill="auto" w:val="clear"/>
        </w:rPr>
        <w:t xml:space="preserve">«previous», «preliminary», «unfinished». The connotation of the profane's view of the sacred can vary from moderate sympathy or inquisitive interest (conservatism) to rage and contemptuous hostility (progressism). But everything is united by a complete misunderstanding of the semantic and linguistic foundations. This position </w:t>
      </w:r>
      <w:r>
        <w:rPr>
          <w:rFonts w:ascii="Calibri" w:hAnsi="Calibri" w:cs="Calibri" w:eastAsia="Calibri"/>
          <w:color w:val="auto"/>
          <w:spacing w:val="0"/>
          <w:position w:val="0"/>
          <w:sz w:val="22"/>
          <w:shd w:fill="auto" w:val="clear"/>
        </w:rPr>
        <w:t xml:space="preserve">– common place, and if we can identify what seems to us to be self-evident as something artificially programmed, we will already be very far along the path of knowledge. what seems to us self-evident as something artificially programmed, we are already very far along the path of knowledge. what seems to us self-evident as something artificially programmed, we are already very far along the path of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point of view of the </w:t>
      </w:r>
      <w:r>
        <w:rPr>
          <w:rFonts w:ascii="Calibri" w:hAnsi="Calibri" w:cs="Calibri" w:eastAsia="Calibri"/>
          <w:color w:val="auto"/>
          <w:spacing w:val="0"/>
          <w:position w:val="0"/>
          <w:sz w:val="22"/>
          <w:shd w:fill="auto" w:val="clear"/>
        </w:rPr>
        <w:t xml:space="preserve">«sacred» on the «non-sacred» </w:t>
      </w:r>
      <w:r>
        <w:rPr>
          <w:rFonts w:ascii="Calibri" w:hAnsi="Calibri" w:cs="Calibri" w:eastAsia="Calibri"/>
          <w:color w:val="auto"/>
          <w:spacing w:val="0"/>
          <w:position w:val="0"/>
          <w:sz w:val="22"/>
          <w:shd w:fill="auto" w:val="clear"/>
        </w:rPr>
        <w:t xml:space="preserve">– is apocalyptic evidence. The clearest and most convincing, complete and expressive example of this – </w:t>
      </w:r>
      <w:r>
        <w:rPr>
          <w:rFonts w:ascii="Calibri" w:hAnsi="Calibri" w:cs="Calibri" w:eastAsia="Calibri"/>
          <w:color w:val="auto"/>
          <w:spacing w:val="0"/>
          <w:position w:val="0"/>
          <w:sz w:val="22"/>
          <w:shd w:fill="auto" w:val="clear"/>
        </w:rPr>
        <w:t xml:space="preserve">«Life of Archpriest Avvakum». In abstract philosophical terms, a similar grandiose picture was reflected by René Guenon in the books «The Crisis of the Modern World» and «The Kingdom of Quantity and the Signs of the Times». On the scales are two worlds, two peoples, two states, two countries, two cardinal directions, two Churches, two languages.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fiery kiss of the burners, the torn out language of the Old Believer sufferers, a severed hand frozen in a double-fingered sign, the lightning-like and bleeding testimony of Habakkuk </w:t>
      </w:r>
      <w:r>
        <w:rPr>
          <w:rFonts w:ascii="Calibri" w:hAnsi="Calibri" w:cs="Calibri" w:eastAsia="Calibri"/>
          <w:color w:val="auto"/>
          <w:spacing w:val="0"/>
          <w:position w:val="0"/>
          <w:sz w:val="22"/>
          <w:shd w:fill="auto" w:val="clear"/>
        </w:rPr>
        <w:t xml:space="preserve">– our culture, our linguistics, our camp of meanings. Little man – fact. Our general fact. But this is not a triumph of development or the pinnacle of justice. A painful, unbearable exile, torture, punishment, retribution for something done or imperfect. A small man is the execution of a Great Man. And only through immeasurable suffering can he pay for his unbearable self-sufficiency. In yellow rooms, huts, hermitages, in skewed paths, filled with grumbling mud, Rus' is fascinated by the misunderstood, undeciphered sermon of Habakkuk.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direct conclusion can be drawn from it. This is not a triumphant, life-affirming program. This defeat into our very heart is an inexpressible, coming from some distant, hidden, incredibly sad abysses of Being, an unformulated melancholy. Russian melancholy, from which the Kirillovs and Shatovs, Nastasya Filippovna and Myshkins, Karamazovs and Nezvanovs ripen among the enchanted people, all of them come from Raskol, the Raskolnikovs – all unsuccessful, doomed, enchantedly not straight, as if overshadowed by ice damage, which they unsuccessfully try to excess, throw off, remove, dispel.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these are the laws of winter.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Heart chills...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Legs trembling...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«Smart wolf» </w:t>
      </w:r>
      <w:r>
        <w:rPr>
          <w:rFonts w:ascii="Calibri" w:hAnsi="Calibri" w:cs="Calibri" w:eastAsia="Calibri"/>
          <w:color w:val="auto"/>
          <w:spacing w:val="0"/>
          <w:position w:val="0"/>
          <w:sz w:val="22"/>
          <w:shd w:fill="auto" w:val="clear"/>
        </w:rPr>
        <w:t xml:space="preserve">– dark craftsman Antichrist – prowls in the damp, sagging expanses of the spellbound Motherland.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