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Pentagram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Table of contents «Conspiracy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M., 1997 | "Conspiracy theories", M.,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PENTAGRAM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Stella Maris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Two faces of "dennitsa"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Book of Baron Chudi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Nordic matriarchy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"Comrade, believe me, She will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"Friends gave me an octopus,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looking through the drunken frenzy,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cut off the extra tentacles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 madman for five pointed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Golovin)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of the swastika, taken as the main sign by the Nazis, was understood by many authors. Swastika means pole, center, fixed point of eternity. This is known, and swastikas build their theories based on an analysis of symbolism regarding the mystical orientation of National Socialism as its opponents so are his supporters. Strange, but similar studies of the symbolism of "red" star', the main sign of Bolshevism, is almost non-existent. Maybe external the atheistic and materialistic dogmatism of communists repels esotericists. In fact, the star deserves no less attention than the swastika, and her connection to the mystical essence of communism is as revealing as in the case of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Stella Maris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 in Tradition, means the sacred plurality, which in theological ones in terms it can be called an "angelic army". In Hebrew the terms "army", "angelic army" and "star" they are often reduced to one concept "zaba", from which it often comes the name of God used in the Old Testament </w:t>
      </w:r>
      <w:r>
        <w:rPr>
          <w:rFonts w:ascii="Calibri" w:hAnsi="Calibri" w:cs="Calibri" w:eastAsia="Calibri"/>
          <w:color w:val="auto"/>
          <w:spacing w:val="0"/>
          <w:position w:val="0"/>
          <w:sz w:val="22"/>
          <w:shd w:fill="auto" w:val="clear"/>
        </w:rPr>
        <w:t xml:space="preserve">– "Elohim Zabaoth", "Lord of hosts", i.e. "Lord of the (heavenly) Hosts" or "Lord of the Stars"(1). Stars – are diverse personifications of divine light. If the sun and the moon – are only two the heavenly bodies are like two archetypes of two sexes, two universal poles space,then the countless multiplicity of stars symbolizes the multitude inhabiting the world of living beings as transcendental particles scattered through matter completeness of the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sense, a star – is the soul of a person, his light heavenly one the root, its higher self. This connection between stars and people was clearly understood in the Chinese tradition, where it was directly stated that the death of a person (at least) mere, a great man) is accompanied by the fall of a star. On the same one the idea is based on the magical concept of the "individual soul" as "stellar" substances", "sideric body". In modern occultism, borrowing (albeit in a distorted form) the ancient Rosicrucian tradition it talks about the "astral plane", i.e. about inner reality a soul woven from starlight. In Islamic esotericism and in Paracelsus you can come across a theory that people come into the world through holes in the heavenly the firmament, visible to us as stars, and through these same holes they leave material space.At the same time, the deep, angelic "I" of man it seems to be clothed in a denser, semi-material substance, which serves as an intermediate authority between this "I" and the bodily organism. In alchemy, the same "sideric" reality is called "mercury" or "mercury", and its symbol is also a star. Moreover, the the whole Hermetic tradition, which goes back to the Egyptian Hermes Trismegistus (as mythological founder) and the Greek Hermes (as messenger god, god the guide, the mediator between earth and heaven), explores in detail precisely this "subtil plane" is associated with the stars and their invisible "matter".i' and the bodily organism. In alchemy, the same "sideric" reality is called "mercury" or "mercury", and its symbol is also a star. Moreover, the the whole Hermetic tradition, which goes back to the Egyptian Hermes Trismegistus (as mythological founder) and the Greek Hermes (as messenger god, god the guide, the mediator between earth and heaven), explores in detail precisely this "subtil plane" is associated with the stars and their invisible "matter".i' and the bodily organism. In alchemy, the same "sideric" reality is called "mercury" or "mercury", and its symbol is also a star. Moreover, the the whole Hermetic tradition, which goes back to the Egyptian Hermes Trismegistus (as mythological founder) and the Greek Hermes (as messenger god, god the guide, the mediator between earth and heaven), explores in detail precisely this "subtil plane" is associated with the stars and their invisible "matter".to the mediator between earth and heaven), examines in detail precisely this "subtil plane" is associated with the stars and their invisible "matter".to the mediator between earth and heaven), examines in detail precisely this "subtil plane" is associated with the stars and their invisible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alchemical author Eugene Cancellier, student of the legendary Fulcanelli I noticed that alchemists often have the symbolism of a "starfish". In this he sees a laconic summary of all Hermetic cosmology. The point is the fact that "mercury" or "mercury" is intermediate a space that is located between the world of dense forms, bodies and a sphere Principles, pure Light. This "mercury" is also called "water" philosophers "or" the alchemical sea. At the bottom of this "sea" the starfish resides as a condensed take of the higher self that shines above the surface of the water. "Starfish", stella maris, this is the lower pole of the soul, and its upper pole – is a real celestial body giving birth to an underwater, bottom-dwelling human being with its ray.Connection these two stars into one – is the meaning of the hermetic path and "transformation black magnesia philosophers" in "red powder".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Two faces of "dennitsa"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more centralized personification of the star in Tradition, the Star par excellence. The figure of the "third heavenly light" along with the sun and the moon. This is the morning star, called the "danny", and in Latin "Lucifer". The Greeks believed that this star was associated with a goddess Love, Aphrodite, Venus. The ancient Germans identified her with golden-haired Freya, the paredra of Odin and the foremother of the Aryans. This star had a dual the meaning is like any female character in traditional mythology. Venus appears in the sky twice during the day – just before sunrise and just after its sunset. It seems to anticipate the trajectory of the divine the luminaries initiate the beings of the universe into his secret path. Like a morning star Venus is positive. Like evening – carries the sorrow of the darkness of the night. But it is important that it is the same starsame creature, protruding, however, in two opposite functions. The theme of "fallen angel", being the first in the heavenly hierarchy, in a theological aspect reflects this sacred meaning. Hence the identification of the "fallen angel" of Judaism with Roman Lucifer. The role of Eve, the first woman, in the Fall also has this is the most direct relation. "Morning Star", "Day" most often she acts as a female deity, the goddess of Love and erotica. At the same time, the Apocalypse uses the term "morning star" and in a positive sense. Christ Himself says: "To him who overcomes I will give a star morning." So a clearly negative interpretation of this topic is obvious unsatisfactory. In addition, there is another star in Christianity Bethlehem, sign of the birth of the Savior of the world.This star of the Magi is a proclamation the coming, together with the divine baby, Resurrection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Morning-evening star – is the general archetype of any star, any soul. In every person, in his depths, two principles coexist – the solar center hearts and a snake of sucking darkness wrapping around him. Anything is dizzying the vector of fall and the will to restore luminous dignity. So stars are souls "stars of the Sea" is directly related to the symbolism of the "day". For this reason, the soul is often depicted as a woman, a Wife. Strictly when speaking, mental illness should be called "venereal." and not bodily-sexual.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Venus (Lucifer) is dual and one at the same time. Dual is functional and she is substantively united. Just like people, like their souls, fused from the rays of mysterious night lights.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Book of Baron Chudi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star, especially a "flaming star" – is the most characteristic symbol for Freemasonry. The famous Freemason Chudi called his voluminous work that way. How it is easy to understand from everything else, this image must be related to some intermediate reality, dual and located between the corporeal-material and heavenly. So it is: the five-pointed star in Freemasonry is distinctive second degree sign – "apprentice" or "comrade", "companion". This degree means more than "student", but less than "master". This is stellar or "astral" degree. It is interesting to note that even in orthodox (i.e. purely masculine) freemasonry, not to mention "Egyptian" and mixed rites this second degree and initiation into it have retained traces of long-forgotten symbolismassociated with the feminine principle. In Ariosophical lodges reformed in accordance initiation in the second degree was clearly associated with Germanic mythology with the mystery of marriage and ritual of an emphatically erotic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blazing star – is a person who has realized and realized his light nature, but has not yet reached the motionless center of heaven. This is – half paths, an earthly paradise, intermediate between material ignorance and heavenly paradise lying on the other side of the firmament. The star means a huge spiritual accomplishment but it does not guarantee a happy completion of the path to the Absolute. Opportunity a fall is not yet ruled out. But even this gloomy prospect cannot deprive dedicated to a special internal quality that sharply distinguishes him from the layman. A man who has known the mystery of the "starfish", even if he does not I managed to swim out and will never return to the innocence of what was irretrievably lost ignorance. Therefore, some dark sects use the symbolism of the star as its distinctive sign, especially the inverted pentagram.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meaning of this sign should not be simplified, even if it is not pointing to the highest aspects of spiritual realization. Occultists are often inclined banalize the meaning of this first stage of "making", and themselves freemasons sometimes have no idea what deep upheavals are normal the case must be accompanied by the rituals that they often consider like exotic gestures or moral allegories. Star man, "comrade", "companion" – is the "new humanity", unconditional an elite that has been reversed by the bodily inertia of profanism and has risen from the hell of existentially peripheral existence. These are the "last ones", became the "first". Full implementation of initiative opportunities this esoteric plan should give a person no more and no less like "immortality", i.e.continuity of consciousness regardless of whether a person exists in the body or without it. During life this most often manifests itself in the ability to fully retain attention in dreams, which is duplicated by clear awareness of the dreaming tissue hidden to the average waking person under the cover of matter. Based on the dual nature of this plan, it’s easy understand the ambiguity of such "immortality" that can have both positive traits (saints) and degenerate into vampirism. This is a star not a center in the absolute sense, but a center in the relative sense. On the level earth it is connected with the Center of Peace.hidden to the average waking person under the cover of matter. Based on the dual nature of this plan, it’s easy understand the ambiguity of such "immortality" that can have both positive traits (saints) and degenerate into vampirism. This is a star not a center in the absolute sense, but a center in the relative sense. At the level earth it is connected with the Center of Peace.hidden to the average waking person under the cover of matter. Based on the dual nature of this plan, it’s easy understand the ambiguity of such "immortality" that can have both positive traits (saints) and degenerate into vampirism. This is a star not a center in the absolute sense, but a center in the relative sense. At the level earth it is connected with the Center of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Nordic matriarchy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take a break from esotericism for a while. Surprisingly interesting an interpretation of the symbolism of the five-pointed star was given by Hermann Wirth. He converted your attention to what in vernacular German the pentagram is called "witch's Paw" or "Drudenfuss". Wirth states, that "Drude", "witch" – is a corruption of the words "Thrud" skald eras, i.e. the name of the mother of the god Thor. There is almost nothing about this goddess not known. Wirth believes that its meaning is practically limited to the pentagram as a sacred calendar symbol indicating the winter solstice New Year, Yul. Based on the theory of the polar origin of humanity, which he developed brilliantly in his writings, Wirth hypothesizes that this pentagram a five-pointed star or its symbolic equivalent (palm or foot),denoted the hieroglyph of the year (six-pointed hagel rune) without a lower line pointing south, where the sun is in mid-winter on a polar night. The absence of this feature is an indication that the sun is there in winter at all doesn't get up. And if so, then geographically it becomes synonymous with the Arctic the polar ancestral home, the ancient city of "Vara", which he speaks about Zend-avesta, and which, according to her, lay in the Far North.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symbolic chain of identifications between the pentagram, the pole, The Arctic, Indo-European peoples, the symbolism of the hand (foot), sacred the centrality of midwinter (New Year) and the female deity is incarnated the main idea of Wirth's entire theory. He argued that humanity is at dawn its history was at the pole; that its socio-political structure there was matriarchy (cult of the White Goddess); that writing developed from calendar ones signs, which, in turn, are metaphysical and geometric forms observed throughout the polar year; that symbolism of all religions and we reduce traditions to a single fundamental principle of the phonetic and hieroglyphic and of a conceptual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was embodied for Wirth in the symbol of a five-pointed star and a swastika and also a raised hand. It is very significant that Hermann Wirth was the founder the Ahnenerbe organization under Hitler (although he was expelled from office) under pressure from Rosenberg, a supporter of Aryan patriarchy), but together at the same time, he sympathized with communism, believing that the era of patriarchy was like suppression the original Nordic sacredness of the White Lady ended in 1917 thanks to the successful Bolshevik revolution! The star coincided with the swastika as a symbol of the Pole, the high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"Comrade, believe me, he will rise She..."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did the star become a symbol of Bolshevism? History says that formally this is the work of Trotsky, who, being a member of the "Great East" lodge and the author of a large monograph (lost by him during revolutionary adventures) according to Freemasonry, he deliberately offered this emblem to the Bolsheviks, beautifully aware of its esoteric sense. Be that as it may, it is not it could be a private initiative of an individual, since the meaning of the symbol and the spiritual background of far-left movements has been closely connected for a long time to Trotsky and Lenin. When you read the history of French socialism, it arises the feeling that we are talking about a reference book on the occult. Conversely, a description of the esoteric organizations of Europe in the 19th century give the impression of materials on political radicalism. Same names: Blanky, Kabe, Yarker, Leroux, Mackenzie, Eliphas Levy, Fabre d'Olivet, Fourier, etc. Masonry and political utopia. Rosicrucians and sealants that melt body lead into gold spirit, and Marxist ideas of turning the proletariat into a philosopher's stone social revolution and the acquisition of the "red powder" of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Reintegration, "new humanity", "earthly paradise", man as a mediator between heaven and earth, a initiate who replaced the abstract the dogmas of deism through the life-giving experience of personal spiritual realization. Revolutionary humanism derives from initiatory doctrines, and traces of these doctrines remain in signs, language, emblems, coincidences, obsessive repetition of the same the same plots, rituals, gestures. About the essence of Bolshevism and revolutionary socialism the pentagram says more than all the historical materials of congresses, splits, betrayals and factions. Bolshevism – is the idea of a "new man", a man-star who, through a strong-willed effort, rose above the darkness of unconsciousness. Not so much the degenerate aristocracy or the Pharisaic clergy – the main enemy bolsheviks. Bourgeois profanism, the kingdom of quantity and money – is against it why the communists rebelled.The proletariat – symbol of the primordial matter of philosophers. "I am black, but I am beautiful," says Sophia in the Psalms of David. This is – "chose vile", that "rough thing" that is for alchemists more valuable than gold bars. Red stars light up over the Kremlin, the center Third Rome, Third International. This is – the image of the center of the world, the pole. Under the sign of the star, the socialist state is expanding, new cities are emerging human aviators take to the air, Stalinist polar explorers move on the ice NKVD units are leaving for Tibet. Palm, the sign of the White Goddess, found on the most ancient cave drawings, like the Revolution-Restoration of the "cave" communism', like the oldest covenant, flares up in gold on the fiery banner of the Bolsheviks.chose vile, that "rough thing" that is for alchemists more valuable than gold bars. Red stars light up over the Kremlin, the center Third Rome, Third International. This is – the image of the center of the world, the pole. Under the sign of the star, the socialist state is expanding, new cities are emerging human aviators take to the air, Stalinist polar explorers move on the ice NKVD units are leaving for Tibet. Palm, the sign of the White Goddess, found on the most ancient cave drawings, like the Revolution-Restoration of the "cave" communism', like the oldest covenant, flares up in gold on the fiery banner of the Bolsheviks.chose vile, that "rough thing" that is for alchemists more valuable than gold bars. Red stars light up over the Kremlin, the center Third Rome, Third International. This is – the image of the center of the world, the pole. Under the sign of the star, the socialist state is expanding, new cities are emerging human aviators take to the air, Stalinist polar explorers move on the ice NKVD units are leaving for Tibet. Palm, the sign of the White Goddess, found on the most ancient cave drawings, like the Revolution-Restoration of the "cave" communism', like the oldest covenant, flares up in gold on the fiery banner of the Bolsheviks.Under the sign of the star, the socialist state is expanding, new cities are emerging human aviators take to the air, Stalinist polar explorers move on the ice NKVD units are leaving for Tibet. Palm, the sign of the White Goddess, found on the most ancient cave drawings, like the Revolution-Restoration of the "cave" communism', like the oldest covenant, flares up in gold on the fiery banner of the Bolsheviks.Under the sign of the star, the socialist state is expanding, new cities are emerging human aviators take to the air, Stalinist polar explorers move on the ice NKVD units are leaving for Tibet. Palm, the sign of the White Goddess, found on the most ancient cave drawings, like the Revolution-Restoration of the "cave" communism', like the oldest covenant, flares up in gold on the fiery banner of the Bolsheviks.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prophecy of Pushkin, who wrote to his brother on the bed, famous, came true words chanting the Pentagram.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(1)Please note that, strictly speaking, the meaning of it has only a two-word name – "Lord of hosts", since it is simple "Sabaoth" will mean only "armies" or "stars".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1997, first published in Zh-le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(dossier «National Bolshevism») 1997 under the pseudonym "Leonid Okhotin".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