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Parallel Motherland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 Templars of the Proletariat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«Templars of the Proletariat» 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Templars of the Proletariat, Moscow, 1997 | Russian Thing, Moscow,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PARALLEL HOMELAND(Nicholas Klyuev)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Prophet of transcendental Rus'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dualism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Personal drama has the character of a testimony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Ontology of Russian nationalism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Great Midnight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Prophet of transcendental Rus'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considered himself not just a poet, but a prophet. For Klyuev this was not the case metaphor. The fact is that in the Russian sectarian environment from which he is came out, there was an official religious institution of "prophets", "charismatics", which, according to sectarians, goes back to the early Christian ones "didaskalam", "charismatic teachers" who practiced glossolalia and other forms of direct contact with the world of the Divine and expression these states using a special symbolic code. (Perhaps say be careful that this institution was not a direct continuation of the early Christian ones currents, but their later artificial restitution; although who knows </w:t>
      </w:r>
      <w:r>
        <w:rPr>
          <w:rFonts w:ascii="Calibri" w:hAnsi="Calibri" w:cs="Calibri" w:eastAsia="Calibri"/>
          <w:color w:val="auto"/>
          <w:spacing w:val="0"/>
          <w:position w:val="0"/>
          <w:sz w:val="22"/>
          <w:shd w:fill="auto" w:val="clear"/>
        </w:rPr>
        <w:t xml:space="preserve">– no have these original Christian practices survived through the ancient Montanites later Messalian and further to Bogomils, Russian Strigolniki, etc.– by the secret road of initiatory organizations).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principle, we find such an attitude towards poetry in all traditional ones societies. Poets were a division of the priestly caste, since the rhythm of the language, the basics of rhyme and meter were considered the most intimate expression of the cosmic harmonies. The process of versification itself was seen as a consequence of the infestation into a poet of spirit or angel, i.e. some super-human entity that she expressed her message in a special ritual language. – In the common peasant language we encounter the environment of Old Believers runners where Klyuev came from, even in the 20th century with the same ancient element. Klyuev himself was well aware of this the archaic nature of his worldview, which he not only did not give up when he met with the basics of "secular", profane culture, but which only I appreciated and comprehended it even more. Not by chance,the poet himself compares very often the realities and states he describes with shamanic practices ("For by the eucharist of shamans I have drunk blood and fire').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Klyuev constantly emphasizes the homogeneity of space between the Holy Secret of Russia, which he glorifies, and sacred civilizations antiquities – Egypt, India, Israel, Ethiopia, etc. ("Not for nothing I see Mecca as the Olonets gray hut..." etc.) Like all prophets, Klyuev plunges into a special state, into a special world where the past, the present and the future is at the same time, where the near and far change places where the dead and the living coexist with each other in the Eternal Present and lead deep conversations among themselves – with myths, with nature, animated by piercing ones rays of the spirit, with familiar and unfamiliar objects. The ancient Jews have this reality was called "Merkaba" or "chariot country". The Old Testament prophets Ezekiel and Isaiah immersed themselves in it and described it Elijah, Elisha, etc.In Islam, this world is called "Hurkalya", this is "alam-al-mital", "space of imagination", a certain an intermediate authority between the world of people and the world of gods. Analogues of this the prophetic cult can be found in almost all traditions and religions.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case, the interpretation of Klyuev’s poetry is not so much literary criticism, as much as a religious studies problem. From metaphors, parabolas, hyperbole, images, rhythms, cultural allusions and means of expression we move to a completely different scale, where we deal with esoteric ones doctrines and mystical terms adequate to the reality with which we are dealing in this case.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dualism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Klyuev’s global worldview follows from fundamental dualism defining the Russian soul and its paradox in the last three centuries – after split. This dualism comes down to the opposition of a pair of opposing ones in Rus' itself started – relevant and potential, present and possible, manifested and hidden, day and night. Beginning with the fatal council of 1666 - 67 Rus' is, as it were, divided into two Rus'.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is official, having formally rejected its "eschatological-soteriological" the function of Moscow-Third Rome, which condemned Stoglav and the national doctrine the chosenness of Russians as the last Orthodox people, breaking with the Saint Russia and shying away from antiquity as ignorance, darkness, prejudices, "damage". This is the Russia of the Romanovs, St. Petersburg, Peter, the German settlement, the French tutors, resorts of Baden-Baden, European Enlightenment. Russia is secular or striving to become one. Formal superconformist external Orthodoxy, subordinate to the Synod. (Hesychasm was considered by this "Orthodoxy." almost like the Athonite sect back in church-historical works of the 19th century; and this despite the canonization of St. Gregory Palamas!)). Desacralized a monarchy copying the Protestant north of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 Russia – Ancient Rus'. But Rus' is underground, dreamy, premonitory, living in a parallel world, squeamish, secret. Like Kitezh. But it's not just a legend, nostalgia, mentality, cultural mirage. She has its structure. – Orthodox sectarianism, social lower classes, Cossack villages, political nonconformists. Even during official persecution of Old Believers under Nicholas I, when it was possible for Old Believers and sectarians to declare their faith not safe, according to official statistical directories - a third (think about it to that figure, a third!!!) all Russian people professed "heretical", from the point of view of official Orthodoxy, Old Believer cults, scopism, whiplash, etc. This Second Rus' was in spiritual and social opposition secular Russia. She breathed the non-existent (past and future at the same time).She raved about the national alternative and considered the existing order in apocalyptic tones and passionately desired the Coming.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an alliance with this Second Russia, without its active support from Oktyabrskaya a revolution would never happen. Klyuev's path, semantics and architecture his prophecies – the essence of this dramatic moment in secret history Russia. For Klyuev, the Revolution is an eschatological return to pre-Petrine period: hence the amazing formula – "Soviet Rus'". This one everything is said - precisely "Rus", and not "Russia". Klyuev is frank: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Kerzhen spirit in Lenin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Hegumen's cry in decrees.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like the origins of devastation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seeks in the Pomeranian answers.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Pomeranian Answers themselves were a code of norms of Orthodoxy Holy Rus', who went on the run. This is a covenant to the underground. Revolution – restoration. Lenin – successor to the work of Avvakum and the Denisov brothers. No doubt tone, but a radical statement. Moreover – prophetic testimony.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naturally, the peasant prophecy comes down not only to Bolshevism poet. Although we must not forget about his most important words: "The killer is red holy rubbing." In fact, this identification was not complete. But it was not a pure delusion (as the anti-communist one believes literary studies). Everything is thinner here. Second Rus' manifested itself in the Revolution. She made herself known. But it didn’t fully materialize, it somehow froze between discovery and by concealment. It was as if "half of Kitezh" had appeared. This is Platonovsky "Chevengur". Victory is obvious, but death has not disappeared. The enemy has been destroyed but the Coming is late. The search for this gap, its awareness, its scrupulous research is the main problem for understanding the meaning of history Russia in the 20th century. Klyuev the Prophet of Russia – should help us with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Personal drama has character testimonies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"did not fit" in Bolshevism in the case of personal and creative klyuev's ways are extremely transparent. The Bolsheviks perceived it at an official level their arrival as another step forward, and, therefore, justified the previous one "bourgeois" stage in comparison with the feudal one. Of course, in the assessment Engels and Marx almost show through feudalism in comparison with capitalism open sympathy. But at the level of the rational discourse of Marxism this is it is not expressed clearly enough, and even, rather, it is stated to be unidirectional the progressiveness of the historical process, and this runs counter to the traditional one a worldview based on the idea of cyclic time. Klyuev was quite there I agree with the Bolsheviks while it came to the destruction of Romanov Russia". For the Old Believers it was "the overthrow of the throne of the Antichrist.".Three-fingered was seen as a desacralization and deep perversion of Christianity and therefore, the anti-church activities of the Bolsheviks were also often perceived very positive. But when it came to modernization, collective farms and outright aggression against monuments of distant antiquity – the first discrepancy arose. At first this might seem like a misunderstanding, a distortion of the "main one." lines". Gradually, the tragedy became more and more pronounced. Klyuev then wrote: "I believe that industrialization policies are destroying the foundation and beauty people's life..." Persecution of Klyuev and peasant poets in general (Yesenin, Vasiliev, Klychkov, Karpov, etc.) were not just an episode. In them the ambiguity of Soviet socialism and uncertainty appeared for the first time its spiritual mission, the strangeness of its cyclical and eschatological significance.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possible that secular bureaucracy is already at a new stage and in new forms "romanovshchina" secretly entered Soviet life. – Through specialists, fellow travelers, later Nepmen... Then a purely Soviet, Marxist one appeared bureaucracy, for which the word "revolution" was more of a bogeyman or a tribute to the past. The dark spirit of the cathedral of 1666 entered Soviet Rus', made it Soviet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Klyuev’s tragedy is evidence of the subtle process that began in the distant 20s, the root causes of the collapse of Moscow in our 90s.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Ontology of Russian nationalism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are the main lines of force of Klyuev’s message? As he describes the secret Rus'? It is immediately striking that Klyuev simply identifies "the prophetic reality' with Russia. "Rus" is the same for him as "Merkaba" for the Old Testament prophets, the "Hurkalya" of Islamic esotericists, "green Country" for Celtic watts, "Hyperborea" for the ancient Greeks, "Svetadvipa" for the Vedic Brahmins. Therefore Klyuev calls "Rus" "White India", i.e. for him we are talking about the magical land of origin, the sacred ancestral home of humanity. Hence the natural universalism. – Since "Rus" – is "hut" paradise, the "primordial ancestral home" and "the prototype of the New Jerusalem", then it is similar for all peoples of the earth, for all races, for all languages.Nationalism of Klyuev (as, indeed, all peasant poets, a maybe in general, all representatives of Second Rus') is transcendental. Therefore he describes blacks, Tatars, Egyptians with tenderness and ethnic intimacy... Let us remember his famous "black Yegor on a white horse".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Klyuev with the spontaneity of a real prophet (who agrees with the norms of tradition should be "unlearned", "uneducated", that is, spontaneously and naturally chosen by the spirit) clearly pronounces what the entire intelligentsia had a presentiment, but could not definitely formulate it Silver Age. – Rus' is not a country, and Russians are not a people in the usual sense these concepts. Rus' – paradise, Russians – angels. But this light reality it seems to be superimposed on her reverse image or appears through it. All doubles. However, immanent, real Russia is also marked with a special sign. It carries with it melancholy, an all-consuming feeling of deprivation and loss. Even in the features of secular Russia one can discern the image of transcendental Rus', but not positive, but negative. Deprivation indirectly indicates completeness a piercing feeling of loss, reminiscent ofwhat is lost.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ontology of Russian nationalism is based on this. It turns out almost Heidegger (German ontological nationalism theorist) – "Misfortune points to happiness, calls on the sacred to happiness, brings the sacred closer to To the Divine, the Divine reveals God'. (German here yet and etymological relationships: Unheil-Heil-Heilige-Gottliche-Gott). "Rakitnik sobs about heaven." Besides the amazing poetic perfection of this one lines from Klyuev’s poem are actually anticipated in it this formula of the brilliant German philosopher is folded. "Rakitnik sobbing about paradise' only in Russia. Only the Russian understands his message. Moreover, so that there are no misunderstandings, he is not sobbing about the distant thing you need to look somewhere outside, but about the inner, most intimate, closest.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 the typical Klyuev "transcendentalization" of Russian old Believer and sectarian village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center of Holy Rus', Klyuev has not a Temple, but a hut. Outwardly, this is typical bespopovsky motive. But there is a deeper aspect. The temple became separate a religious building in the relatively late stages of history. Once upon a time, in blessed times of the golden age of difference between a temple and an ordinary home didn't exist. Every house was a sanctuary. All reality was sacred there was no distinction between sacred and profane. It should be the same in the "coming age". The apocalypse clearly states that c "New Jerusalem", which will descend to earth in the moment of the Second Coming, "there will be no temple.". God will be in everything and with everyone. Only The Tree of Life will be in the center of the Heavenly City. Klyuev's Rus' – is a combination the oldest (golden age) and the coming (New Jerusalem). The hut here is sacred on its own. She is the temple. ("Hut – sanctuary of the earth, With a baking room by secret and heaven").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Klyuev’s prophetic supra-modern Rus', all objects are transformed (v the Orthodox-theological, hesychast sense of the concept (), goes back to to its light archetypes. Therefore, the stove, windows, plants become sacred flowers, trees. Especially – oven. She plays in Klyuev's poetic universe the most important role. Klyuev restores the fullness of the "esotericism of the Furnace.". In the traditional world, the hearth and stove acted as a home altar. And it was the altar of the Female Deity, Greek Hestia, Roman Vesta, etc. Public cults were a zone of dominance of predominantly male deities patrons of patriarchal social and religious systems. But in private the dwelling where the woman had been forced out since the beginning of the patriarchy remained in inviolability the oldest matriarchal attributes – cult sacred items related to the worship of the Great Mother.Fire Maiden. White Ladies. Mother Saturday, the Great Mother, to whom Klyuev dedicated his great one a poem, the full text of which, alas, has not reached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very important point. The matriarchy, as magnificently and convincingly demonstrated Bachofen ("Mutterrecht"), preceded patriarchy and correlated indo-europeans with a golden age. Later, female deities were displaced masculine, but traces of the oldest ancient religion have been preserved in folklore, mythology, and everyday life etc Hence many plots of Russian fairy tales – Marya the Princess, The Frog Princess etc., as well as the demonized image of the Great Mother in Baba Yaga and sometimes in her daughters – Amazons-Yagishnas. The same archaic cycle includes and tales of Ivanushka the Fool's journey on the stove. In mythology and collective there is a symbolic identity of the unconscious Woman-Furnace.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at Klyuev’s in his "Russian Merkab", in his "hut paradise" the Mother rules. His own mother (whom he loved madly) merges with the Great Mother, and she, in turn, with Russia, with the holy country. This is a surprisingly archaic motif that was especially developed in some old Believers who preached "salvation through a wife.". Adjacent to the same theme is the cult of the Khlyst "mothers of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amazing that we again find reverence for spiritual femininity in early Christianity, when the practice of female priesthood existed and the foundations of the Mother of God dogmatics were laid. Within the framework of pre-Christian a Jewish religion based on strictly patriarchal principles it was impossible to imagine anything like this and Christianity in this regard the woman returned to the long-forgotten original principles of Indo-European spirituality. As in the case of the "charismatics", Russian sectarianism on the issue of gender, he returned to the original early Christian standards and esoteric doctrines, faded or even abolished later in the official one imperial Church. Second Rus', of which Klyuev was a prophet, is, of course matriarchal. The figure of the Father is hardly mentioned in Kluev's poems. Occasionally grandfather.But the grandfather is always described in emphatically white tones – he is completely gray-haired dressed in white clothes, etc. Grandfather is not so much a man as he is asexual or a super-hollow saint, pure, sinless, can be "castrated.".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Furnace – altar of the hut, symbol of Rus' itself or Great Matter. Microworld the hut contains the macroworld of the planet. Objects of the sacred peasantry life is equal to countries and civilizations.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this Furnace the holy paths diverge, and converge again towards it. Fire her - fire of Old Believer self-immolations blessed by Habakkuk. Archpriest klyuev wrote about this fire in the same way as Klyuev, connecting it with the End of the World and with ontology russian nationalism: "The same goes for poor Russians, even if they are stupid, they are happy: they have waited for the tormentor; with their shelves they dare in the fire for Christ the Son of God-light'. Or somewhere else: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"Mermaids, my dear, are not like that! – it climbs into the fire, but the gospel doesn't betray..."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fire is not a utopia. He is terrible, but saving. Therefore, Klyuev himself is indifferent to the suffering and blood brought by the Revolution. There is no absolute death. IN THE he, the prophet who resides in the world above peace, has no doubt about this. He has experimental evidence of this. But there is a curse of the soul her loss. This is a hundred times more terrible than death, torment, torture, suffering... True horror begins when the peasant prophet clearly understands that the Bolsheviks they pose a threat to the Furnace itself, the ancient spirit, the Russian peasant, and the holy land. Klyuev perceives the modernization of the village as a monstrous spiritual catastrophe.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Mother of Klyuev is a roughly visible, truly prophetic image of the Woman-Russia-Sofia which was at the same time a persistent thought of the entire Russian mystically oriented intelligentsia. From Solovyov to Blok. But only Klyuev has this topic operational-magical, esoteric character, while among intellectuals everything remains at the level of vaguely grasped intuitions or theoretical schemes. The source in both cases is certainly the same – the fabric of Kitezh itself, the Second Rus', trying to escape from the subtle captivity of dreams and collapse in the moment eschatological triumph into material reality. But none of the "educated" it doesn’t occur to me to sing the crude peasant oven, and with the sacred one klyuev was generally perfect in seriousness and prophetic solemnity irony and humor are alien. He is always gloomy both in poetry and in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Great Midnight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Klyuev lived in poverty, and in recent years in wild poverty. After all, the security officers shot him in exile as "the main ideologist of the kulaks.". This is not just a mistake, a misunderstanding or unjustified disgusting behavior. The path of the poet-prophet can't be sweet. La suplice est sur (Rimbaud). Poverty is necessary condition for the authenticity of revelation. The well-fed lightning of clairvoyance cannot strike maybe. Moreover, even everyday pleasures – food, floor, comfort, etc. much more poignant when they’re not present. Poverty is wealth. The poor absorb the surrounding existence, feed on the bright elements energies of a parallel Motherland. Klyuev clearly saw his poverty in old age and violent death ("and now that fate has given our heads the executioner..." and also "But the talnik can smell the elk’s run and the shot... IN THE stars or in the crown").This is not surprising for a prophet. Normally things are. In fact, there was nothing kulak about him. She was much closer to him the poor or the middle peasants. He hated capitalism fiercely, like every Russian the Russian comes from Second Rus'. Another thing is that Soviet reforms are in rural areas they ignored sacredness and archaicness and introduced things completely alien to the traditional village rationality, pragmatism, mechanization. Instead of organic and a community bound by sacred ties, the brotherhood of Great Matter, Marxists technical teams were artificially created. This is better than Stolypin's farming, but still not at all what was assumed in the eschatological klyuev's epiphany.Another thing is that Soviet reforms are in rural areas they ignored sacredness and archaicness and introduced things completely alien to the traditional village rationality, pragmatism, mechanization. Instead of organic and a community bound by sacred ties, the brotherhood of Great Matter, Marxists technical teams were artificially created. This is better than Stolypin's farming, but still not at all what was assumed in the eschatological klyuev's epiphany.Another thing is that Soviet reforms are in rural areas they ignored sacredness and archaicness and introduced things completely alien to the traditional village rationality, pragmatism, mechanization. Instead of organic and a community bound by sacred ties, the brotherhood of Great Matter, Marxists technical teams were artificially created. This is better than Stolypin's farming, but still not at all what was assumed in the eschatological klyuev's epiphany.what was assumed in the eschatological klyuev's epiphany.what was assumed in the eschatological klyuev's epiphany.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Klyuev was a peasant socialist, a National Bolshevik. In his fate, there are no contradictions in his path, in his poems, in his prophecies. He stood entirely for the Revolution, as the true heir of Razin, Avvakum and Pugachev. But what followed was with a strong flaw. If only it were about only suffering or random individual injustices, grown on the poet could easily survive skeptical practices. But the matter was more serious. The dark spirit, well known to the Old Believers since the time of Nikon, peeked out from under revolutionary mask of the Soviets. Gloomy face. First Russia, the usual dead light in the eyes of governors, gendarmes, now commissars.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"We're standing close to the midnight point. Or maybe not yet. Always it's "not yet.".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Heidegger wrote that. Its relationship with National Socialism is structural reminiscent of the relationship between Klyuev (and, in general, the Russian National Bolsheviks) and Soviet power. Initial enthusiasm, engagement and solidarity they give way to doubts, suspicions, distance. Heidegger never in public didn't condemn Nazism. This is Heidegger's famous "silence". Klyuev also would never condemn the Revolution. If the good showed up as not very good the good doesn't mean the bad wasn't that bad. Petersburg Russia is an anomaly in the sacred history of our God-bearing people. It doesn't no doubt about it. Who thinks differently – in Baden-Baden. To Galipol. Drivers, princes, gigolo. Vite, mesdames et messieurs!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worldview of the Prophet of Holy Rus' is deep and complex. But comprehend and decipher it is not necessary in the light of modern flat political or literary studies stamps, and based on the reality on whose behalf he spoke and whose he was the spokesman.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 Rus'. It hasn't gone away today. Also imbued with the unearthly longing, just as tender, terrifying, cruel and holy. She calls the same the colors of the breathtaking Russian autumn also triumph with the grandeur of white russian winter is also frightening with the luxury of Russian summer and the green rage of Russian spring. Holy Rus' is knocking on our hearts. Not official, not urban, not momentary, not civilized. Not "Soviet", but not "democratic" either. Klyuevskaya. Greased Russian faces... Tatarshchina... Space... Non-focusing a look... Blurred thoughts... And only this terrible inexplicable craving... Through the bodies and sounds of native speech...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White India.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Paradise.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article was written in 1995, published in the newspaper “Literature Day</w:t>
      </w:r>
      <w:r>
        <w:rPr>
          <w:rFonts w:ascii="Calibri" w:hAnsi="Calibri" w:cs="Calibri" w:eastAsia="Calibri"/>
          <w:color w:val="auto"/>
          <w:spacing w:val="0"/>
          <w:position w:val="0"/>
          <w:sz w:val="22"/>
          <w:shd w:fill="auto" w:val="clear"/>
        </w:rPr>
        <w:t xml:space="preserve">» in 1996</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