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or the conspiracy of heroes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Table of contents «Conspiracy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M., 1994 | "Conspiracy theories", M.,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OR HERO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Open entrance to closed text della Riviera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Cosmogony of 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Journey of the polar nymph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Secret of the Heavenly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second of Betelgeuse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Forest of Rambouillet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Open entrance to closed text by della Riviera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 World of Heroes.". A book with this title by Cesare della The Riviera came out in 1605. Later, already in the 20th century, Julius Evola republished her with her comments, claiming that it is in this hermetic the treatise contains the most open and understandable statement of spiritual principles alchemy, Hermetic art. René Guenon noted in his review however, that della Riviera's work is still not nearly as transparent as he claimed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Magic World of Heroes" is extremely enigmatic - firstly, in its literary form, and secondly, because things and the words with which the author operates are in themselves something extreme mysterious, incomprehensible, having no equivalents in a specific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perhaps difficulties in understanding this topic arise because that the "principle of heroism" itself, the figure of the Hero is quite far from the sphere what surrounds us? Maybe for true heroes the difficult text is crystal understandable and does not need further decryption?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Crystal clear and transparent, like 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Cosmogony of 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books deal with a wide variety of traditionalist and political problems, there is always an appeal to the Cold principle. The theme of Cold comes up here and there, regardless of whether we are talking about tantra or existential the position of a "separate person", about Zen Buddhism or medieval ones knightly mysteries of Europe, about contemporary art or autobiographical notes. "Cold" and "distance" </w:t>
      </w:r>
      <w:r>
        <w:rPr>
          <w:rFonts w:ascii="Calibri" w:hAnsi="Calibri" w:cs="Calibri" w:eastAsia="Calibri"/>
          <w:color w:val="auto"/>
          <w:spacing w:val="0"/>
          <w:position w:val="0"/>
          <w:sz w:val="22"/>
          <w:shd w:fill="auto" w:val="clear"/>
        </w:rPr>
        <w:t xml:space="preserve">– are two words that, perhaps most often found in the vocabulary of the "black baron".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definition, there must be a hero cold. If he doesn't separate himself from others, if he does not freeze the warm energies of everyday life humanity, it will not be at the level of accomplishing the Impossible, i.e. at the level what makes a hero a hero. The hero must get away from people. But beyond the limit the piercing winds of objective reality, cruel, rage with social comfort and inhumane. Earths and stones rise on the animal and vegetal worlds. Aggressive vegetation corrodes minerals, and wild animals are merciless stubborn herbs are trampled. The elements outside society know no leniency. The world itself by itself – a triumphal feast of a substance whose lower plane is fused with blocks of bottom space ice. The hero is cold because he is objective because he takes up the baton of spontaneous strength from the world, frantic and unkind.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characters of historical heroes –from Hercules to Hitler – were the same: they were deep natural, elemental, bottomless cold and distanced from social compromise. They – bearers of the abyss of Objectivity.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strange Hermetic manner, Cesare della Riviera thus interprets the word "Angelo" ("angel")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Angelo = ANtico GELO, i.e.'Angel = Ancient 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already applies to another phase of the feat – not a departure to objectivity, but going beyond its borders, beyond the border of the "ice firmanent", "ice firmament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Alchemy and Kabbalah know a lot about the mystery of the "ice firmament". This is is the boundary separating the "lower waters" of life from the "upper waters" Spirit. The phrase della Riviera has a strict theological meaning: leaving the sphere spiritual life, the hero becomes a crystal of ice in the glass sea of the Spirit a luminous angel on which the heavenly throne of the King rests. Snow Queen andersen forced the boy Kai to lay out something mysterious from ice floes the angelic word is "Ewigkeit", but the warm powers of the earth ("Gerda") in Old German –"land") they returned the failed hero to the meager and hopeless life. Instead of an angel, he later became a red-cheeked Scandinavian burger – with beer and sausages. Cold – sign of a corpse and initiate.The bodies of yogis become glaciated as the sacred serpent energy awakens - the higher Kundalini rises, the more lifeless the corresponding ones become parts of the body until the initiate turns into an ice statue, the axis of the spiritual constancy.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hero always travels to the pole, to the heart of midnight. There he learns to love that dark and incomprehensible substance that alchemists called "our land" or "magnesia of philosophers.". The urn containing the ashes of Baron Evola is buried in the thickness of an alpine glacier, at its peak Monte Rosa. Maybe the mountain was named after a sacred beloved the immature Friedrich Hohenstaufen. La Rosa di Soria. Polar 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Journey of the polar nymph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Siliani, a mysterious 19th-century alchemist whose pseudonym was established only with the help of Pierre Dujol, "Magafon", Fulcanelli's friend and ... secret Valois, wrote that his heroic journey into "magical." the World of Heroes "started with a strange visit from the" nymph of the polar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are her traces?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lead inside. Inside the earth, where lies a fantastic matter called "sulfuric acid of philosophers.". Visitabis interiora terrae rectificando invenies occultum lapidem. The stone is completely black, like a soul shrouded "the opposite spirit", "antimimon pneumonia" of the Gnostics. From there, from the blackness of personal uncertainty, from undifferentiation the "I", which eludes any name, begins a magical feat. If the hero does not question what is his apparent essence, he is doomed. Even divine parents do not provide an answer to the problem of origin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Secret of the Heavenly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search for a nymph is associated with the problem of determining the true polar star. The celestial pole, like a "escaping Atalanta," moves in a circle. Once upon a time, a slender creature was hidden in the fur of the Big Dipper, not far away from Arcturus. She now calls herself "Shemol". After 12 thousand let her say about herself – "I – Vega". But what is the Axis around which is the dance of millennia taking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dot in the northern sky. The dragon wraps itself around her, seducing her a close observer, offering dubious fruits of knowledge. Polar the Nymph gave Siliani the key to defeating the Dragon. Sealants believe that speech it's about primordial matter. Dragon of heaven, true north of the ecliptic. He is watching boreal heart of black distances. Like a spiral outlined around the absent one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second of Betelgeuse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 the most mysterious of constellations. On his right shoulder he hides time. He – is the main character of the underground (and not only the underground!) peace. In Arabic, "betelgeuse" – "hero's shoulder". It is on this shoulder of his the secret of the book that Fulcanelli first gave to Cancella and then is kept he took it back and forbade it to be published. It refers to "Finis Gloria Mundi", o thirdbook of an adept. When Virgo's milk touches the muscular the shoulder of the "black god", and he himself loses his hands under it with the merciless knives of the executioners, the world fire is coming, the sphere is turning over. The sky is falling. It is known to be made of stone. The characters mysteriously prepare scary ones shocks to society. It calms itself by driving them out of history but where is the clear line between the library and the nuclear test site, between dark angle for meditation and carpet bombing?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information that Betelgeuse agents disguised as officials the inhabitants of the "magical world of heroes" made their way to the heating plant authorities. In their brains – only the cruelty of celestial correspondences and precessional ones cycles. Nuclear fire of the northern hemisphere – for them the path to Olympus, the fire Hercules.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external mission, Evola had a secret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Forest of Rambouillet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forest of Rambouillet – is the forest of blood" – hypnotically repeats in his novel by Jean Parvulesco. Then they find a white deer with its throat cut in it that is the corpse of a naked woman with identical wounds. The Magic Forest, in which dante got lost too. "Forest of Philosophers". In one engraving illustrating "The Emerald Tablet" by Hermes the Three Wise, a man with a deer the head hands Eva the moon. Later, according to Parvulesco, they will meet in the Rambouillet garden.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sad rendezvous.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Apollo will be back, and this time forever.", The last prophecy of the Delphic Pythia in the 4th century after Christmas read Hristova.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1993, first published under the pseudonym Leonid Okhotin in Zh-le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 (Dossier «Democracy») in 1994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