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Organic democracy (1994)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/Conservative Revolution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"Conservative Revolution" </w:t>
      </w:r>
      <w:r>
        <w:rPr>
          <w:rFonts w:ascii="Calibri" w:hAnsi="Calibri" w:cs="Calibri" w:eastAsia="Calibri"/>
          <w:color w:val="auto"/>
          <w:spacing w:val="0"/>
          <w:position w:val="0"/>
          <w:sz w:val="22"/>
          <w:shd w:fill="auto" w:val="clear"/>
        </w:rPr>
        <w:t xml:space="preserve">– Table of contents "Russian Thing" – "Elements"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Conservative revolution, M., 1994 | Russian Thing, M.,2001 | "Elements"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ORGANIC DEMOCRACY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“Democracy” and criticism from the right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recent years, the political and ideological development of social processes in a variety of countries, it forces many established intellectuals to rethink positions of traditional ideological blocs </w:t>
      </w:r>
      <w:r>
        <w:rPr>
          <w:rFonts w:ascii="Calibri" w:hAnsi="Calibri" w:cs="Calibri" w:eastAsia="Calibri"/>
          <w:color w:val="auto"/>
          <w:spacing w:val="0"/>
          <w:position w:val="0"/>
          <w:sz w:val="22"/>
          <w:shd w:fill="auto" w:val="clear"/>
        </w:rPr>
        <w:t xml:space="preserve">– such as “right” and “left”. Moreover, if we do not do this and refuse to give a new answer to “challenge to History”, then “loyalty to principles” can turn out to be marginal archaism or even direct sabotage of a line that is courageous and persistent our ideological predecessors defended. The era requires us to rethink “revision” as confirmation of our active participation in the informal, spiritual the reality of the tradition on whose behalf we speak. Therefore, despite the complexity of the problem “democracy”, we must courageously address it impartial analysis and studydespite the temptation, mechanically transfer on modern life, a derogatory criticism of this ideology, formulated traditionalists and patriots of previous generations. With all her justice it is impossible not to notice in it some fundamental insufficiency and inferiority which is being revealed especially clearly right now. So, what were they the traditional right's main complaints about “democracy”?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general, criticism of democratic views on the right, from traditionalists, supporters of aristocracy, hierarchy, monarchy, empire, etc., was founded on a purely quantitative understanding of society, which, in their opinion, consists of of autonomous, atomic individuals incapable of their overwhelming the majority for a competent and informed decision is none of the serious ones fateful issues of the state. We must admit that they themselves are democratic doctrines provided many grounds for such criticism, as in them most often, society “society” is understood precisely as such a quantitative one atomic reality. Democrats and their opponents on the right converged on one thing — in considering specific members of society as mechanical units, as "beings capable of experiencing only pleasure or suffering." (in Paul Wien's expression), as inpopulation of social microbes endowed with primary instincts", as discrete and fractional “narcissistic subjects”. If critics of democracy were rejected with disgust and contempt the very idea of decision-making by such human atoms in important state ones questions, insisting on the need for rule by an elite consisting of exceptional ones caste differentiated people, from a competent aristocratic minority, separated from the masses and not associated with them, the Democrats themselves, on the contrary, they enjoyed this state of affairs, arguing that the principle “of aristocracy” and “elitism” is violence against the masses, striving to be only that that she exists and does not want any benefits from a caste of masters alien to her “”.If critics of democracy were rejected with disgust and contempt the very idea of decision-making by such human atoms in important state ones questions, insisting on the need for rule by an elite consisting of exceptional ones caste differentiated people, from a competent aristocratic minority, separated from the masses and not associated with them, the Democrats themselves, on the contrary, they enjoyed this state of affairs, arguing that the principle “of aristocracy” and “elitism” is violence against the masses, striving to be only that that she exists and does not want any benefits from a caste of masters alien to her “”.If critics of democracy were rejected with disgust and contempt the very idea of decision-making by such human atoms in important state ones questions, insisting on the need for rule by an elite consisting of exceptional ones caste differentiated people, from a competent aristocratic minority, separated from the masses and not associated with them, the Democrats themselves, on the contrary, they enjoyed this state of affairs, arguing that the principle “of aristocracy” and “elitism” is violence against the masses, striving to be only that that she exists and does not want any benefits from a caste of masters alien to her “”.from a competent aristocratic minority, separated from the masses and not associated with them, the Democrats themselves, on the contrary, they enjoyed this state of affairs, arguing that the principle “of aristocracy” and “elitism” is violence against the masses, striving to be only that that she exists and does not want any benefits from a caste of masters alien to her “”.from a competent aristocratic minority, separated from the masses and not associated with them, the Democrats themselves, on the contrary, they enjoyed this state of affairs, arguing that the principle “of aristocracy” and “elitism” is violence against the masses, striving to be only that that she exists and does not want any benefits from a caste of masters alien to her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both critics of democracy and its supporters were based on essence, on an initial assumption of a purely quantitative nature society, on the conviction of the mechanistic behavior of specific autonomous ones individuals, in complete identity of the people and the masses. If you analyze it carefully human history, we will see that the historical reality is democratic and anti-democratic regimes and social trends, on the one hand confirms this dualistic theory of political possibility, but with on the other hand, living reality always turns out to be much broader and more difficult than her. We see in many cases how democracy, having won, gives rise to an elite, quasi-aristocratic system of government, or vice versa, as aristocratic,the monarchical regime becomes the spokesman for the most mediocre representatives of the social mass or follows the lead of the lowest and most quantitative layers of society. But the most important proof is the inadequacy of traditional ones the concepts of criticism of democracy (or its apologetics) are that in fact, no nation represents that “ideal” quantitative a model on the basis of which both ideological sides build their arguments and evidence. Of course, there are trends towards the emergence of “purely quantitative individuals” modern societies certainly do, but they largely exist they owe it precisely to the artificial democratic principles of social organization imposed “from above”, by the will of a democratic minority, a priori convinced in the correctness of his understanding of social reality,but in fact they are simulators and creating this reality in accordance with their abstract theories. That society, that “people” with which democratic concepts operate there is not something given, natural, but something artificially fabricated provoked, mechanically educated and completely alien to the natural histories of peoples, states, ethnic groups and nations.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Right-wing critics of democracy who recognize the legitimacy of quantitative attitudes towards society as a mathematical conglomerate “narcissistic subjects”, “atomic individuals”, unwittingly help democrats in them “social engineering”, since one right-wing agreement with the formula “people = mass” is already making it easier for the democrats to turn “the people into mass”, which in fact is by no means simple or self-evident by deed.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these considerations force us to reconsider the usual clich</w:t>
      </w:r>
      <w:r>
        <w:rPr>
          <w:rFonts w:ascii="Calibri" w:hAnsi="Calibri" w:cs="Calibri" w:eastAsia="Calibri"/>
          <w:color w:val="auto"/>
          <w:spacing w:val="0"/>
          <w:position w:val="0"/>
          <w:sz w:val="22"/>
          <w:shd w:fill="auto" w:val="clear"/>
        </w:rPr>
        <w:t xml:space="preserve">és of the anti-democratic critics, to analyze more closely possible forms of democracy, deeper explore the concept “people”, “demos”, appeal to which is integral part of all democratic slogans.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Three types of democracy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Alain de Benoit, the main ideologist of the French New Right, whose main the ideological task is precisely to revise many clichés of the Old Ones Right, expressed a very important consideration regarding the existence of three types of democracy corresponding to the three members of the famous democratic triads "Freedom, Equality, Brotherhood" ("Liberte, Egalite, Fraternite").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type of democracy, the most widespread in the modern world, </w:t>
      </w:r>
      <w:r>
        <w:rPr>
          <w:rFonts w:ascii="Calibri" w:hAnsi="Calibri" w:cs="Calibri" w:eastAsia="Calibri"/>
          <w:color w:val="auto"/>
          <w:spacing w:val="0"/>
          <w:position w:val="0"/>
          <w:sz w:val="22"/>
          <w:shd w:fill="auto" w:val="clear"/>
        </w:rPr>
        <w:t xml:space="preserve">—this is ”liberal democracy”, putting the principle of “liberalism” at the forefront (from the French word “liberte”, “freedom”). This type of democracy does emphasis on “the individual”, on the “narcissistic subject”, absolutizing its economic and animal needs; demands that the whole structure be subordinated society to selfish interests “free consumption”. From this democratic one the version is inseparable from the concept “of human rights”, which became the basis of the mondialist one demagoguery when liberal democrats criticize all undemocratic regimes or other, illiberal, options for a democratic structure. For liberal democracy is characterized by the principle: “one person – one vote”.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second type of democracy, according to Alain de Benoit, is "egalitarian democracy', sometimes called “populist democracy” or “people's democracy democracy” (the latter expression is quite inadequate, which will be clearly later). It is dominated by the principle of "equality" ("egalite"). This type of democracy manifested itself most in the form of tyrannical, totalitarian ones regimes of a nationalist or socialist type. This concept of democracy is the ultimate, extreme form of a mechanical attitude towards society understood as a mass of atomic individuals. Just like that “egalitarian the types” of democracy Ortega y Gaset defined as a consequence “of the uprising of the masses” characteristic of the political landscape of the 20th century. In egalitarian democratic the regime is dominated by the same atomic, quantitative approach to the individualas in the liberal democratic, but the advantage is not given an individual discrete individual, and the entire set of such individuals mass, a quantitative conglomerate of discrete units.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finally, the third type of democracy, the least rare and the most positive alternative in relation to the previous, purely quantitative types, is "organic democracy" based on the principle of "brotherhood" ("fraternite"). This form of democracy represents the opposite not only the first two types of democracy, widely represented in modern ones political situation, but also anti-democratic theories based on the same inorganic, mechanistic premises regarding structure societies. The point “of organic democracy” is that it is the basis the social structure of society is taken by the people as a special single qualitative one and an organic community rooted in history, having its own spiritual, cultural, national and political tradition,which goes to bed it serves as a criterion for acceptance as the basis for the political self-manifestation of the people fateful decisions and the principle of collective expression of will. Organic democracy views the people not as a lifeless mechanism, but as a living one an organism that cannot be dissected into atomic units (parts) without so that death does not occur.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end of his analysis, Alain de Benoit cites one interesting historical one detail. If in the fundamental slogan of the French Republic there were all three terms of the democratic triad "Liberty, Equality, Fraternity", already in the Declaration of 1789, in the Constitutions of 1791 and 1793, it is equal as in the Charter of 1830, only the first two terms remain, and the mention o “brotherhood” was confiscated. Thus, two really dominant types democracy – liberal democracy and egalitarian democracy – by no means they exhaust all democratic possibilities. Moreover, they leave outside the brackets, perhaps the most interesting, attractive, harmonious a variant of democracy in which both parts of the term “demos” ("people") and "kratos" ("power") carry within itself the most specific thingnatural and organic content, which cannot be said about the first two options where instead of “the people” and their “power” we are dealing with abstract and arbitrary, voluntaristic concepts of a certain “political sect” striving at any cost, bring to life their chimerical and mechanistic social utopias.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Problem “complicity”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famous German conservative revolutionary Arthur M</w:t>
      </w:r>
      <w:r>
        <w:rPr>
          <w:rFonts w:ascii="Calibri" w:hAnsi="Calibri" w:cs="Calibri" w:eastAsia="Calibri"/>
          <w:color w:val="auto"/>
          <w:spacing w:val="0"/>
          <w:position w:val="0"/>
          <w:sz w:val="22"/>
          <w:shd w:fill="auto" w:val="clear"/>
        </w:rPr>
        <w:t xml:space="preserve">üller van den Brooke defined “democracy” (in his case, naturally, we were talking about "organic." democracy') as “the complicity of the people in their own destiny”. He also he added: "democracy is not a form of government, but the fact of the people's complicity in the life of the State'. Here the key term is "complicity" ("Anteilnahme" in German, "participation") in french). It is this word that serves as a measure of authenticity and effectiveness democracy, at least in its etymological understanding, is quite distant however, from the socio-political model that is commonly called today by this name.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“Complicity” summarizes all the relationships of a member of society to society in general, in an organic democracy. Neither a vote nor a plebiscite neither elections, nor the system of representation, nor referendums determine c such a measure is the very essence of a democratic regime as “complicity”. In this it is easy to see how all the external attributes of democracy are used two “inorganic” types of democratic systems (liberal democracy) and egalitarian democracy) in the complete absence of real “complicity” the people in making responsible social decisions. Indeed, predominant the feeling of people involved in the farce of Western election shows or still fresh in our memory “of the Soviet elections”, there was always a feeling of deception, manipulation, artificial orchestration of theatrical actions, the result of which obviously, thepredetermined and dependent on some nebulous behind-the-scenes structures media and public opinion managers. Inorganic democracy gives rise to social apathy, abstentionism in elections, complete disbelief that candidates and parties (whose programs, moreover, gravitate towards uniformization and differ only in nuances) will be able to adequately express the will of voters, etc. But these effects of alienation of the people from the political life, apoliticality, characteristic of both liberal and totalitarian regimes are the complete opposite of democracy, since the degree is real “complicity” of the people in politics, in management, in decision-making, in determination its social destiny is reduced here to a minimum or even disappears “no”.media and public opinion managers. Inorganic democracy gives rise to social apathy, abstentionism in elections, complete disbelief that candidates and parties (whose programs, moreover, gravitate towards uniformization and differ only in nuances) will be able to adequately express the will of voters, etc. But these effects of alienation of the people from the political life, apoliticality, characteristic of both liberal and totalitarian regimes are the complete opposite of democracy, since the degree is real “complicity” of the people in politics, in management, in decision-making, in determination its social destiny is reduced here to a minimum or even disappears “no”.media and public opinion managers. Inorganic democracy gives rise to social apathy, abstentionism in elections, complete disbelief that candidates and parties (whose programs, moreover, gravitate towards uniformization and differ only in nuances) will be able to adequately express the will of voters, etc. But these effects of alienation of the people from the political life, apoliticality, characteristic of both liberal and totalitarian regimes are the complete opposite of democracy, since the degree is real “complicity” of the people in politics, in management, in decision-making, in determination its social destiny is reduced here to a minimum or even disappears “no”.they gravitate towards uniformization and differ only in nuances) will be able to adequately express the will of voters, etc. But these effects of alienation of the people from the political life, apoliticality, characteristic of both liberal and totalitarian regimes are the complete opposite of democracy, since the degree is real “complicity” of the people in politics, in management, in decision-making, in determination its social destiny is reduced here to a minimum or even disappears “no”.they gravitate towards uniformization and differ only in nuances) will be able to adequately express the will of voters, etc. But these effects of alienation of the people from the political life, apoliticality, characteristic of both liberal and totalitarian regimes are the complete opposite of democracy, since the degree is real “complicity” of the people in politics, in management, in decision-making, in determination its social destiny is reduced here to a minimum or even disappears “no”.in definition its social destiny is reduced here to a minimum or even disappears “no”.in definition its social destiny is reduced here to a minimum or even disappears “no”.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must, however, ask why peoples placed in conditions liberal democratic or totalitarian-egalitarian regimes do not rebel against the inorganic and artificial form imposed on them by "utopian politicians"? Why inorganic democracy, which still appeals to some extent to the people, does not turn under the pressure of their natural, organic interests in something else, in the “complicity” regime, in the social system based on the central principle “of brotherhood”?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famous German lawyer Karl Schmitt answered this question perfectly noting that "true democracy (i.e. "organic democracy." </w:t>
      </w:r>
      <w:r>
        <w:rPr>
          <w:rFonts w:ascii="Calibri" w:hAnsi="Calibri" w:cs="Calibri" w:eastAsia="Calibri"/>
          <w:color w:val="auto"/>
          <w:spacing w:val="0"/>
          <w:position w:val="0"/>
          <w:sz w:val="22"/>
          <w:shd w:fill="auto" w:val="clear"/>
        </w:rPr>
        <w:t xml:space="preserve">—A.D.) is only possible in a homogeneous, homogeneous society.". This is perfect it is logical, since the people, “demos” in the organic sense, are like a kind of united one a high-quality community, like a single living organism, in order to rule adequately and express your will must be homogeneous, not composite. Violation this homogeneity immediately splits the popular will and creates obstacles for its manifestation. Karl Schmitt also argued that the more composite and society is heterogeneous, especially since it must move away from democracy and strive for authoritarian power – monarchical and even imperial. This is due to the fact that during the transition to a society consisting of several organic units, peoples,it is necessary to resort to some higher authority to determine the fate of all these peoples, to sacred authority, to geopolitical ones and religious principles. Schmitt believed that “the complicity of” the people in their own fate in the case of a homogeneous society manifests itself in democracy, in the case of a more complex option – in the monarchy, and in the extreme case when speaking it is about a huge number of nations and ethnic groups involved in a single geopolitical one the socio-state orbit “complicity” is expressed in empire and empire-building.and in the extreme case when talking it is about a huge number of nations and ethnic groups involved in a single geopolitical one the socio-state orbit “complicity” is expressed in empire and empire-building.and in the extreme case when talking it is about a huge number of nations and ethnic groups involved in a single geopolitical one the socio-state orbit “complicity” is expressed in empire and empire-building.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carefully follow the logic of these statements, we will see what between a democracy understood organically (in the case of a homogeneous, mononational one) (society), monarchy and empire there is no contradiction, of course if the most important condition – “complicity” is observed in all these forms of the people or peoples in their political destiny. This, by the way, is easy trace the historical examples of Russian statehood, which at the monotribal, ethnic and “polis” level, (Novgorod) gravitated to democracy, to “veche”; at a more extensive and intertribal level manifested itself in a princely, feudal organization; and finally, in the transition to interracial, it turned into an Empire of a supranational type. At the same time, it remained untouched continuity of Russian history, organic unity of Russians,high quality the uniqueness of Russian destiny, the self-identity of the ascending Russian people from Slavic-tribal to Indo-European and, further, Eurasian community. The degree “of complicity” of Russians in the transition from direct veche expression of will through the delegation of power to the princes and up to the election of the Autocrat The Russian Anointed One for the Reign of a Great People remained essentially the same, regardless of changes in the political forms of historical statehood.remained essential the same, regardless of changes in the political forms of historical statehood.remained essential the same, regardless of changes in the political forms of historical statehood.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a qualitative understanding of the people as a living organism and the emphasis placed on “complicity” as a fundamental aspect of the historical the existence of the people overturns mechanistic schemes as liberal and egalitarian democrats and anti-democrats on the right, as this makes it clear the need for authoritarian, undemocratic rule in heterogeneous, complex, composite societies (which refutes the position of fanatics of "democracy." at all costs'), and asserts the positivity of democratic forms in ethnically and culturally homogeneous society (which diverges from supporters the thesis "aristocracy at any cost").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Based on these considerations, we can now respond to what has been set previously, the question is why the transformation of liberal democrats is not taking place and totalitarian-egalitarian regimes into regimes of organic democracy. The case the fact is that in inorganic democratic systems it is almost always we are dealing with heterogeneous societies, with societies made up of many ethnic, racial and cultural components, which obviously deprives the democratic there is no regime for the opportunity to be truly democratic, since there is no possibility here the most important and defining element of democracy – “the people”, whose place occupies “mass”. This heterogeneity of inorganic democratic regimes almost always has an ideological and even legal basis in themenshrined in the obligatory cosmopolitanism of liberal democracy and in the obligatory internationalism of egalitarian-socialist democracy. Word “brotherhood” it is no coincidence that it falls out of the slogans of these social systems, since lack of horizontal, organic, ethno-cultural, historical, soil, blood fraternal connection between members of society with inorganic democratic regime and distinguishes them fundamentally from the genuine organic one democracy. Therefore, splitting, crushing, destroying “the people” as high quality category, liberals and egalitarians deprive people of the possibility of the real full and direct “complicity” in political, social life, leaving them pathetic surrogates from meaningless election showsat the end of which real and unlimited terror begins by the cunning of dubious elites who made their way to power, an invisible reference and self-interested, fixated on their internal problems, at war parties and factions.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Inorganic democracy, obviously focusing on heterogeneous, heterogeneous, mixed and complex societies, in fact, deliberately go against the genuine complicity of the people in political life. And with regard to such democracy indeed the words of the staunch anti-democrat Rene Guenon, who argued, are quite applicable that "the so-called "majority mode" – is just a mask for a certain minority behind the scenes of political processes, a mask that allows him to stay in the shadows and realize his own ominous and sometimes occult plans, nothing to do with the will of the majority having".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“Complicity” as a fundamental criterion of social and political justice allows us to determine the point of contact between supporters organic democracy and the traditional right behind the aristocratic regime, and all the contradictions here boil down to whether we are talking about a homogeneous one or a heterogeneous society. In the first case, the degree “of complicity” will be maximum under a democratic system, in the second – under an authoritarian order with an emphasized one traditional, national and religious specifics that correspond to culture and the geopolitical history of specific peoples and ethnic groups.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Person or Citizen?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Organic democracy proceeds from the principle that simple quantitative a mass of individuals – is not yet a people. There is another similar principle of this democracy: man – is not yet a citizen. The concept “of a citizen” even etymologically ("citizen" – from the word "city", "city") related to “polis”, where, in fact, for the first time it appeared brighter total organic democracy. The citizen as a full participant in the democratic “complicity” was traditionally understood not as a simple “quantitative” individual located in a given cultural and ethnic territory, but as qualified and the organic representative of that particular society associated with him by historical, blood, religious and political ties.Division na “citizens” and “non-citizens” —is the first necessary condition for quality selection for personal “the embodiment of the will of the entire society”, selection, which is repeated at a higher level when determining the most worthy citizens to make responsible decisions. Organic democracy, for this thus, she assessed members of society on a qualitative basis and pushed them out to the periphery of those who had to the organic unity of the people, polis or nations secondary, occasional or distant attitude. The question of citizenship —it is a question of belonging to that “demos” which, under organic democracy authorized to rule, to fully “participate” in his own destiny. Of course, “non-citizens” also participated in the public sphere in a certain way life, but indirectly, indirectly, episodically. It's important to notewhat is it like democratic discrimination is absolutely essential if the condition is to be met homogeneity, which in reality is always at risk of interference ethnic, religious, economic and cultural minorities (slaves, vagabonds, sectarians, migrants, etc.), capable of splitting the organic unity of the people if they are given equal rights in governance. Greek, the German and Slavic democracy always observed the polis, tinges and veche this is the most important division between citizens and non-citizens, since without it it is organic democracy would immediately turn into either anarchy or tyranny.capable of breaking organic unity of the people if they are given equal rights in governance. Greek, the German and Slavic democracy always observed the polis, tinges and veche this is the most important division between citizens and non-citizens, since without it it is organic democracy would immediately turn into either anarchy or tyranny.capable of breaking organic unity of the people if they are given equal rights in governance. Greek, the German and Slavic democracy always observed the polis, tinges and veche this is the most important division between citizens and non-citizens, since without it it is organic democracy would immediately turn into either anarchy or tyranny.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important to note that the concept “citizen”, nominally preserved in democracies of the inorganic type, —liberal and egalitarian, – on the very the matter has completely lost its significance, honorable and restrictive at the same time. Liberal doctrines have actually equated the concept “citizen” with the concept “man”, “human individual”, making the question of citizenship simple formality associated with minor legal and economic aspects. Egalitarian democracy, in turn, replaced the concept of the citizen as a central character of political reality on the concept “of the masses”, “plenty”, “population”, where there is all responsibility and high-quality separation they dissolved in a purely quantitative, mechanical and sometimes purely decorative way action.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Citizen – is a member “of the brotherhood” of those who are conscious and responsible for the historical the fate of this particular society of people who, of necessity, must be rooted in the history of this society, associated with it by strong religious ones ethnic, blood or cultural ties. Therefore, in democracies there is inorganic like there's just no room for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liberal democracy insists on “human rights”, then organic democracy must insist on “the rights of the citizen”, and these are the rights must be the basis of legal legislation governing living in a society of organic democracy.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“Collective unconscious” as political factor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anti-democrats talk about the incompetence of the masses, about principles the inability of mediocrities, “people of the crowd”, to accept at least in any way they miss a reasonable decision to make at least some meaningful choice one very important circumstance that seems to exist. The fact is that democratic elective methods for solving important government problems also existed in traditional, hierarchical world – in feudal and even sometimes slave-owning ones societies. Election of the Orthodox Tsar at the Zemsky Sobor, election of the emir in the countries of Sunni Islam, etc. refute the simplified logic of the furious opponents of democracy. Francesco Nitti once remarked quite rightly: "The general public is always an expression of mediocrity, she she lives in mediocrity, but she doesn’t like mediocrity." (Francesco Nitti "La democratie"). Alain de Benoit develops this one the topic is in the following words: "The people do not want to be ruled by the most ordinary people like everyone else. He wishes to respect and admire his rulers by them. Contrary to popular belief, the average voter is by no means does not strive for his chosen one to be as similar to him as possible. An ordinary person loves greatness, and he is able to recognize it. He loves courage even if he himself is cowardly. He is not capable of carrying out any specific one himself politics, but at the same time he can easily figure out whether this one suits him politics or not. Just like a person in order to appreciate perfectly a written book should not be a writer at all, a voter for that to evaluate a politician he has chosen, he does not have to be a politician himself."In this regard, the words of Aristotle, who it is difficult to count as defenders of democracy.: "The mass, consisting of individuals each of which in itself is of no value, united, it may turn out to be taller and nobler than all the individuals who make it up but not on an individual but on a collective level' (Politics, III). So, in the process of democratic choice, some comes into play an additional factor not taken into account in the mechanical and atomic model which is often founded by both defenders and opponents of democracy. What is this factor?rather than all the individuals who make it up but not on an individual but on a collective level' (Politics, III). So, in the process of democratic choice, some comes into play an additional factor not taken into account in the mechanical and atomic model which is often founded by both defenders and opponents of democracy. What is this factor?rather than all the individuals who make it up but not on an individual but on a collective level' (Politics, III). So, in the process of democratic choice, some comes into play an additional factor not taken into account in the mechanical and atomic model which is often founded by both defenders and opponents of democracy. What is this factor?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Usually supporters of national democracy, populists, democrats nationalists, etc. explain this phenomenon by the presence of a special "national" or the people's consciousness'. Even the ardent monarchist Maurras said: "Will, decision, action comes from the minority; consent, approval —from the majority'. In the same sense, the concept “of the People's Monarchy”, popularized, should be understood in Russia recently, thanks to Solonevich’s book. “National consciousness” —this is the qualitative category that comes into play at the moment when it comes to the real “complicity” of the people in deciding their own fate, at a turning point in history, at the moment of answering a tense challenge abandoned to the nation by time and space.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on this issue there are all contradictions between supporters and opponents “national democracy” boil down to the use of the term “consciousness”, which gives rise to various ambiguities in this matter. “Consciousness” is an intellectual characteristic that quite unambiguously describes the state an individual. “Consciousness” (of this or that fact, of this or that reality etc.) either there is or there is not. This is where supporters build their concepts purely aristocratic rule, rightly pointing out that if neither one individual nor another has a full-fledged “consciousness”, then from where should he take it both together? But if you use “national instead of the term consciousness” term “collective unconscious”, then all things will become on your places. “Collective unconscious” – this is a kind of social soul the people in which the sacred is imprintedhistorical memory and which since ancient times, it has contained psychic archetypes of Tradition in the form of mysterious ones symbols, vague images and characteristic dreams. “Collective unconscious” it is not at all necessary to consider “psychology in a narrow perspective depths” Jung. Traditionalists such as Ren</w:t>
      </w:r>
      <w:r>
        <w:rPr>
          <w:rFonts w:ascii="Calibri" w:hAnsi="Calibri" w:cs="Calibri" w:eastAsia="Calibri"/>
          <w:color w:val="auto"/>
          <w:spacing w:val="0"/>
          <w:position w:val="0"/>
          <w:sz w:val="22"/>
          <w:shd w:fill="auto" w:val="clear"/>
        </w:rPr>
        <w:t xml:space="preserve">é Guenon, Julius Evola and especially Mircea Eliade explained this phenomenon in a much more complete and adequate way showing that “the collective unconscious” </w:t>
      </w:r>
      <w:r>
        <w:rPr>
          <w:rFonts w:ascii="Calibri" w:hAnsi="Calibri" w:cs="Calibri" w:eastAsia="Calibri"/>
          <w:color w:val="auto"/>
          <w:spacing w:val="0"/>
          <w:position w:val="0"/>
          <w:sz w:val="22"/>
          <w:shd w:fill="auto" w:val="clear"/>
        </w:rPr>
        <w:t xml:space="preserve">– is “the psychic sediment of the One Tradition, with its symbolic doctrines and ritual signs, entrusted in “time it is” the lowest strata of the people just so that they not understanding the meaning of sacred content, they were able to preserve and convey it descendants the fullness of sacred information, without changing anything in it due to its complete incomprehensibility”. In a sense,“collective unconscious” the people stand very close to “folklore”, and it is through folklore, traditions, legends, epics and tales “the collective unconscious” are expressed in the external cultural dimension.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people – bearer “of the collective unconscious”, and those inherent in it “unconscious” archetypes appear when the people are forced collectively jointly, democratically decide your historical destiny. Exactly this one the level of mental life of the people forces them to choose a strong, glorious one and a courageous ruler, similar to the archetype of the Sacred Monarch, sunny Emperor, Divine Hero. Precisely “collective unconscious” confirms in the choice of a healthy and full-fledged people the need for hierarchy social pyramid, by analogy with the sacred staircase of the angelic worlds. It is at this level that the sacred memory of “the courage of brave ancestors” wins weakness and indecision of cowardly descendants. It is important to emphasize that that “the collective unconscious” has nothing to do with individualitydoes not affect the actual “conscious” side of the human personality and in the case of a person’s distance from his traditional community, from his own blood, ethnic, religious and cultural roots, can “weather” and “get lost”, since it is associated specifically with “the team”, and in the usual case an individual cannot dispose of it as his own property, as his own personal quality.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Organic democracy is based entirely on the “collective priority the unconscious” over individual opinions, and precisely the fact of existence this authority allows us to find deep harmony between democrats and aristocrats since the “collective unconscious” is not a simple set of memorabilia events and experiences imprinted in the collective psyche, but structured, a sacred complex that has its own center and its own periphery, its own dark ones and its bright sides, its harmony and its chaos. In other words, “collective the unconscious” – is a whole ordered sacred cosmos, and in itself in its pure form, the prototype “of the collective unconscious” coincides with Tradition with the Sacred Primordial Knowledge, and therefore in the limit and with the corresponding with the amendments we can really talk about “national consciousness”.But more often all this “national consciousness” is dissolved in the collective psyche of the people and it appears only fragmentarily and partially, which still forces us to abstain from the frequent use of this term.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shown above that organic democracy is possible only in a homogeneous way society. Turning to the factor “of the collective unconscious” also gives one explanation is why this is the case. “Collective unconscious” it is preserved only under conditions of continuity and constancy of ethnocultural environment, or at least with harmonious and gradual development and expansion this environment without loss of connections. “The collective unconscious” can change when peoples change external religion, ideology, culture, etc., but it always finds analogues to its original content in new conditions reinterpreting external, new images and signs in accordance with their ancients archetypes. But as soon as the homogeneity of society is violated, as soon as intense cultural, religious, ethnic, racial and “caste” begins mixing,“the collective unconscious” begins to deform much more more than even with the most drastic and radical change in external ideology. The people can remain themselves, changing faith to the opposite, but they can quickly degrade and disappear without even changing its ideology if you start to intensively mix it with other peoples. Heterogeneity population, its heterogeneity means fragmentation, thinning and, ultimately counting, almost the disappearance “of the collective unconscious”. And only in in such a mixed society, mediocrity really chooses mediocrity and not a hero, but a coward wants to see a coward as his ruler. Obviously organic democracy, losing its basic reference point, “the collective unconscious” nations simply cannot exist in such conditions. And it's interesting to notethat liberal and egalitarian forms of democracy, on the contrary, gravitate precisely to heterogeneous societies, sometimes creating this heterogeneity artificially (the concept of "melting pot", etc). This is by no means accidental, yes how these inorganic forms of democracy cannot exist in principle if the people have a healthy and strong “collective unconscious”, which simply cannot help but reset the artificial one in a fairly quick time construction “of social mechanics” and political utopians, using it is democratic principles. In other words, in the presence of a homogeneous a people with a full “collective unconscious” no other democracy it simply cannot be anything other than organic. Paradoxically, liberals and egalitarians are very aware of thisand that’s why they either deliberately contact us with their democratic models to heterogeneous ethnocultural conglomerates (this is preferable for a liberal democracy), or introduce a direct dictatorship (this is preferable for a communist-type egalitarian democracy).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“Demos” of the West and “demos” of the East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problem of democracy also has a geopolitical dimension. Strangely, but to the inexorable logic of History, the peoples inhabiting various regions of the planet gradually they grouped not only into state, racial, continental blocks, but also arranged in strict order according to their “psychological qualities”. This pattern of ethno-geographical psychology of peoples has already been noticed ancient Greeks, who distributed peoples and their territories according to “climatic belts” with corresponding psychological differences. In our time this representatives of the geopolitical school dealt with the issue especially closely — Challen, Mackinder, Haushofer, etc. These authors showed that in Eurasian continent and in its immediately adjacent areas general ethnopsychology peoples varies with a fairly clear sequence along the line West — East.The same feature, but with a different, purely traditionalist one ren</w:t>
      </w:r>
      <w:r>
        <w:rPr>
          <w:rFonts w:ascii="Calibri" w:hAnsi="Calibri" w:cs="Calibri" w:eastAsia="Calibri"/>
          <w:color w:val="auto"/>
          <w:spacing w:val="0"/>
          <w:position w:val="0"/>
          <w:sz w:val="22"/>
          <w:shd w:fill="auto" w:val="clear"/>
        </w:rPr>
        <w:t xml:space="preserve">é Guenon also noted points of view. West and respectively “the peoples of the West”, “demos” of the West, gravitate towards individualistic, rationalistic psychology to fractionality, discreteness and atomicity. This trend has reached its limit expression in that civilization that is built on modern, industrial West. The East, on the contrary, is distinguished by a contemplative distraction from the individual metaphysicality, collectivism, communalism, “anthropological pessimism” etc Sometimes this difference is defined as a contradiction between Western “activism” and Eastern “fatalism”.to fractionality, discreteness and atomicity. This trend has reached its limit expression in that civilization that is built on modern, industrial West. The East, on the contrary, is distinguished by a contemplative distraction from the individual metaphysicality, collectivism, communalism, “anthropological pessimism” etc Sometimes this difference is defined as a contradiction between Western “activism” and Eastern “fatalism”.to fractionality, discreteness and atomicity. This trend has reached its limit expression in that civilization that is built on modern, industrial West. The East, on the contrary, is distinguished by a contemplative distraction from the individual metaphysicality, collectivism, communalism, “anthropological pessimism” etc Sometimes this difference is defined as a contradiction between Western “activism” and Eastern “fatalism”.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pattern is also reflected in the ethnocultural homogeneity of peoples West and the peoples of the East, which is maximum in the East and minimum in West. The limit of the mixing society is the USA, the far West, and the limit ethnic Resilience </w:t>
      </w:r>
      <w:r>
        <w:rPr>
          <w:rFonts w:ascii="Calibri" w:hAnsi="Calibri" w:cs="Calibri" w:eastAsia="Calibri"/>
          <w:color w:val="auto"/>
          <w:spacing w:val="0"/>
          <w:position w:val="0"/>
          <w:sz w:val="22"/>
          <w:shd w:fill="auto" w:val="clear"/>
        </w:rPr>
        <w:t xml:space="preserve">– Far East, China and Japan. It is logical to assume that this distribution is also reflected in the “collective unconscious” peoples – “collective unconscious” among the people of the East is stable and strong developed, but among Westerners it is pale, fragmented and chaotic. Research Jung and other researchers “of the psychology of the deep” are brilliantly confirmed this hypothesis.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return now to our main topic, it becomes obvious that the prospect of organic democracy is much more open to the people of the East than for Westerners, at least within the framework of those states and the territorial entities where these peoples currently reside. The regimes of the East, by definition, should be more “popular” in quality and if this is not so, then what is most often artificially imposed is to blame from above, a political form of dictatorship which may well serve (and often serves) an egalitarian democracy of a Marxist persuasion. The West, on the contrary, naturally gravitates towards a liberal form of democracy (or direct individual despotism). That is why supporters of organic democracy in the West they insist on ethnic differentiation of the Weston the idea of “Europe One hundred Flags” as a necessary step towards creating homogeneous ones societies, since modern nation-states of the West have nothing in common with ethnic ones they have no boundaries.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Given all this, we can say that Western democracy and democracy East – are two completely different things, since the peoples themselves are different ("demos") of these regions, their various “collective unconscious”. To the West in order to put into practice the genuine “complicity of the people in deciding its fate” it is necessary first to return to small ethnocultural ones forms, put an end to the traditions of national and religious mixing, eliminate anti-traditional and anti-national consequences of melting pot liberal utopians. Only such a path will help restore “collective the unconscious” of the ethnic groups of the West will lead to the establishment of the truth there democracy. Conscious of all this, European supporters of organic democracy european nation-states have been harshly criticized for a long timeincapable give a natural base for democracy and therefore under the guise of “democracy liberal” practitioners of a veiled economic dictatorship serving interests of the narrow plutocratic elite.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Восток же, напротив, предрасположен к “соучастию” народов в демократическом самоуправлении на Больших Пространствах, так как в этом регионе непрерывность традиции и устойчивость “коллективного бессознательного” простирается на громадные пространственно-временные промежутки. Восток “готов” к органической демократии, и главным препятствием для ее становления являются не столько либеральные доктрины, сколько эгалитарная демократия коммунистического образца, в которой многие восточные народы по ошибке увидели режим, в отдельных аспектах напоминающий подлинную, органическую, народную демократию (хотя бы уже потому, что эгалитаризм, в первую очередь, взывает к множеству, а не к индивидуальности, как либерализм). Что же касается мондиалистского плана по установлению либеральной демократии на всей планете, то эта “худшая из утопий” имеет шансы реализоваться лишь на кратчайший промежуток времени, чтобы затем с треском провалиться в небытие, поскольку либеральная демократия, воспевающая “Царство Количества”, не только прямо противоречит всем психологическим особенностям восточных этносов, но вообще не совместима с наличием "коллективного бессознательного" (сколь хрупким и тонким оно ни было бы), а значит, даже на Западе этот режим рано или поздно обречен на падение под давлением "воли к соучастию в своей собственной судьбе народов Запада". Либерализм возможно окончательно установить только в обществе машин, роботов или механических кукол, “големов”. И даже самое смешанное и разнородное общество никогда не сможет дойти до состояния чисто количественной массы сладострастных и трусливых молекул, каким стремится видеть его зловещая мысль либералов.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Organic democracy is possible and desirable both in the East and in the West. But the whole difference is that in the East there are all the prerequisites for this but in the West, on the contrary, these prerequisites must first be created (or recreated). As for liberal democracy, which for geopolitical reasons the modern West is gravitating, and this trend can only end in disaster for all Western nations, since this is a direct path to material dictatorship plutocratic oligarchies, which are increasingly making themselves felt through mondialist ones plans for the creation of a World Government, through a monopoly of transnational ones corporations, etc. Attempts to export this wretched liberal model the countries of the East simply cannot help but end in socio-political terms an explosion, since this trend will be regarded by the East as "genocide."carried out at the level of his collective unconscious', and therefore all deep forces will be mobilized for a brutal fight against liberalism the oldest and most powerful Eurasian ethnic groups. The East has its own democracy and being an organic democracy, based on the ancient, blood and soil brotherhood, it will not tolerate the invasion of liberalism into its vastness and will give he has a decisive fight. This will be more natural the more obvious the anti-people individualistic principles of liberalism. This time the East will not be mistaken as in the case of communist forms of egalitarian democracy, since there is absolutely nothing in liberalism that can be mistaken for expression true democracy, true organic democracy, corresponding ancient archetypes “of the collective unconscious”.which means all deep forces will be mobilized for a brutal fight against liberalism the oldest and most powerful Eurasian ethnic groups. The East has its own democracy and being an organic democracy, based on the ancient, blood and soil brotherhood, it will not tolerate the invasion of liberalism into its vastness and will give he has a decisive fight. This will be more natural the more obvious the anti-people individualistic principles of liberalism. This time the East will not be mistaken as in the case of communist forms of egalitarian democracy, since there is absolutely nothing in liberalism that can be mistaken for expression true democracy, true organic democracy, corresponding ancient archetypes “of the collective unconscious”.which means all deep forces will be mobilized for a brutal fight against liberalism the oldest and most powerful Eurasian ethnic groups. The East has its own democracy and being an organic democracy, based on the ancient, blood and soil brotherhood, it will not tolerate the invasion of liberalism into its vastness and will give he has a decisive fight. This will be more natural the more obvious the anti-people individualistic principles of liberalism. This time the East will not be mistaken as in the case of communist forms of egalitarian democracy, since there is absolutely nothing in liberalism that can be mistaken for expression true democracy, true organic democracy, corresponding ancient archetypes “of the collective unconscious”.all deep forces will be mobilized for a brutal fight against liberalism the oldest and most powerful Eurasian ethnic groups. The East has its own democracy and being an organic democracy, based on the ancient, blood and soil brotherhood, it will not tolerate the invasion of liberalism into its vastness and will give he has a decisive fight. This will be more natural the more obvious the anti-people individualistic principles of liberalism. This time the East will not be mistaken as in the case of communist forms of egalitarian democracy, since there is absolutely nothing in liberalism that can be mistaken for expression true democracy, true organic democracy, corresponding ancient archetypes “of the collective unconscious”.all deep forces will be mobilized for a brutal fight against liberalism the oldest and most powerful Eurasian ethnic groups. The East has its own democracy and being an organic democracy, based on the ancient, blood and soil brotherhood, it will not tolerate the invasion of liberalism into its vastness and will give he has a decisive fight. This will be more natural the more obvious the anti-people individualistic principles of liberalism. This time the East will not be mistaken as in the case of communist forms of egalitarian democracy, since there is absolutely nothing in liberalism that can be mistaken for expression true democracy, true organic democracy, corresponding ancient archetypes “of the collective unconscious”.blood and soil brotherhood, it will not tolerate the invasion of liberalism into its vastness and will give he has a decisive fight. This will be more natural the more obvious the anti-people individualistic principles of liberalism. This time the East will not be mistaken as in the case of communist forms of egalitarian democracy, since there is absolutely nothing in liberalism that can be mistaken for expression true democracy, true organic democracy, corresponding ancient archetypes “of the collective unconscious”.blood and soil brotherhood, it will not tolerate the invasion of liberalism into its vastness and will give he has a decisive fight. This will be more natural the more obvious the anti-people individualistic principles of liberalism. This time the East will not be mistaken as in the case of communist forms of egalitarian democracy, since there is absolutely nothing in liberalism that can be mistaken for expression true democracy, true organic democracy, corresponding ancient archetypes “of the collective unconscious”.which could be taken as an expression true democracy, true organic democracy, corresponding ancient archetypes “of the collective unconscious”.which could be taken as an expression true democracy, true organic democracy, corresponding ancient archetypes “of the collective unconscious”.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Organic democracy in Russia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Russia as a country, Traditions, as a country of the East, are characterized by a special one reverent attitude towards the mission of the people, towards their sacred fate. Russians are worried its history is like the Sacred Mystery, where every act, every step, every victory and every tragedy are signs of historical Revelation, since everything this is not happening to just anyone, but to a great God-bearing people. Russian the people “participated” in deciding their fate initially, long before their appearance slavophile and, later, populist concepts about the need for democracy. Moreover, Russian traditionalists and nationalists started talking about the need people's, national power precisely when it is complete and obvious popular “complicity” were clouded and partially lost.The vast majority there were Russian revolutionaries of populist orientation (consciously or not) representatives of the Conservative Revolution, i.e. fighters not for Western innovation, but for a return to national, national roots.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Organic democracy inspired the majority of Russian ideological ones currents </w:t>
      </w:r>
      <w:r>
        <w:rPr>
          <w:rFonts w:ascii="Calibri" w:hAnsi="Calibri" w:cs="Calibri" w:eastAsia="Calibri"/>
          <w:color w:val="auto"/>
          <w:spacing w:val="0"/>
          <w:position w:val="0"/>
          <w:sz w:val="22"/>
          <w:shd w:fill="auto" w:val="clear"/>
        </w:rPr>
        <w:t xml:space="preserve">– from Russian monarchists to Russian socialists and communists, since all of them, being Russians, were representatives “of the collective unconscious”, so strong, stable and complete in our great to the people. The revolutionary upsurge was caused not so much by a nihilistic impulse how much of a popular, national reaction to purely Western, secular, liberal elements that the tsarist government is quite alienated from people, introduced by analogy with Western countries. After the brilliant Eurasian monarch Alexander I, the path of Russian society began to sharply move away from the true nationality which manifested itself primarily in the development and spread of the capitalist liberal way of life in Russian economic life.Exactly against this all Russian nationalists spoke – from the far right to the far left, and they all expressed in different ways a single popular will – the will to the organic democracy, the will for the participation of the people in History, the will for Tradition, for fidelity to your spiritual guideline, your Russian God, incompatible with the liberal one “Mammon of Injustice”.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thought in the 19th century, even when oriented towards the West, did not gravitate so much to Freedom and Equality, as much as to Brotherhood, to that term about which very much the French quickly forgot. And only a terrible series of fatal circumstances led to the fact that instead of the Conservative Revolution, which is inexorable russian society was approaching both on the right and on the left, instead of Organic Democracies and Brotherhoods, we received an egalitarian communist regime as the anti-liberal extreme, as a historical compromise, as inorganic option “of pseudo-people's democracy”, as “charm”, as “temptation”, as the tragic excess of an understandable and well-founded hatred of capitalism and liberalism.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 took a long time and terribly to get rid of its “left bias”. Almost already since 1917, together with the abstract dogmas of mechanical egalitarians, social engineers and cruel pathologists coexisted organic, national, sacred motives of the true, but then unfulfilled Russian Revolution conservative Revolution, Organic Revolution, designed to create (=recreate) truly popular, national, “eastern”, traditional Russian System. The Russian “collective unconscious” emerged through the lifeless cold marxism, having digested or discarded what went against “Russian fate”. But an attempt to completely transform “the society of equality” into “the society of brotherhood” failed. The stranglehold of the anti-people, anti-national turned out to be too strong utopias. Mechanical postulates were sharply contrary to the Russian will doctrines,born in far from Russian brains and having nothing in common with our “collective unconscious”. And yet, as Alain de Benoit wrote, "it was a good word, 'comrade.'". Still a lot in russian socialism was truly Russian. Still, sometimes it seemed what the people really “participate” really decides, really he lives in a huge number of construction sites, in the bloody elements of the brutal, but Patriotic Wars in a single people's pride from the consciousness of what is even in this disgusting In the 20th century, we Russians were able to dodge the vile networks of the world plutocracy and they preferred noble poverty to suspicious wealth and physical poverty suffering from the mental terror of liberalism. There was something about Russian socialism from Organic Democracy. Our people are too big for thatto completely identify with a provocative anti-national false doctrine. Too much he is spiritual and organic.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Organic democracy – is the natural Russian system. Will it lead this democracy towards Russian authoritarian rule (i.e. whether it is realized “collectively unconscious” archetype of the Tsar-Liberator, Solar Hero, Crowned Savior)? Will it give rise to a system of popular representation (i.e., will the desire for fraternal council and national assembly manifest itself)? This should be decided by our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now, one thing is obvious: another attempt to impose a liberal one on Russia utopia completely failed. She couldn't help but fail. For Russia there are only two choices – either organic democracy or short-term democracy and a harsh anti-national dictatorship, which will inevitably end anyway the victory of democracy, Russian democracy, organic democracy, which according to the very logic of our sacred national history, it cannot but come sooner or later.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“collective unconscious”, awakening, will approach to the flourishing “of national consciousness”, to the fullness of national insight, to the Russian Truth, to the contemplation of the Majestic and Mighty Russian God. So, the political destiny of our people is in their hands.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will of any people is sacred. But the Will of the Russian People is a hundred times more sacred krat.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Only the People in Russia should own all the Power. Such is the main imperative of Russian Organic Democracy.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article was written in 1992, first published in the magazine "Our Contemporary" and </w:t>
      </w:r>
      <w:r>
        <w:rPr>
          <w:rFonts w:ascii="Calibri" w:hAnsi="Calibri" w:cs="Calibri" w:eastAsia="Calibri"/>
          <w:color w:val="auto"/>
          <w:spacing w:val="0"/>
          <w:position w:val="0"/>
          <w:sz w:val="22"/>
          <w:shd w:fill="auto" w:val="clear"/>
        </w:rPr>
        <w:t xml:space="preserve">«Elements»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"Conservative Revolution" </w:t>
      </w:r>
      <w:r>
        <w:rPr>
          <w:rFonts w:ascii="Calibri" w:hAnsi="Calibri" w:cs="Calibri" w:eastAsia="Calibri"/>
          <w:color w:val="auto"/>
          <w:spacing w:val="0"/>
          <w:position w:val="0"/>
          <w:sz w:val="22"/>
          <w:shd w:fill="auto" w:val="clear"/>
        </w:rPr>
        <w:t xml:space="preserve">– Table of contents "Russian Thing" – "Elements"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