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combat Lent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 LONG POST IN COMBAT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Orthodox began Lent. A time of sorrow, sadness, grief. A time of sobriety and temperance. This custom was established not at human whim and not because of base material needs. The strong-willed and conscious deprivation of oneself of certain aspects of the usual physical existence is a clear manifestation of the ideal side of a person, his heroic, ascetic part. Of course, the ideal manifests itself not only through abstinence, but still it is here that the power of spiritual forces manifests itself most clearly. Lent is therefore a battle. The struggle of the Sons of Light against the Sons of Darkness, Spirit against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man has turned into a murlo. He is not able to limit himself of his own free will and is subject only to the dictatorship of physical barriers </w:t>
      </w:r>
      <w:r>
        <w:rPr>
          <w:rFonts w:ascii="Calibri" w:hAnsi="Calibri" w:cs="Calibri" w:eastAsia="Calibri"/>
          <w:color w:val="auto"/>
          <w:spacing w:val="0"/>
          <w:position w:val="0"/>
          <w:sz w:val="22"/>
          <w:shd w:fill="auto" w:val="clear"/>
        </w:rPr>
        <w:t xml:space="preserve">– lack of money, goods, women, strength, legal support, etc. He is devoted to pleasure, but because of his fear he eats only insignificant portions of it, remaining a beggar, deprived by the envious of the haves and conquerors, identifying himself with them in dreams. Modern man is radically irreligious. He does not perceive subtle fluctuations in spiritual evidence and remains deaf to the lamentations of his own soul. If he is nevertheless attracted to religion, then most often he seeks in it </w:t>
      </w:r>
      <w:r>
        <w:rPr>
          <w:rFonts w:ascii="Calibri" w:hAnsi="Calibri" w:cs="Calibri" w:eastAsia="Calibri"/>
          <w:color w:val="auto"/>
          <w:spacing w:val="0"/>
          <w:position w:val="0"/>
          <w:sz w:val="22"/>
          <w:shd w:fill="auto" w:val="clear"/>
        </w:rPr>
        <w:t xml:space="preserve">«calm» and «relief» from «the complexity of worldly passions». Sometimes this happens as a tribute to fashion or social conformity. Modern man never becomes an adult, but religion </w:t>
      </w:r>
      <w:r>
        <w:rPr>
          <w:rFonts w:ascii="Calibri" w:hAnsi="Calibri" w:cs="Calibri" w:eastAsia="Calibri"/>
          <w:color w:val="auto"/>
          <w:spacing w:val="0"/>
          <w:position w:val="0"/>
          <w:sz w:val="22"/>
          <w:shd w:fill="auto" w:val="clear"/>
        </w:rPr>
        <w:t xml:space="preserve">– is the work of responsible and strong-willed people.Religion is akin to a military craft, only the abuse in it takes place at a more subtle level (without becoming less cruel).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person fasts, he must hate the flesh. Otherwise, he will only be a hypocrite or perform a purely external ritual. He must immerse himself in a constant understanding of the nightmare of the surrounding reality, imbued with the perception of the material as hellish, animal – as satanic, human – as fallen and disgusting. To be in Lent means to be in hell with soul and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physical battle is aimed at destroying the external enemy, </w:t>
      </w:r>
      <w:r>
        <w:rPr>
          <w:rFonts w:ascii="Calibri" w:hAnsi="Calibri" w:cs="Calibri" w:eastAsia="Calibri"/>
          <w:color w:val="auto"/>
          <w:spacing w:val="0"/>
          <w:position w:val="0"/>
          <w:sz w:val="22"/>
          <w:shd w:fill="auto" w:val="clear"/>
        </w:rPr>
        <w:t xml:space="preserve">«the other». Spiritual </w:t>
      </w:r>
      <w:r>
        <w:rPr>
          <w:rFonts w:ascii="Calibri" w:hAnsi="Calibri" w:cs="Calibri" w:eastAsia="Calibri"/>
          <w:color w:val="auto"/>
          <w:spacing w:val="0"/>
          <w:position w:val="0"/>
          <w:sz w:val="22"/>
          <w:shd w:fill="auto" w:val="clear"/>
        </w:rPr>
        <w:t xml:space="preserve">– to destroy the internal enemy. This internal enemy is a kind of universal, omnipresent substance that permeates all existence, giving it a specific ominously weighty taste. The Bible calls it </w:t>
      </w:r>
      <w:r>
        <w:rPr>
          <w:rFonts w:ascii="Calibri" w:hAnsi="Calibri" w:cs="Calibri" w:eastAsia="Calibri"/>
          <w:color w:val="auto"/>
          <w:spacing w:val="0"/>
          <w:position w:val="0"/>
          <w:sz w:val="22"/>
          <w:shd w:fill="auto" w:val="clear"/>
        </w:rPr>
        <w:t xml:space="preserve">«the abomination of desolation». Discovering this enemy in its existential parameter </w:t>
      </w:r>
      <w:r>
        <w:rPr>
          <w:rFonts w:ascii="Calibri" w:hAnsi="Calibri" w:cs="Calibri" w:eastAsia="Calibri"/>
          <w:color w:val="auto"/>
          <w:spacing w:val="0"/>
          <w:position w:val="0"/>
          <w:sz w:val="22"/>
          <w:shd w:fill="auto" w:val="clear"/>
        </w:rPr>
        <w:t xml:space="preserve">– the first task of spiritual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physical self-restraint during Lent is to be imbued with disgust for the world, disgust for the objects around you (and for objectivity itself), for beings, for yourself as material, physical, individual creatures. You need to realize yourself (and everything else) </w:t>
      </w:r>
      <w:r>
        <w:rPr>
          <w:rFonts w:ascii="Calibri" w:hAnsi="Calibri" w:cs="Calibri" w:eastAsia="Calibri"/>
          <w:color w:val="auto"/>
          <w:spacing w:val="0"/>
          <w:position w:val="0"/>
          <w:sz w:val="22"/>
          <w:shd w:fill="auto" w:val="clear"/>
        </w:rPr>
        <w:t xml:space="preserve">«as the grave of the soul», vile dust, an accumulation of sewage. And until this experience becomes stable and comprehensive, we cannot even talk about the beginning of the struggle between «the soul» and «sin», since without experiencing the world as hell there is no soul yet, there is only sin. The greater the volume of personality the disgust of the spiritually fasting spreads, the purer and higher will be that mysterious «not of this world» superpersonal force that will rise together with the savior at Holy Easter.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man is fundamentally incompatible with Lent, with its mysticism, with the spiritual logic of its intelligent work. It’s not that he is a complete, life-loving hedonist, wasting his life in gluttony and yah pleasure. No. This happens only in dreams and fantasies, on screens and pages of thrillers. In life, he is inevitably limited in capabilities and means, skeptical, but at the same time pathologically proud. Peace for him, of course «not God knows what», is far from heaven, but certainly not hell. And he himself rates himself quite highly. Hence this stunning impudence in judgments on any topic </w:t>
      </w:r>
      <w:r>
        <w:rPr>
          <w:rFonts w:ascii="Calibri" w:hAnsi="Calibri" w:cs="Calibri" w:eastAsia="Calibri"/>
          <w:color w:val="auto"/>
          <w:spacing w:val="0"/>
          <w:position w:val="0"/>
          <w:sz w:val="22"/>
          <w:shd w:fill="auto" w:val="clear"/>
        </w:rPr>
        <w:t xml:space="preserve">– especially serious ones. So that this creature does not speak – for or against religion, in favor of Christianity or for paganism, appealing to national history or focusing on the modern West – in the center there is only one great </w:t>
      </w:r>
      <w:r>
        <w:rPr>
          <w:rFonts w:ascii="Calibri" w:hAnsi="Calibri" w:cs="Calibri" w:eastAsia="Calibri"/>
          <w:color w:val="auto"/>
          <w:spacing w:val="0"/>
          <w:position w:val="0"/>
          <w:sz w:val="22"/>
          <w:shd w:fill="auto" w:val="clear"/>
        </w:rPr>
        <w:t xml:space="preserve">«Self», strained and cherished.The very last idiot will explain to you the stupidest (and wrong) platitudes with the pathos of Ezekiel. The secret essence of the rationalist is revealed in the cretin. In a beggar beggar or petty thief </w:t>
      </w:r>
      <w:r>
        <w:rPr>
          <w:rFonts w:ascii="Calibri" w:hAnsi="Calibri" w:cs="Calibri" w:eastAsia="Calibri"/>
          <w:color w:val="auto"/>
          <w:spacing w:val="0"/>
          <w:position w:val="0"/>
          <w:sz w:val="22"/>
          <w:shd w:fill="auto" w:val="clear"/>
        </w:rPr>
        <w:t xml:space="preserve">– the true nature of wealth. The arrogance of our contemporaries reveals the true quality of modernity, the quality of that </w:t>
      </w:r>
      <w:r>
        <w:rPr>
          <w:rFonts w:ascii="Calibri" w:hAnsi="Calibri" w:cs="Calibri" w:eastAsia="Calibri"/>
          <w:color w:val="auto"/>
          <w:spacing w:val="0"/>
          <w:position w:val="0"/>
          <w:sz w:val="22"/>
          <w:shd w:fill="auto" w:val="clear"/>
        </w:rPr>
        <w:t xml:space="preserve">«time and place» where we live. And we actually live in hell. And during Lent you should think about this as often as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 is a battle against modern man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«against this age» and «the prince of this age». The measure of degeneration, decline, and perversion of humanity must be known. We must be convinced with our own eyes and in others of the abyss that separates us from the uncreated Light of the Trinity. He who does not know the devil, death and their armies will not be able to know God, the Victor of Death. He who does not descend to hell will never ascend to Heaven. He will remain outside of true reality, in a world of shadows and ghosts, in pitch darkness, where all events monotonously merge into an irritating gnashing of teeth and a meaningless round dance of pig snouts. It will remain, as it were, inside modern television between horror films, news and advertising </w:t>
      </w:r>
      <w:r>
        <w:rPr>
          <w:rFonts w:ascii="Calibri" w:hAnsi="Calibri" w:cs="Calibri" w:eastAsia="Calibri"/>
          <w:color w:val="auto"/>
          <w:spacing w:val="0"/>
          <w:position w:val="0"/>
          <w:sz w:val="22"/>
          <w:shd w:fill="auto" w:val="clear"/>
        </w:rPr>
        <w:t xml:space="preserve">– and so on forever and 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Lent, it is necessary to kill modern man with his actions and VCRs, with his rallies and parliamentary hearings, with his family problems, infidelities and illnesses, with his kindness and anger, with his sympathetic simplicity and repulsive irritability, with his war and his peace, with his East and his West. And it’s not even necessary to bury him, other dead people will do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