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name is an axe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NAME IS </w:t>
      </w:r>
      <w:r>
        <w:rPr>
          <w:rFonts w:ascii="Calibri" w:hAnsi="Calibri" w:cs="Calibri" w:eastAsia="Calibri"/>
          <w:color w:val="auto"/>
          <w:spacing w:val="0"/>
          <w:position w:val="0"/>
          <w:sz w:val="22"/>
          <w:shd w:fill="auto" w:val="clear"/>
        </w:rPr>
        <w:t xml:space="preserve">– AXE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 and the metaphysics of St. Petersburg)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Writer who wrote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Third capital – Third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Capital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Don't "thou shalt not kill."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Labris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Writer who wrote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Fyodor Mikhailovich Dostoevsky – chief Russian writer. To him, how russian culture, Russian thought, comes down to the magic point. Everything previous precedes Dostoevsky, everything that follows – stems from him. Without a doubt, this is the greatest national genius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Dostoevsky's legacy is enormous. But almost all researchers agree regarding the centrality of the novel "Crime and Punishment". If Dostoevsky – chief writer of Russia, "Crime and Punishment" is the main book of Russian literature, the foundational text of Russian history(1). Therefore, there is and cannot be anything random, nothing arbitrary. This book should contain some mysterious hieroglyph in which all Russian destiny is concentrated. Deciphering this hieroglyph is equivalent knowledge of the unknowable Russian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Third capital – Third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novel takes place in St. Petersburg. This fact itself is, of course has symbolic meaning. What is the sacred function of St. Petersburg in Russian stories? Having understood this, we will be able to get closer to Dostoevsky’s coordinate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Petersburg acquires sacred significance only in comparison with Moscow. Both capitals are connected by a special cyclical logic, symbolic a thread.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had three capitals. The first – Kyiv – was the national capital an ethnically homogeneous state that belonged to the periphery of Byzantium Empires. This limitrophe northern formation did not have a particularly important civilizational formation or a sacred role. An ordinary state of Aryan barbarians. Kyiv – capital Ethnic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capital – Moscow – is something much more important. Special meaning she received at the moment of the fall of Constantinople, when Rus' was the last to remain the Orthodox Kingdom, the last Orthodox Empire. Hence: "Moscow - Third Rome." The meaning of the Kingdom in the Orthodox tradition comes down to a special one eschatological role: that state that recognizes the fullness of the Orthodox church truth is, in accordance with tradition, an obstacle on the way the coming of the "son of destruction", "antichrist". Orthodox a state that constitutionally recognizes the truth of Orthodoxy and the spiritual the dominion of the Patriarch is the "catechon" "holding" (from the 2nd Epistle of St. Paul the Apostle to the Thessalonians). Introduction Patriarchate in Rus' became possible only at the moment when Byzantium fell like a kingdom,and therefore, the Patriarch of Constantinople lost his eschatological significance, concentrated not just in the Orthodox church hierarchy, but in an Empire that recognizes the authority of this hierarchy. Hence the theological and the eschatological meaning of Moscow, Muscovite Rus'. The fall of Byzantium meant in an Orthodox apocalyptic perspective, the onset of a period of "apostasy", general "apostasy". Moscow is turning only for a short period of time to the Third Rome, in order to delay the coming of the Antichrist for a short time, to postpone it the moment when his coming becomes a universal, universal phenomenon. Moscow – the capital of an essentially new state. Not national, but soteriological eschatological, apocalyptic. Moscow Rus' with the Patriarch and the Orthodox Tsar – this is Rus' completely different from Kyiv. This is no longer the periphery Empires,but the last stronghold of salvation, the Ark, the site cleared under the Descent of New Jerusalem. "There won't be a fourth.".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Petersburg is the capital of the kind of Rus' that comes after the Third Rome, i.e. this capital, in a sense, no matter how it exists, cannot exist. "There will be no fourth Rome.". St. Petersburg claims The third Russia, in terms of quality, structure, meaning. This is no longer national the state is not a soteriological ark. This is a strange giant chimera post mortem country, a people living and developing in a frame of reference, the which is on the other side of history. Peter – city of "navi", the other side. Hence the consonance of the Neva and Navi. City of Moonlight, Water, strange buildings, alien to the rhythm of history, national and religious aesthetics. St. Petersburg period of Russia – the third meaning of its fate. This is a time of special Russians - on the other side of the ark. The Old Believers were the last to ascend to the ark of the Third Rome through fiery baptism in burnt huts.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 – writer of St. Petersburg. Without St. Petersburg it is not clear. But and St. Petersburg itself, without Dostoevsky, would have remained in a virtual state. Dostoevsky revived and updated this mysterious city, exposing it meaning. (Any thing is only when its meaning emerges through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literature appears only in St. Petersburg. Kyiv period - it was the time of the epic. Moscow – soteriology and national theology. St. Petersburg brings literature to Russia, a desacralized remainder of full-fledged literature national thought, an exalted trace of what is gone. Literature – is the shell, the superficial glare of sidereal waves, groaning from hopelessness vacuum. Dostoevsky heeded this call of emptiness so deeply that the past the erased, the forgotten is, as it were, resurrected in his heroic spiritual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 – more than literature. He – theology, epic. Therefore his Petersburg demands meaning. Constantly turns to the Third Rome. Painfully and he stubbornly looks into the origins of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surname of the main character of "Crime and Punishment" is Raskolnikov. Direct indication of a split. Raskolnikov – man of the Third Rome, abandoned to naviy Petersburg. A suffering soul, awakened, according to a strange logic, after self-immolation in the damp labyrinth of St. Petersburg streets, yellow walls, wet pavements, gloomy gray skies.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Capital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plot of "Crime and Punishment" – is a structural analogue "Capital" by Marx. Prophecy about the coming Russian revolution. At the same time, an outline of a new theology – theology of abandonment of God, which will become the central philosophical problem of the 20th century. This theology may be called the "theology of St. Petersburg", navya’s thoughts. Intellectualism ghosts.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plot is extremely simple. Student Raskolnikov perceives piercingly revelation of social reality as evil. A special feeling, so characteristic for some Gnostic, eschatological teachings. Potassium cyanide of civilization. Degeneration and vice that blossoms where organic connections are lost spiritual meanings, anagogic spirals of hierarchies, ascending unhindered to heaven. Awareness of the desacralization of reality. The intolerability of the loss of the Third Rome." The horror of facing the universal element of the Antichrist with St. Petersburg.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Raskolnikov quite correctly guesses the symbolic pole of evil - perverted femininity (Kali); loan capital cursed by religion, equating the living with the inanimate and creating monsters; decay, degradation peace. All this – old pawnbroker, baba yaga of the modern world, winter woman, Death, the murderer. From her dirty corner she weaves the web of St. Petersburg, sending along its black streets of Luzhins, Svidrigailovs, janitors and marmalades "black Brothers", secret agents of capitalist sin. Threads hell is entangled in taverns and brothels, dens of poverty and tongue-tiedness unlit stairwells and dirty gateways. Sophia, Wisdom Lord, thanks to her old woman’s spell, she turns into the pitiful Sonechka with a yellow ticket. The center of the wheel of St. Petersburg evil has been found. Rodion Raskolnikov completes ontological reconnaissance.Of course, Raskolnikov – communist. Although he is closer to the Socialist Revolutionaries and Populists. Of course, he is aware of modern social issues exercises. He knows languages and could get acquainted with Marx's Manifesto or even with Capital. The beginning of the "Manifesto" is important: "ghost wanders around Europe." This is not a metaphor, this is an exact definition of that special thing the mode of existence that comes after the desacralization of society after the "death of God". From now on we are – in the world of ghosts, in the world of visions, chimeras, hallucinations, navy plansthis is an exact definition of that special thing the mode of existence that comes after the desacralization of society after the "death of God". From now on we are – in the world of ghosts, in the world of visions, chimeras, hallucinations, navy plansthis is an exact definition of that special thing the mode of existence that comes after the desacralization of society after the "death of God". From now on we are – in the world of ghosts, in the world of visions, chimeras, hallucinations, navy plans(2). For Russia this is means "journey from Moscow to St. Petersburg", incarnation to the city on the Neva, to a ghost town. It can never be 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specter of communism makes all reality illusory. Settling in consciousness searching for the lost Word of a student, he plunges it into a stream of distorted ones vision: here is an old libertine dragging a drunken teenager, here he is crying heart-rendingly having drunk the last shawl of his beloved Marmeladov, he sneaks sideways towards the immaculate sister of Rodion is the demonic Svidrigailov, a messenger of the cobweb eternity, looked after by an old pawnbroker. But is this an obsession? The ghost, having mastered consciousness actually cures forgetting. Opened reality is scary, unbearable, but true. Is the knowledge of evil evil? Is it an illusion to discover the illusory nature of the world? Is it madness understanding the fact that humanity does not live according to logic? The specter of Marxism, the drug of revelations, the Gnostic call to revolt against the evil demiurge...The bloody pain of these wounds is fresher and more piercing than a hall full of light elegant, easily swirling couples.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Raskolnikov, killing the old woman, makes a paradigmatic gesture and carries it out The matter to which Praxis is archetypically reduced, as Marxism understands it. The case of Rodion Raskolnikov – is an act of the Russian Revolution, a summary of all social democratic ones populist and Bolshevik texts. This is a fundamental gesture of the Russian history, which only unfolded in time after Dostoevsky, preparing long before him, in the mysterious first nodes of national destiny. All ours the story is divided into two parts – before Raskolnikov’s murder of an old pawnbroker and after the murder. But being a ghostly, super-temporal moment, it throws his flashes back and forth during. It is visible in the peasants riots, in heresies, in the uprising of Pugachev, Razin, in the church schism, in turmoil, in all the elements, complex, multifaceted, rich metaphysics of the Russian Murders,which stretched from the depths of the Slavic primordials to the red terror and the Gulag. Every hand raised above the victim's skull was movable a passionate, dark, deep impulse. It was complicity in the General Cause, in his philosophy. The Murder of Death is the approach of the Resurrection of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Russians are a God-bearing people. Therefore, all our manifestations are high and low, plausible and terrifying – sanctified by unearthly meanings, rays another City, washed with transcendental moisture. In excess of national grace good and evil get in the way, flow into each other, and suddenly the dark is enlightened and white becomes utter hell. We are as unknowable as the Absolute. We are an apophatic nation. Even our Crime is incomparably higher than ours virtues.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Don't "thou shalt not kill."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mid-19th and early 20th centuries, Russian consciousness in a strange way I was obsessed with understanding one Old Testament commandment – "thou shalt not kill.". It was discussed as the essence of Christianity. She constantly returned to her the thought of theologians, revolutionaries, terrorists (Savinkov raved about it), humanists, progressives, conservatives. This topic and the controversy surrounding it were so central, which significantly influenced everything modern Russian consciousness. Although with the arrival of the Bolsheviks, the meaning of this formula noticeably faded by the end of the Soviet period, it surfaced again and began to "cool." intelligent brains.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not kill" – commandment not actually Christian, New Testament, but Jewish and Old Testament. This is an element of the Law, the Torah, regulating in general, exoteric, external, socio-ethical norms of the existence of the people Israel. This commandment is not endowed with any specialness. Something similar found in most traditions, in their social codes. In Hinduism the same is called "ahimsa", "non-violence". It's not kill," like the rest of the Law, regulates the human freedom, directing it in the direction that, in accordance with the spirit of Tradition, belongs to the good part, to the "right side". At the same time, it is significant that "thou shalt not kill" has no absolute metaphysical meaning: like all exoteric decrees, this commandment only serves, along with with others,to streamline collective existence, to protect communities from falling into chaos ("nothing did the law," according to the apostle Pavel). In principle, if we compare the Old Testament reality with modern reality then the formula "thou shalt not kill" corresponds approximately to the sign "thou shalt not." smoking" hung in the theater foyer. There is no smoking in the theater, that's it not good. When someone tipsy lights a cigarette, it’s an emergency for the usherette. Such condemns the public and represses law enforcement officers.When someone tipsy lights a cigarette, it’s an emergency for the usherette. Such condemns the public and represses law enforcement officers.When someone tipsy lights a cigarette, it’s an emergency for the usherette. Such condemns the public and represses law enforcement officers.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significant that the entire Old Testament history is full of open non-compliance this commandment. Murders are everywhere there. They are committed not only by sinners, but and the righteous, kings, anointed, even prophets – the disciple was especially cool Elijah the prophet Elisha, who did not spare even innocent children. They killed in the war they killed friends and foes, killed criminals and those who killed, killed women they did not spare minors, old people, goyim, prophets, idolaters, sorcerers, sectarians, relatives. They destroyed a lot. In the book of Job, Yahweh himself is without anything a special reason – except for a rather frivolous dispute with Dennitsa – sadistically treats his chosen righteous man. When the one covered in leprosy is indignant Yahweh intimidates him with two geopolitical ones(3)monsters - land Hippopotamus and sea Leviathan, i.e. also kills him morally. New Bible studies provide compelling evidence that the original text job's books ended at the peak of the tragedy, and the moralizing end of the Levite naively ended they added it much later, horrified by the primordially harsh nature of this the most archaic fragment of the Old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in the context of Judaism, from where the commandment is directly borrowed "thou shalt not kill," it has neither absoluteness nor any kind it was of particular importance. No one argued about it, and apparently did not think about it on purpose. It’s not that it wasn’t taken into account at all. They took it into account and tried to waste blood don't let me in. The courts of the rabbinate were also wary. If someone was put in vain, then they should have retribution. Law as law. The commandment as a commandment. Nothing special. Rule human hostel. In Christianity everything is different. Christ is fulfillment Law. The Law ends there. The mission of the law has been fulfilled. In some I mean, it's removed. It was removed, but not cancelled. Spiritual issues are moving on on a radically different plane. Now begins the post-Law, the era of Grace. "The canopy is legal.". Strictly speaking,the advent of such an era means irrelevance of the commandments. Even the very first commandment about worship One God becomes overcome by the New Testament, the Covenant of Love for Him. A completely new relationship between the Creator and the creature, between the creatures themselves brings God the Word through His Incarnation. Everything now passes under the sign Immanuel, under the grace-filled formula "God is with us.". God is not somewhere far away, not in the role of the Judge, the Lawgiver, but in the role of the Beloved and the Lover. The new Commandment does not reject the 10 former ones, but makes them unnecessary. Humanity New Testament radically $other# than Old, Jewish (or pagan). It is marked by the element of transcendental Love, therefore the dichotomy of the Law, - "worship-disworship", "single-plural", "steal or steal," "seduce or deceive," "kill or not." kill,"– finally, it no longer makes any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Christian holiness this manifests itself unequivocally positively. New a person here does not need rules, he lives only by one – Love, sober, enduring, undiluted, in prayer, contemplation, work. It's not just "don't kill"; a Christian saint would laugh at such a warning, because duality has already been destroyed in it the barrier between oneself and not oneself is broken. Moreover, he wants to be killed he strives to suffer, he longs for martyrdom. Be that as it may, full-fledged christian existence has nothing to do with the 10 old commandments. They are overcome once and for all in holy baptism. Next is just implementation of grace.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consider a Christian not in holiness, not in monasticism, not in asceticism and asceticism. Will the meaning of the Old Testament be preserved for him order? Not either. He is baptized, which means he is born again, which means God is with him too. Inside, not outside. This means that he, a sinner, unworthy, lives according to the other side of old man, in a new existence, in a stream of undeserved light of grace. Compliance or non-compliance with Old Testament legislation have nothing to do with the intimate essence of Christian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it is more pleasant for society to deal with the obedient and observant rules. For Christian society too. But all this has no general measure with the sacrament of the Church, with the mystical life of a believer. This is where it all begins interesting. Transgressing some Old Testament commandment, a Christian, on his own dele, shows that he did not fully realize his mysterious nature A new Man, a potential personality inspired by the Holy Spirit in the baptismal room fonts. But who can boast that he has achieved complete deification? More than a person is holy, the lower, the more sinful, the more terrible he seems to himself before his face Shining Trinity. Therefore, as in the case of holy fools, humiliation of the human, the fall may be a paradoxical Christian path, a sacrament. Compliance The 10 Commandments do not have a decisive meaning for the Orthodox. Important to him only one – Love, New,the Complete New Testament, the Covenant of Love 10 Commandments without Love – the path to hell. And if there is Love, then they have nothing else values. All this was clearly realized by radical Russian intellectuals. Boris Savinkov has a terrorist "Vanya" in "Pale Horse" (literary image written from Ivan Kalyaev) says before the murder: "And another way – the way of Christ to Christ... Listen, if you love, a lot, do you truly love, can you kill or not?' And further - "...you need to accept the torment of the cross, you need to do anything out of love for love make up your mind. But certainly, certainly out of love and for love... Here I live. For what? Maybe I live for my mortal hour. I pray: Lord, give it death is for me in the name of love. But you can’t pray for murder." Savinkov he lived, thought, wrote, killed after Dostoevsky.But nothing has been added to Raskolnikov. Raskolnikov kills not just for the sake of humanity (although for his sake too). He kills in the name of Love. For the sake of getting hurt, to die, to kill death in yourself and others. Ivan Kalyaev, and himself Savinkov – people are deeply Russian, deeply Orthodox, deeply "Dostoevsky", clearly God-bearing, like all a people imbued with such lofty, paradoxical and Orthodox Thought, in comparison with which the most refined pale and deep Western philosophical schemes. Russians do not formulate theology they live it. It's theology going through pores, through breath, through tears, dreams and grimaces of anger. Through torment and torture. Through the wet-bloody, the carnal, spiritualized element of the New Life.For the sake of getting hurt, to die, to kill death in yourself and others. Ivan Kalyaev, and himself Savinkov – people are deeply Russian, deeply Orthodox, deeply "Dostoevsky", clearly God-bearing, like all a people imbued with such lofty, paradoxical and Orthodox Thought, in comparison with which the most refined pale and deep Western philosophical schemes. Russians do not formulate theology they live it. It's theology going through pores, through breath, through tears, dreams and grimaces of anger. Through torment and torture. Through the wet-bloody, the carnal, spiritualized element of the New Life.For the sake of getting hurt, to die, to kill death in yourself and others. Ivan Kalyaev, and himself Savinkov – people are deeply Russian, deeply Orthodox, deeply "Dostoevsky", clearly God-bearing, like all a people imbued with such lofty, paradoxical and Orthodox Thought, in comparison with which the most refined pale and deep Western philosophical schemes. Russians do not formulate theology they live it. It's theology going through pores, through breath, through tears, dreams and grimaces of anger. Through torment and torture. Through the wet-bloody, the carnal, spiritualized element of the New Life.paradoxical and Orthodox Thought, in comparison with which the most refined pale and deep Western philosophical schemes. Russians do not formulate theology they live it. It's theology going through pores, through breath, through tears, dreams and grimaces of anger. Through torment and torture. Through the wet-bloody, the carnal, spiritualized element of the New Life.paradoxical and Orthodox Thought, in comparison with which the most refined pale and deep Western philosophical schemes. Russians do not formulate theology they live it. It's theology going through pores, through breath, through tears, dreams and grimaces of anger. Through torment and torture. Through the wet-bloody, the carnal, spiritualized element of the New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Love and for Love's sake, anything is possible. This does not mean that everything is needed, that all commandments must be overthrown and rejected. Not under any circumstances. You just need to show it it is vital to show, with a gesture, that there is – and the main thing is – another dimension being, new light, light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 of murder of an old pawnbroker – St. Petersburg. So this is the place love in Russia, locus amoris.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Rodion skids two arms, two angular signs, two plexuses of tendons, two runes above the winter shriveled skull of Capital. In his hands is rude and obscene a rough, tacky object. This object performs the central ritual russian history, Russian secret. The ghost is objectified, a moment falls out from the fabric of earthly time. (Goethe would have gone mad immediately after seeing which one the moment actually stopped...). Two theologies, two covenants, two revelations converge at a magic point. This point is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name is Axe.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Labris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brief genealogy of the axe.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brilliant hypotheses regarding this subject, its origin and his symbolism is given, as always, by Hermann Wirth – a brilliant German scientist specialist in the field of protohistory of mankind and ancient writing. Wirth shows that the double axe was the original symbol of the Year, the circle, two of its halves: one – following the winter solstice, the other - preceding it. An ordinary (non-double) ax, accordingly, symbolizes one half of the Year, usually spring, ascending. Moreover, it is utilitarian the use of an ax to cut down trees is also, according to Wirth, relevant to annual symbolism, since the Tree in Tradition means the Year: its roots - winter months, krona – summer. Therefore, cutting wood is correlated in the original the symbolic context of sacred societies with the onset of the New Year and the end of the old.Ax – is both a New Year and a tool, at the same time whose help the old is collapsing. At the same time, it is a cutting tool that splits Time cutting off the umbilical cord duration at the magical point of the Winter Solstice when the greatest Mystery of the death and resurrection of the Sun takes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rune representing the axe in the ancient runic calendar was called thurs, was dedicated to God the Thor and was in the first post-New Year period months. Thor was God the Axe or its symbolic equivalent – God the Hammer, Mjellnir. With this Hammer-Axe, Thor opened the head of the World Serpent, Ermungand floating in the lower waters of darkness. Again an obvious solstice myth, associated with the New Year's point. Serpent – Winter, cold, lower waters of the Sacred The year where the polar sun descends. Thor – aka sun, aka sun spirit - overcomes the grip of cold and frees the Light. In the later stages of the myth, the figure The Sun-Light bifurcates into one that is saved and one that saves, and then triples with the addition of a rescue tool, an axe. In their original form, all these the characters were one thing – god-sun-axe (hammer).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inscriptions of the ax sign in the oldest Paleolithic caves and in rock caves the drawings are analyzed by Hermann Wirth in the light of the entire ritual calendar complex, and he traces the amazing stability of the proto-meaning of the ax in cultures that vary widely in time and geography and the names of this item. It shows the etymological and semantic relationship of words for axe with other symbolic concepts and mythological ones plots also related to the mystery of the New Year, midwinter, Winter Solstices. Particularly interesting are the indications that symbolic semantics "axe" is strictly identical to the other two oldest hieroglyphs-words-objects - "maze" and "beard".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"Labyrinth" – is a development of the idea of an annual spiral that twists by the New Year and immediately beginning to unwind. "Beard" - a special purely male light of the sun in the autumn-winter half of the annual circle (hair in general – these are the rays of the sun). Therefore, there is another rune in the runic circle - peorp – is depicted as an axe, but denotes a beard. In the center of the Labyrinth there lives a minotaur, a monster, a bull-man, the equivalent of Ermungand, the world's serpent and ... old pawnbrokers. Dostoevsky expressed the oldest mythological the plot, the secret paradigm of the symbolic series, described a primordial ritual which was practiced by our ancestors for many millennia. But it's not easy anachronism or scattered fragments of the collective unconscious. On the in fact, we are talking about a much more important eschatological picture, about meaning and the gesture of the End Times,about the cherished apocalyptic moment when time collides with Eternity, when the fire of the Last Judgment blazes.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Russians – the chosen people, and Russian history – a summary of world history. He gravitates towards us, as a temporary and spatial, ethnic magnet with increasing force, the fateful meaning of centuries. The First and Second Rome were only for the Third to appear. Byzantium was the proclamation of the Holy One Rus'. Holy Rus' apocalyptically flocked to the ghost town of St. Petersburg where the greatest prophet of Russia, Fyodor Dostoevsky, appeared. The main characters his main novel, Crime and Punishment, is set takes place in the labyrinth of St. Petersburg streets – main characters of Russia. Among the the most central of them are Raskolnikov, an old pawnbroker and an ax. Moreover, it is the ax – that ray that connects Raskolnikov with the pawnbroker. Therefore,history of the world through the history of Rome – through the history of Byzantium - through Russian history – through Moscow history – through St. Petersburg history - through the story of Dostoevsky – through the story of the novel "Crime and the punishment' – through the story of the protagonists of this novel – is reduced to the AXE.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Raskolnikov splits the head of a capitalist old woman. The name is "Raskolnikov" it in itself indicates the ax and the action it carries out. Raskolnikov sends the ritual of the New Year, the mystery of the Last Judgment, the festival of resurrection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Capitalism creeping into Russia from the West, from the sunset side, is carnal depicts the world snake. His agent – an old spider weaving a net of interest slavery; she is part of it. Raskolnikov carries the ax of the East. Ax of the Ascendant sun, Ax of Freedom and New Dawn. The romance should have ended triumphantly complete acquittal of Rodion; Raskolnikov's crime is punishment for a pawnbroker. The era of the Ax and the proletarian Revolution has been declared. But ... Additional forces came into play. The investigator turned out to be especially insidious Porphyry. This is a representative of Kafkaesque jurisprudence and a pharisaic the pseudo-humanist begins a complex intrigue to discredit the hero and his gesture in his own eyes. Porfiry vilely manipulates the facts and turns on Raskolnikov into a labyrinth of doubts, experiences, mental torment. He doesn't just trying to plant Rodionbut he seeks to suppress it spiritually. With this one the bastard should have done the same as the old woman. "Break the head of a snake." But the hero’s strength was left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rest of the fabric of the myth becomes clouded. Raskolnikov, in accordance with a primordial scenario, I should have saved Sophia the Wisdom from home tolerance, like Simon the Gnostic to Elena. And the scene of reading the Gospel narrative the resurrection of Lazarus remains from the original (virtual) version: saved by Love, Sophia, freed from the shackles of interest slavery, preaches general resurrection. But here for some reason she enters into a conspiracy with a "humanist snake worshiper." Porfiry and begins to convince Raskolnikov that the old woman supposedly needed it regret that she – "is not a trembling louse.". Animal Love Society, including the world's snake of pitch darkness. Caring for a capitalist's tear.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explain all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 was a prophet and had the gift of foresight. He did not see the light only the Revolution (with an ax to the skull), but also its degeneration, its betrayal, her sale. The sophia of socialism gradually degenerated into a humanistic pharisaical one slobbering. The Porphyrias penetrated the party and undermined the foundations of the eschatological kingdoms of the Soviet country. They abandoned the permanent revolution, then abandoned it purge, then Sonya, represented by the late Soviet intelligentsia, again began to whine about don't kill with your stupidest... And blood gushed out like a river. And blood not old pawnbrokers, but truly innocent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virtual version of Crime and Punishment, where the ending is completely different. It belongs to the new, future Russian period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we lived the first version. But now it's over. A new myth is gaining the flesh, the scarlet sword of Boris Savinkov burns the palms of young Russia, the Russia of the End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this Russia – Axe.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Let us immediately note that for many the considerations of this article prompted us to read a very interesting work by V. Kushev "730 steps", where the author examines the "Crimes" paradigm and punishments."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Stirner in "German Ideology" he wrote: "Mensch, es spukt in deinem Kopfe!", which is approximately possible translate as "Man, your head is possessed by ghosts!" Relatively an exact translation of the German verb spuken from der Spuk (ghost) – analogue which is the French "hanter", the English "to haunt" Fr. Seraphim pointed out an interesting analogy to us, reminding us that in Old Slavic there was a verb called "to chill", meaning the same thing as German spuken – "to be overcome by evil spirits, possessed, troubled invisible creatures." Jacques Derrida in his text "Hamlet and Hecuba "(1956) pointed out the similarities between Shakespeare's drama and" Manifesto Marx. In both cases, it all starts with a ghost, with the expectation of its appearance. Derrida notes exactly that "the ghost's moment does not belong to the ordinary of time". In other words, time in the world of ghosts has nothing in common measures over time of the world of people. This has a direct bearing on the entity itself Petersburg, a ghost town living outside the sacred times of Russian history in a kind of slender dream, star intoxication. This is Svidrigailov's ghostly eternity. This is the city-"Flying Dutchman", its lights, its chandeliers, candles, etc light bulbs, his Enlightenment is nothing but Saint Elmo's lights, fictitious glow of swamp quasi-existence. Cold city, haunted city, la ville hantee... A place of madness, illness, fever, perversion, vice and ... insights.a ghost town living outside the sacred times of Russian history in a kind of slender dream, star intoxication. This is Svidrigailov's ghostly eternity. This is the city-"Flying Dutchman", its lights, its chandeliers, candles, etc light bulbs, his Enlightenment is nothing but Saint Elmo's lights, fictitious glow of swamp quasi-existence. Cold city, haunted city, la ville hantee... A place of madness, illness, fever, perversion, vice and ... insights.a ghost town living outside the sacred times of Russian history in a kind of slender dream, star intoxication. This is Svidrigailov's ghostly eternity. This is the city-"Flying Dutchman", its lights, its chandeliers, candles, etc light bulbs, his Enlightenment is nothing but Saint Elmo's lights, fictitious glow of swamp quasi-existence. Cold city, haunted city, la ville hantee... A place of madness, illness, fever, perversion, vice and ... insights.fevers, perversions, vice and ... insights.fevers, perversions, vice and ... insights.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 modern geopolitics, Leviathan and Behemoth denote, respectively, a sea power and a land power. Leviathan these are Atlanticism, the West, the USA, the Anglo-Saxon world, market ideology. Behemoth – is a Eurasian, continental complex associated with Russia hierarchy and tradition. See in more detail A. Dugin "Conspiracy theories" (M.1992).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1996, first published in </w:t>
      </w:r>
      <w:r>
        <w:rPr>
          <w:rFonts w:ascii="Calibri" w:hAnsi="Calibri" w:cs="Calibri" w:eastAsia="Calibri"/>
          <w:color w:val="auto"/>
          <w:spacing w:val="0"/>
          <w:position w:val="0"/>
          <w:sz w:val="22"/>
          <w:shd w:fill="auto" w:val="clear"/>
        </w:rPr>
        <w:t xml:space="preserve">«Nezavisimaya Gazeta» in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