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Blood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forgotten writer Pimen Karpov)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Total loser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leader of evil spirits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Flamers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Virgin of the Bright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Satanail Gedeonov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From heresiology to political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National Bolshevism: the treaty of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Take revenge,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Total loser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Pimen Karpov is firmly absent from our culture. That's right. He was an extremely bad writer, a poet </w:t>
      </w:r>
      <w:r>
        <w:rPr>
          <w:rFonts w:ascii="Calibri" w:hAnsi="Calibri" w:cs="Calibri" w:eastAsia="Calibri"/>
          <w:color w:val="auto"/>
          <w:spacing w:val="0"/>
          <w:position w:val="0"/>
          <w:sz w:val="22"/>
          <w:shd w:fill="auto" w:val="clear"/>
        </w:rPr>
        <w:t xml:space="preserve">– below average, his life – series complete failures. When the poet Karpov came to meet Blok, he accepted he is for the chimney sweep: dark steppe face, wild look – complete Chukhonets.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1909, he published his collection of articles "Govor Zor", little-thought and stupid. In it he naively defended Russian peasants from the arrogance of the intelligentsia. Only one person liked the collection - To Leo Tolstoy, who was at the height of his proverbiality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1913, the main book of his life, "Flame (a novel from life), was published and faith of grain growers)".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venture to say that nothing like this is wild, rabid and frank madness mixed with bad taste, heavy pseudo-folk language and complete artistic mediocrity does not exist in Russian literature. This infernal masterpiece stunned both criticism and censorship. The novel was recognized official bodies "sectarian", "pornographic" and "sacrilegious". A criminal case was opened against the author he was saved from prison only by his fragile health and the revolution that soon came which he barely made it to, pretending to be inferior. They were Karpov both the left and the right are outraged. Both of them saw a caricature in his novel - on the state, on the people, on the proletariat, on the peasantry, on the landowners, to church – in short, to everything that is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what’s even more unpleasant is that Karpov did not even receive scandalous fame having squandered it at the expense of a complete inability to benefit from the critical (but fraught with popularity) of the situation. After the revolution, the novel was republished in 1924, but no one paid attention to him then (most likely because of artistic mediocrity). Karpov wandered around Russia for a long time asking give out a room or some kind of fee (since he didn’t know how to work and didn’t he loved), but everywhere he encountered complete indifference. So he got by unknown until 1963, when he died in complete obscurity.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1991, the publishing house "Fiction" published (it is not clear why) "Flame", poems and excerpts from the biographical the story "Russian Ark", in which Karpov described his acquaintance with futurists, Khlebnikov, Sologub, Blok, Tolstoy, Severyanin, Green and other famous bohemian-literary characters of the pre-revolutionary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"perestroika" publication paid formal tribute to a third-rate ridiculous writer, and his topic was closed at this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most interesting thing is missed as always.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Pimen Karpov encrypted a unique esoteric in his novel a message, a grandiose Gnostic myth that anticipates the most vivid insights Platonov or Mamleev. Karpov revealed the secrets of deep Russian sacredness made public secret national exercises that are extremely they clearly reveal the darkest and most mysterious aspects of our spiritual history of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leader of evil spirits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Outwardly, the novel "Flame" – a pile of obscurantism, bloody crimes, frenzied sadomasochism, perversions, deaths, rotting, black masses, sacrilege, blasphemy and unjustified thanatophilia. Perversions, matricides, collective rapes, torture – all this crawls on top of each other in endless numbers until the end of the novel, ignoring plot, sequence, logic. It seems that the author is mechanical adds bloody rape or strangulation when his pen touches a new clean slate. At the same time, the endless horror is completely described without any humor and, on the contrary, interspersed with the most serious metaphysical and theological reasoning. Upon closer examination, it turns out that bloody and pornographic pictures are only intended to illustrate some complex Gnostic concepts,which constitute the axis of the whole product. Little by little, Karpov’s idea begins to become clear: what he writes is this not a work of fiction, it is an esoteric text camouflaged under literature and sent to a special reader, a bearer of Russian secrets who, however, does not recognize himself in the intellectual discourse of the educated mystics (Merezhkovsky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novel deals with several sects that are common among the ordinary the peasant population in the vicinity of the estate of the sinister master – Gedeonov. Later it turns out that the main characters of the work are not people at all – one "a Messenger of the Higher Light who loved the earth," another – "son trait, third – "prophet of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sects – the sect of the evil-doers or "snail" – is led by a certain Theophan, "spirit of the lowlands.". At a certain point in the novel, it will be revealed that we are talking about a paradoxical "epiphany", since it is etymological "Theophanes" is Greek and means "epiphany".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Theophanes was a pious hermit, but was faced with a blatant one the injustice of "Existence". At one point his fate changed. He prayed for a long time to Jehovah to save two sick little children from death a beggar woman whom, out of mercy, he sheltered in his monastery, but returned with a debilitating one a multi-day, lonely prayer, I found their corpses "black, slimy, rotting." After this incident, everyone for whom Theophanes prayed died. He realized then that his path – was the black path of the earth, called to rise up on "light fire of the sky.". Then Theophanes takes the path unthinkably disgusting crimes – kills his own mother with a weight, gives his sister away in order to debauchery the guards, he sells his own daughter for a ruble for erotic torture to the pervert Gedeonov. At the same time, he does not act this way out of vulgar "Satanism".Theophanes views the accumulation of sins and the acceptance of heaviness into the soul as special the path to paradoxical holiness – to the City, which lies on the other side of Existence. Jehovah Himself appears as a rather ambiguous character in such optics. Karpov writes: "But – God is fierce, jealous. And he executes with stinking intolerables by the execution of those who are more merciful and loving than Him. The angel of life who prayed about the forgiveness of Eve and Adam, he rejected and made him an angel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Theophanes combines extreme evil and extreme holiness. But his way is the path of hardship, torment, accumulation of sins, suffering, torment, torture and evil for to force Jehovah himself to step aside and reveal the secret sun of Bright City. This – is the meaning of the Gnostic tradition, "the path of the Left Hand' (as Hinduism calls it). No wonder "the way hardships' is also associated with sexual rituals, this is immersion in "lowlands", into the dark light of the earth. At first, Theophanes acts as the head sects of evil-doers, and then disappears and reappears as an ascetic hermit prophet. It is then that it is revealed that we are talking about the "bulletin of heaven", who did not carry out the orders of Jehovah to punish the incarnate Christ and "taking him risen from the earth, he united the heavenly with the earthly, the spirit with flesh, love with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men, sectarians and peasants are going to rebel against authorities, Feofan admonishes them with the following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believes me?.. Who loves me?.. Behind me!.. To the lowlands!.. That's it it will be lovely!.. To the heart of the earth!..." And further (just after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the heart of the earth! – stern and prophetic was heard in the depths of the cave click. –Whoever does not know the earth will not see the sky... Don't be afraid of evil! Not really fear hatred! It ignites love... Do you believe me?.. Children!.. Believe to everything and everyone... It will be lovely!.. That's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about this strange "believe everything and everyone" covenant - this is worse than the purely satanic connotations of other openly heretical ones passages. Obviously Pimen Karpov was a very difficult author.)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Flamers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sect, in many ways the opposite of "snail," is "Flame" or "flames". It's the same here as in the first one in the case, typically Khlyst motifs are obvious, although perhaps we are talking about different branches of whiplashing. And the flamemen seek the Bright City, and their attitude it’s also paradoxical to Being. But their path is different, not Manichaean-dualistic but pagan-pantheistic. They – sun worshipers. Their head – Krutogorov, who would later turn out to be the lost natural son of Theophanes.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Krutogorov – prophet of the sun, prophet of love, prophet of unity. He rejects moralistic dilemmas – sin is holiness, just like Theophanes asserting unity of "love-hate", "life-death", etc. But his path is bright He goes to the non-dual Absolute through light, spirituality russian nature, bodily love, political uprising, eternal round dances (Karpov writes that "the men in these places danced more than they worked"). Krutogorov constantly deals with promiscuous forms of eroticism, preaching community of wives and property. At the end of the novel, he becomes the leader of the uprising peasants and villagers against landowners and the city, a symbol of alienation. If Theophanes goes through sin to sinlessness, then total solar sinlessness Krutogorova obviously forgives him all his 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principle of the sect of flamemen – the omnipresent Fire, messenger Svetly Grad. At the end of the novel, it is in the fire that the caring sectarians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"Burning – happy! They're burning!"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mountain valley, the unknown rose, beckoning with lights like a ship in the sea, Fiery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comparison with the ship is not accidental. This is what the whip sectarians call theirs church. Fire ship – holy of holies of whiplash – their "inner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Virgin of the Bright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feminine principle plays an important role in Karpov’s doctrine. Described in the highest the degrees are unconvincing and sketchy, the women of the novel "Flame" extremely important in the doctrinal aspect. Salvation comes from them, in them the highest spiritual paradox, the mixture of vice and holiness reaches its maximum tensions. They carry within them the dark and killing heat of unabated flesh but at the same time, a tragic hint at the transcendental light of the lost sun ancestral homeland. The foremother Eve, who was the instrument of the fall, must become, according to the universal scenario of heresies, through salvation. This exactly matches the teachings of Hindu Tantras.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role is played by Maria, the daughter of Theophanes, who he once sold to Gedeonov. She is – a clique, a prophetess-harlot, participating in all forms of incestuous sins and group pleasures. At the same time, it is she who carries the secret redemptive sacrifice. She is in the middle between the evil-doer Theophan an active creator of redemptive evil (her father) and sun worshiper, prophet Plamen Krutogorov (brother). Victim of the various Gnostic wills of the two relatives, she burns down along with other sectarians at the moment of climax sacred orgy. And gets the crown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whole group (Feofanov, Krutogorov, clique Maria) is strangely reminiscent bogomil hierarchy, headed by figures corresponding to three persons of the Trinity. Feofanov – father, Krutogorov – son, clique Maria – spirit, since in Gnosticism the spirit seems to be a feminine principle. If this is a guess that's right, then in the case of Karpov and his novel we are dealing with a relic bogomil tradition in Russia, which is officially considered interrupted centuries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Satanail Gedeonov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landowner Gideonov is the leader of another sect – "Satanailov" or fans of "Dark", i.e. "Dark", Lucifer. The name "Satanail" again refers us to Bogomilism, where with this term called lucifer before its fall, since the particle "silt" entering in all angelic names, it means "god" in Hebrew; I lost my day her, after he fell asleep. It would seem that this time we are dealing with with an absolutely negative character – Gedeonov embodies the total evil, evil for evil's sake. He tortures men, rapes and tortures women and children he massacres entire villages and arranges a public execution on the field through cutting golov; he kills his mother, his daughter, his wife, etc. His illegitimate son "chernets" Vyacheslav,the abbot of the Zagorsk monastery is his deputy and celebrates black magic satanic rituals in honor of the Dark One and Gedeonov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 Krutogorov's antipode. There is no love and life in him, only lust, envy and poison.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not everything is so simple. Gedeonov’s personality exactly corresponds to the Russian one de Sade or Maldoror. Let us remember how deeply Georges understood the meaning of sadism Bataille, who described the type of "sovereign person". Gedeonov, "prince darkness "absolutized his "I", went beyond the narrow boundaries of the human, I discovered the expanses of absolute madness stretching on the other side good and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unknown, the non-existent, told him, he said from the darkness: – It’s necessary find what is behind Jehovah... Or 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from simple evil we move on to difficult, Gnostic evil similar to the line of Theophanes. Find the transcendent lying on the other side... Gedeonov, "sovereign man", far-right mystic, strange in a way reminiscent of Ungern, Crowley and Evola at the same time, he also seeks out in its own way, the Absolute.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 generally a bastard: no devil, no god." (Very true remark –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camps are fighting, motherfucker... one – in the name of God, but diabolical by means (historical religions, sacred monarchies soaked in blood); another – in the name of the devil and also by devilish means, however sometimes and divine... So – who is better? BOTH ARE BETTER! (d</w:t>
      </w:r>
      <w:r>
        <w:rPr>
          <w:rFonts w:ascii="Calibri" w:hAnsi="Calibri" w:cs="Calibri" w:eastAsia="Calibri"/>
          <w:color w:val="auto"/>
          <w:spacing w:val="0"/>
          <w:position w:val="0"/>
          <w:sz w:val="22"/>
          <w:shd w:fill="auto" w:val="clear"/>
        </w:rPr>
        <w:t xml:space="preserve">étente is ours </w:t>
      </w:r>
      <w:r>
        <w:rPr>
          <w:rFonts w:ascii="Calibri" w:hAnsi="Calibri" w:cs="Calibri" w:eastAsia="Calibri"/>
          <w:color w:val="auto"/>
          <w:spacing w:val="0"/>
          <w:position w:val="0"/>
          <w:sz w:val="22"/>
          <w:shd w:fill="auto" w:val="clear"/>
        </w:rPr>
        <w:t xml:space="preserve">–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Notice this brilliant – "both are better" and think about its meaning. Consonant with Merezhkovsky’s idea, set out in the "Kingdom of the Beast" trilogy about the secret attraction of monarchical conservatism and progressive revolutionism.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Maximilian Voloshin: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changing? Signs and leaders?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hurricane on all tracks: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commissars – spirit of autocracy,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Explosions of revolution in 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Gedeonov develops the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certain periods, these countries change roles, but the essence it remains the same: the crowd longs for deliverance from suffering and thereby piles up a mountain of even greater suffering, mother... And God and the devil – are only faces double truth of life, sides of the same coin – heads and tails. Who does he win, mother?.. The one with a coin with two eagles on either side - or there with two pentagrams, with two, in a word, winning signs on both sides, mother would..."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is, the other sides of the coin, mother... In space: the beginning there is an end, the end is the beginning (a vicious circle); in religion God is the devil the devil is God; in the public: the despot is the chosen one, the chosen one there is a despot; in morality: a lie is a truth, a truth is a lie, etc. So that in a certain period and to a certain extent, sin will be holiness, and holiness sin. Do you understand what I'm getting 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to whom Gedeonov’s question was addressed clearly did not understand. Us with ours historical experience and knowledge on the history of religions, heterodoxy and political exercises, this is more understandable. Gedeonov is inclined to believe that the line is between him and Feofan is very subtle.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she even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From heresiology to political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in the narrative, a purely mystical reality merges karpov has a social background. Men, evil spirits, red suicide bombers, eunuchs, whips, flamemen, lurkers, etc. finally identify their mystical rebellion against the "evil demiurge" (Existence) with social rebellion the proletariat and peasantry against the masters.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far-right camp of the Satanails of Gideonov, – Gideonov himself constantly talks about himself he says "I – the iron vice of the state" – is under attack socialist-oriented sadomasochistic grain growers who rose up for the recovery of Svetly Grad and land in the political aspect. Amazing prophecy: mystical "fascist"("sovereign man", Maldoror) Gedeonov clashes with the mystical communists of Bogomil sects. Anticipation of the Civil (and World War II) War. Not by chance The Bolshevik Bonch-Bruevich, who deliberately, was so indignant at the "flame" he was involved in the cause of uniting Russian sects with the revolutionary movement – Pimen Karpov too openly announced the forbidden plans (fortunately, no one made him public) I did not understand). The great and terrible "I" of Gideonov, speaking to himself in the echoing emptiness on the other side of Jehovahand universal, collectivist, promiscuous, the orgiastic ecstasy of revolutionary heresies, where the self is dissolved in a single impulse towards the Bright City. – Paradoxically, there is much between them less distance than that which separates the gnostic (of any orientation) from a cool half-corpse-everyman (who does not have a pronounced "I", nor the pronounced "we").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types of mysticism behind the two most interesting political ones realities of the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dualism that Karpov himself clearly sought to emphasize is constant he approaches some dizzying, dangerous line where the paradox opens up in an even more terrible, unpredictable light, frightening the author himself. The justification of evil among common sectarians also justifies those against whom their rebellion is directed. Evil is justified, the fight against evil is justified, justified methods of evil, the victory of any side is justified. The highest value is not immanent success, but a celebration of existence, a triumph of the red death, triumphant news tormented flesh, blood, mother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Krutogorov says: "You came into the world to burn in the sun of the City... And the more fierce the evil, the brighter the flame of pure hearts!' and elsewhere: "If there was no evil, people would not look for the City..." It's clear that's it both lines come closer together at the metaphysical level. So the son of Gideon a "vile" informer, a murderer (but in the novel everyone is a murderer!) and the robber "black" Vyacheslav "repents" and ends one's life in the cleansing fire among the flames.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apparently the relationship is even deeper. It is not limited to external similarities methods of spiritual realization in (positive in the novel) "snail" and (negative) "Satanails". On the other side of the main front line the paradoxical war of spiritual, metaphysical and socio-political flickers vaguely possibility of a new political-ideological synthesis.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Pimen Karpov comes close to the topic of magical National Bolshevism which haunted the consciousness of the most paradoxical and nonconforming minds XX century (remember Drieu La Rochelle: "the problem is not: the king or the revolution; the problem is how to combine these concepts, how to implement the formula: Tsar plus Revolution, extreme conservatism, plus extreme modernism").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National Bolshevism: a treaty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uniting the collectivist gnosis of Russian sectarians seeking Svetly Grad, with Gedeonov’s far-right "Satanail" ("iron" the vise of the State' (is) set out most clearly in the dialogue of the "black man" Vyacheslav (faithful to conservative obscurantism) with his brother Andron, a red suicide bomber those who went into the social Revolution. (Significantly, during the course of the narrative it turns out that both of them are Gedeonov’s own sons, i.e. grandchildren damn it straight line, since Gideon himself is the son of the devil). Formally, Karpov describes proposal of "Satanail" Vyacheslav to the Bolshevik whip Andron as temptation. But perhaps this is already a matter of moral self-censorship, a consequence failure to fully recognize the dizzying metaphysical-political a synthesis that Karpov himself is approaching closely.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dialogue is extremely important. Bolshevik Andron, having met his brother, speaks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end of your light!... The world is all – ours, the working people who, proletarians. In you – smerds, parasites and aphids. Who are you for now?.. Speak. And I will tell you myself, as you do, soon there will be a red death for all of you – and you –. But if you come to us – we will have mercy...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I’m yours, brother Andron...-- the black man began to sow... – To the Dark One we all serve... Together we will own the whole world... Only – through Russian god – Dark... There is no god equal to him! Soon the whole world will believe in him! The planet will be ours! We have an alliance... (...) Ho-ho! The globe will be - one continuous power! And at the head – Russians... Haven't you heard about the union globe? This is – our Russian union!.. The spirit lives where it wants..."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Vyacheslav hints at the existence of a secret extreme a right-wing Gnostic organization and emphasizes its connection with Russia. (Remember the Albigensian heresy specialist SS Colonel Otto Rahn; his qatari books were indicated in the list of those required for study by the troops SS; the French historian Jean-Michel Angebert in his book Hitler and the Cathar tradition' generally states that the influence of the Albigensian Gnostic thoughts on National Socialism were decisive). This becomes even clearer from Vyacheslav’s other words: "We have already caught Europe, now it’s time – for America. Why? Therefore – Europe bowed to the Dark... To the Russian god hidden powers and pleasures, the god of life, not death... And the East has been for a long time our... There is the Dragon and Mohammed – the essence of the hypostasis of the Dark One..." The phrase "To the Dark europe bowed down."it's 20 years ahead of itself, since Otto's book Wound "Lucifer's Court" (it was this that was recommended for mandatory use studies in the SS by Himmler and Wiligut-Weistor appeared only in 1935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followed by a key passage, which is the axis of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proletarians, without realizing it, bowed to the Dark - matter. So what is the argument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One, the god of blood and life, unites the far right and the far left in a united front against a cooled liberal civilization. To the same conclusion german conservative revolutionaries of the 20s and 30s and Russian Eurasians came. But Andron clearly perceives everything as a provocation. His worldview, despite to the full depth of involvement in the Gnostic paradox, it remains conditioned moralistic dualism. So he doesn't understand the dizzying depth the alliance proposed by the "black brother". And he hammers 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Betray the rich to the red death, both Russians and others!... - andron was buzzing, shaking his red beard. – And you, aphids, are hangers-on of the rich - your own brother... – Not at all! Reward the poor! Only first – Russian to the poor, because God – is Russian, and not someone else... American poor it will make sense of itself... and other European. Understand your head! There's not just one here bread, the depth of the depths is here... Freedom, which man has not known since the beginning of the world... What kind of bread?.. I filled my belly, – and from boredom – I died..." Vyacheslav in capacious ones the essence of National Bolshevik ideology is expressed here in terms ("first - the Russian poor "and" filled his belly, – and from boredom – died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Andron persists anyway: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can’t escape the red death, dog, with your Russian bone swallows...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Blood contract – is 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blood contract?"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let’s give all power to the proletarians, factories, factories... To the men - the earth, – just to put to red death not the Russians, but other others... Give this to your committee members... They will agree – peace treaty on blood... They will not agree – blood for blood, up to the seventh generation... revenge for extermination! But if you settle everything – we will make him minister... A simple water carrier in ministers - this will be the first point of the peace treaty... And then, step by step - the poor go up, and the rich – down. Do this bate – how to give a drink. AND THE there is east and west, heaven and earth, underground America – the entire globe in the power of the Russians... that is, the Russian god, the Dark One. Deliverance to the world! A wedding without measure, without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Stupid Andron repeats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 for deliverance from the dogs."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symbolic remark, the sacred meaning of which escapes from the speaker himself ("dogs" denote "soul drivers", magical border entities that allow the chosen to pass through the critical vyacheslav gives a point of being –the winter solstice of the spirit) that is brilliant in its brevity and fateful answer, whose timely understanding and decoding could I would like to radically change the course of Russian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this could well be expected, moreover, only this could bring "deliverance to the world", give "wedding" without measure."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prophetic end of the whole scene is sad: "So the black man left with what."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"Underground America", a stronghold of non-Russian and anti-Russian, anti-gnostic darkness was conquered. The National Bolshevik synthesis did not take place the nation remained split along subtle, paradoxical, deepest lines, but that’s all same moralistically dual line – "white terror/red terror", "black Hundred/Red Commissars", "Bolsheviks/Monarchists"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wedding of the "reds" and "browns", which gives the key to the world domination of the immanent spirit did not materialize.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Take revenge,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Pimen Karpov reveals many secrets. Describes secret rituals - setting the "great seal" with a scopic razor, burning out your own eye gnostics of the "inner path", female crucifixes and collective ones orgies of Russian tantrists, atoning sacrifices of young men on the dark altar of "Satanails", "whispering on bread and wine" in a witchcraft conspiracy, smoking "heretical herbs", incest and father and mother murders of "snailers", etc. But in all of this blood plays the main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in Tradition is considered the main principle of life; it is bound with fire, with flame – especially in its thermal aspect. Therefore the name the novel "Fire" is synonymous with the concept of "Blood". In a fully-fledged traditional context, attitudes towards blood (human and animal (is) extremely nuanced, surrounded by many sacred prohibitions, taboos. The Bible generally prohibits the consumption of animal blood. It's ritual the release of animal blood by the carver distinguishes the "pure food" of the Jews (kosher) from unclean (wax). But in general, we are not talking mainly about the curse of blood, and the ban on its abuse, equated to sacrilege.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modern world, when almost no sacred tradition remains the trace, the picture is completely different. This world is fatally lacking in the inner life. Civilization, becoming more technologically advanced, efficient, automated, it cools down quickly. The rich fabric of reality is replaced by its flat image the system of representations displaces the flesh of things. Humanity is falling into apathy. Pragmatism washes away passion. Reality becomes "kosher", empty, lifeless, passed through the surgical hands of the giant invisible and the almighty carver. Hence, like monstrous compensation – explosions of the world wars, a sea of crime, illusory cruelty of youth culture, abundance blood on TVs (action films, horror films, reports from conflict sites) and disasters). But this is $not the same blood#. Dilute, not red, cold,unable to terrify, renew, or resurrect. This is – fictitious blood light, dull secrets of a fading planet. This is – artificial blood, mute, fake...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"Union of the Globe", which Vyacheslav talks about in Pimen’s novel Karpova, this is a global conspiracy against cooling. This is the consent of the flamemen "blood agreement". It involves those who are tormented by voice from within not of vanished existence, who rise on the ice, regardless of its totality.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is a paroxysm of heresy, heterodoxy, the path of the incompetent a forbidden, unacceptable uprising. (Hence luciferic features). But hindus claim that at the end of the dark age (Kali Yugas) are ordinary normal the roads of spiritual realization are no longer suitable; that the problems of the latter times excludes metaphysical guarantees; that only risky, dangerous, not guaranteed, the paradoxical path of the "left hand", "the path blood' remains the only hope for the fulfillment of the covenant marriage with the Absolute. Orthodox traditions degenerate, conforming with the cooling peace, they become empty moralism, "warm decay", perverting that original fiery truth on which they are based. These bloodless vampires orthodoxy is opposed by the bloody vampires of heresies. Fictitious electrical to the light of flat verbal demagoguery – living,passionate, sickly, desperate The flame of a risky spiritual rebellion.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the path of blood, the secret doctrine described in Pimen Karpov very, very dangerous. But the risk is not the monstrous irreversibility of the crime; the risk is that at some stage the mind may fail, and then the creature of the rebel forever lost in the hopeless labyrinths of the outer twilight. Stupidity - the most terrible obstacle on the dangerous path to Svetly Grad. But real the "fiery mind", the "mind-purple light" is born from marriage consciousness with madness; simple rational thinking, it is also useless here just like the shortened brains of the average person. And the last conclusion from Pimen Karpov: there is no spirit without politics; political – field of deployment of deep spiritual forces, the passionate convergence of bloody bottom celestial-underground energies.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 is an amazing country, and the creatures that inhabit it ("grain growers", "red Deaths", "Simple", "Killers", "proletarians", "conservatives", "iron vice" states' and others) overshadowed by an unearthly metaphysical significance, the the inspiration of "depth of depths". It obliges, gives hope, terrifies... The behests of Pimen Karpov are addressed to us, they are still relevant (as much as possible)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us brothers in the Dark have our own light – dark, invisible, scientifically speaking – ultraviolet... It is this that we will hoist over ours and yours - a common planet... Just to be at the head of – Russians..."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against cooling. Russia round dances and angelic madness against "underground America". A deafening cry of longing for Tradition against humility to the quiet degeneration of the chilled dead. There is no world revolution avoid. How not to avoid the Last Judgment and fiery communion.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to be at the head of – Russians..." And again the secret is heard voice – voice of "depth of depths", Pimena Karpova: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Rus'! Fatherland! Remember! Take revenge! Mountains of your sons torn to pieces, poisoned with lead, who gave them hot drink of death your fields are filled with blood, they knock with bones from their graves: "Take revenge!"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Clouds of your sons, disfigured, blind, those who have gone crazy, with their arms and legs torn off, crawl through squares and roads mutely sending you, a desperate cry-cry mixed with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mortal offense! For poisoned lead! For slaughter of the wounded and unarmed! Millions of fathers, mothers, orphans, widows, in anguish and inescapable grief, they curse you, Rus'. Why, why did I forgive the desecration damn Motherland?!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Rus', take revenge! Revenge with blood, with the sun Hail, torment! Like the Light One, who took revenge with unheard-of torment to their scolders..."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