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Money (1998)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/Invasion / Russian Thing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"Invasion"   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"Invasion",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8, 1998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Thing", Arctogea,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Capital as a subject of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Money is the highest reality of the modern world, having defeated all competitors with a universal idol. Jacques Attali rightly calls the current historical stage «the monetary system», Ordre d'Argent. Our time is characterized by the complete triumph of money, which has become a kind of totalitarian equivalent, a common denominator for all things and processes of reality. The alarming predictions of Marx, who argued (in «Capital») that a time may come when Capital will remain the only subject of history, have come true.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Money today is a universal equivalent «of net quantity», which has concentrated all other parameters of materiality. What was at the previous stages of history a material, inertial barrier to the implementation of spiritual endeavors has today turned into an absolutized mass that has acquired autonomy. Capital has not only absorbed the results of history, it is trying to replace the deity, recreating at its whim the most diverse events of the past, and interpreting them in an arbitrary manner. In the image industry fueled by Capital, dictators and tyrants, maniacs and nonentities, fictitious characters and saints become pop stars. Money has absolute power over the present, and therefore is able to recreate the past and control the future. Money </w:t>
      </w:r>
      <w:r>
        <w:rPr>
          <w:rFonts w:ascii="Calibri" w:hAnsi="Calibri" w:cs="Calibri" w:eastAsia="Calibri"/>
          <w:color w:val="auto"/>
          <w:spacing w:val="0"/>
          <w:position w:val="0"/>
          <w:sz w:val="22"/>
          <w:shd w:fill="auto" w:val="clear"/>
        </w:rPr>
        <w:t xml:space="preserve">– the only content of postmodernity. You can't have themthey are the ones who have us, turning any undertaking, any initiative, any enterprise into a service for the digital mass. There are no more capitalists and masters, all – only managers, servants of the movement of Capital along its whimsical, willful paths.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Capital overcame capitalism, money enslaved its owners, gradually turning from an instrument into an independent dominant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«White dot» figures of Cusanus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Capital, striving to become a pure quantity, has before its last step towards planetary triumph a whole fan of what it has not yet overcome, outlived, digested, transformed into a screen filled with the obedient flickering of phosphoriscent mirages. This fan is the rest of life, the last granule of light in the famous figure of Nicholas of Cusa, which consists of two interpenetrating triangles </w:t>
      </w:r>
      <w:r>
        <w:rPr>
          <w:rFonts w:ascii="Calibri" w:hAnsi="Calibri" w:cs="Calibri" w:eastAsia="Calibri"/>
          <w:color w:val="auto"/>
          <w:spacing w:val="0"/>
          <w:position w:val="0"/>
          <w:sz w:val="22"/>
          <w:shd w:fill="auto" w:val="clear"/>
        </w:rPr>
        <w:t xml:space="preserve">– black and white. During the degradation of reality, the white triangle narrows, contracting to a point. Black becomes the whole plane. This is </w:t>
      </w:r>
      <w:r>
        <w:rPr>
          <w:rFonts w:ascii="Calibri" w:hAnsi="Calibri" w:cs="Calibri" w:eastAsia="Calibri"/>
          <w:color w:val="auto"/>
          <w:spacing w:val="0"/>
          <w:position w:val="0"/>
          <w:sz w:val="22"/>
          <w:shd w:fill="auto" w:val="clear"/>
        </w:rPr>
        <w:t xml:space="preserve">«the kingdom of quantity» (as Rene Guenon puts it) or «the monetary system» (Attali). Otherwise it is called «posthistory» (Baudrillard) or «post-industrial society» (Bell). A small white dot, scattered everywhere, but essentially united </w:t>
      </w:r>
      <w:r>
        <w:rPr>
          <w:rFonts w:ascii="Calibri" w:hAnsi="Calibri" w:cs="Calibri" w:eastAsia="Calibri"/>
          <w:color w:val="auto"/>
          <w:spacing w:val="0"/>
          <w:position w:val="0"/>
          <w:sz w:val="22"/>
          <w:shd w:fill="auto" w:val="clear"/>
        </w:rPr>
        <w:t xml:space="preserve">– only it resists the dark pressure of money. Search for herits affirmation and service to it constitutes the vital meaning of modern nonconformism, the meaning of the holy war against the dark magic of Capital.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Capital strives to overcome the last obstacles to its total ontological freedom. These </w:t>
      </w:r>
      <w:r>
        <w:rPr>
          <w:rFonts w:ascii="Calibri" w:hAnsi="Calibri" w:cs="Calibri" w:eastAsia="Calibri"/>
          <w:color w:val="auto"/>
          <w:spacing w:val="0"/>
          <w:position w:val="0"/>
          <w:sz w:val="22"/>
          <w:shd w:fill="auto" w:val="clear"/>
        </w:rPr>
        <w:t xml:space="preserve">«obstacles» must unite into «a united front». Front «white dot». But to do this, we need to closely examine all the layers of reality in which quanta of what is not money may be hidden.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Money versus time and space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Capital wants to control all reality, it needs to subjugate the two most generalizing modalities </w:t>
      </w:r>
      <w:r>
        <w:rPr>
          <w:rFonts w:ascii="Calibri" w:hAnsi="Calibri" w:cs="Calibri" w:eastAsia="Calibri"/>
          <w:color w:val="auto"/>
          <w:spacing w:val="0"/>
          <w:position w:val="0"/>
          <w:sz w:val="22"/>
          <w:shd w:fill="auto" w:val="clear"/>
        </w:rPr>
        <w:t xml:space="preserve">– time and space. All time and all space that have an existence autonomous from money pose a threat to capital and reduce its power. If time and space did not have quality sides, this would not be a problem for Capital. But this is not so. There is a qualitative time, and it is called </w:t>
      </w:r>
      <w:r>
        <w:rPr>
          <w:rFonts w:ascii="Calibri" w:hAnsi="Calibri" w:cs="Calibri" w:eastAsia="Calibri"/>
          <w:color w:val="auto"/>
          <w:spacing w:val="0"/>
          <w:position w:val="0"/>
          <w:sz w:val="22"/>
          <w:shd w:fill="auto" w:val="clear"/>
        </w:rPr>
        <w:t xml:space="preserve">«history». There is a qualitative space, and it is called «sacred territory» or «geopolitical map». These are the last two manifestations «of the white dot».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upon a time, history itself and the territory itself were barriers to the human spirit, which strived for eternity on the other side of time and for liberation from all situational restrictions. But the times of spiritual fullness are long gone. Now the world's evil is so concentrated and exteriorized that all its previous incarnations seem almost sacred. If earlier «history and territory» were to be overcome, then in the face of «total dominance of Capital» they should be protected.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 </w:t>
      </w:r>
      <w:r>
        <w:rPr>
          <w:rFonts w:ascii="Calibri" w:hAnsi="Calibri" w:cs="Calibri" w:eastAsia="Calibri"/>
          <w:color w:val="auto"/>
          <w:spacing w:val="0"/>
          <w:position w:val="0"/>
          <w:sz w:val="22"/>
          <w:shd w:fill="auto" w:val="clear"/>
        </w:rPr>
        <w:t xml:space="preserve">– is time that has content, and territory – space that has meaning. Capital wants to squeeze out content and meaning and replace them with itself. </w:t>
      </w:r>
      <w:r>
        <w:rPr>
          <w:rFonts w:ascii="Calibri" w:hAnsi="Calibri" w:cs="Calibri" w:eastAsia="Calibri"/>
          <w:color w:val="auto"/>
          <w:spacing w:val="0"/>
          <w:position w:val="0"/>
          <w:sz w:val="22"/>
          <w:shd w:fill="auto" w:val="clear"/>
        </w:rPr>
        <w:t xml:space="preserve">«How many hundred minutes of airtime?» «How much does this piece of land cost?» That time which is not ethereal, and that land which is not for sale, do not exist in the world of Capital. These are remnants «of barbaric civilizations».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sacred time through working time to airtime. From sacred territory through land ownership to control over virtual space. This is the logic of Capital’s planetary attack on life, the logic of the financial Spectacle.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the slogans «of the end of history» and «of mondialism», «of a single world» are the battle cry of the lackeys of a quantitative monster. The phrase «End of History» actually means «End to History». And denunciation «of geopolitics as pseudoscience» in the mouth of a liberal means nothing more than his aggressive determination to put an end to the multiplicity of peculiar cultures and civilizations of the earth. They proclaim what they would like to see. Not even themselves, but the one who stands </w:t>
      </w:r>
      <w:r>
        <w:rPr>
          <w:rFonts w:ascii="Calibri" w:hAnsi="Calibri" w:cs="Calibri" w:eastAsia="Calibri"/>
          <w:color w:val="auto"/>
          <w:spacing w:val="0"/>
          <w:position w:val="0"/>
          <w:sz w:val="22"/>
          <w:shd w:fill="auto" w:val="clear"/>
        </w:rPr>
        <w:t xml:space="preserve">–or rather, crawls – behind them, breathes perniciously through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Degradation of the bright sky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exactly did the money turn out to be </w:t>
      </w:r>
      <w:r>
        <w:rPr>
          <w:rFonts w:ascii="Calibri" w:hAnsi="Calibri" w:cs="Calibri" w:eastAsia="Calibri"/>
          <w:color w:val="auto"/>
          <w:spacing w:val="0"/>
          <w:position w:val="0"/>
          <w:sz w:val="22"/>
          <w:shd w:fill="auto" w:val="clear"/>
        </w:rPr>
        <w:t xml:space="preserve">«the body of the Antichrist»? And not cruelty, lust for power, perversion, as the eschatological imagination of the ancients imagined. Why do Caesar Borgia, Machiavelli or Saint-Fond de Sade look like tragic romantics in comparison with the neat (and perhaps quite moral) «Golden Boys» of the world exchanges?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traditional society, «money» itself was sacred and of high quality. Then they were not capital, but a material clot of solar life. They were minted by priests, decorating them with sacred symbols that brought them closer to heaven and light. They were owned only by the worthy, passing them on as a talisman. This sacred nature of money has been preserved in the Russian word. «Money» comes from a Turkic root meaning «sky», «dingir», «tengri». The Turks also called the highest deity.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upon a time, money was a material expression of light, condensed by the light of noble gold.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gradually their nature changed to the exact opposite. In the beginning, the prerogative of coinage was taken away from the priestly caste in favor of the second caste</w:t>
      </w:r>
      <w:r>
        <w:rPr>
          <w:rFonts w:ascii="Calibri" w:hAnsi="Calibri" w:cs="Calibri" w:eastAsia="Calibri"/>
          <w:color w:val="auto"/>
          <w:spacing w:val="0"/>
          <w:position w:val="0"/>
          <w:sz w:val="22"/>
          <w:shd w:fill="auto" w:val="clear"/>
        </w:rPr>
        <w:t xml:space="preserve">—soldiers and princes. Later, financial issues were entrusted to an even lower class – the bourgeoisie, along with the global scum of moneylenders, money changers who belonged to the untouchables.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instead of gold, banknotes began to circulate as an obligation to provide this gold if necessary. And finally, in the 70s, this relic </w:t>
      </w:r>
      <w:r>
        <w:rPr>
          <w:rFonts w:ascii="Calibri" w:hAnsi="Calibri" w:cs="Calibri" w:eastAsia="Calibri"/>
          <w:color w:val="auto"/>
          <w:spacing w:val="0"/>
          <w:position w:val="0"/>
          <w:sz w:val="22"/>
          <w:shd w:fill="auto" w:val="clear"/>
        </w:rPr>
        <w:t xml:space="preserve">«of quality» was abolished, and the pieces of paper were no longer provided «with condensed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the banknotes themselves have begun to be replaced by cards and virtual codes, and the process of desacralization has reached its limit. The full cycle has been completed </w:t>
      </w:r>
      <w:r>
        <w:rPr>
          <w:rFonts w:ascii="Calibri" w:hAnsi="Calibri" w:cs="Calibri" w:eastAsia="Calibri"/>
          <w:color w:val="auto"/>
          <w:spacing w:val="0"/>
          <w:position w:val="0"/>
          <w:sz w:val="22"/>
          <w:shd w:fill="auto" w:val="clear"/>
        </w:rPr>
        <w:t xml:space="preserve">– from the bright sky of quality to the material hell of quantity.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Falsification of images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Equating a thing or process with a financial equivalent means erasing it from being. If there is a price, a cost, then the content has been displaced. Authentic being is that which has its center in itself. Everything else – fake, fake, mirage, hallucination controlled by someone else.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demon of money falsifies the fabric of reality, easily turning any thing first into a digital code, and then into a flat but mesmerizing screen image. Moreover, Capital’s strategy is so subtle that it does not attack the enemy – </w:t>
      </w:r>
      <w:r>
        <w:rPr>
          <w:rFonts w:ascii="Calibri" w:hAnsi="Calibri" w:cs="Calibri" w:eastAsia="Calibri"/>
          <w:color w:val="auto"/>
          <w:spacing w:val="0"/>
          <w:position w:val="0"/>
          <w:sz w:val="22"/>
          <w:shd w:fill="auto" w:val="clear"/>
        </w:rPr>
        <w:t xml:space="preserve">«white dot» </w:t>
      </w:r>
      <w:r>
        <w:rPr>
          <w:rFonts w:ascii="Calibri" w:hAnsi="Calibri" w:cs="Calibri" w:eastAsia="Calibri"/>
          <w:color w:val="auto"/>
          <w:spacing w:val="0"/>
          <w:position w:val="0"/>
          <w:sz w:val="22"/>
          <w:shd w:fill="auto" w:val="clear"/>
        </w:rPr>
        <w:t xml:space="preserve">– head-on. He seeks to first clarify its inner black core and then artificially whiten it. Darkness wants to make a white dot of itself </w:t>
      </w:r>
      <w:r>
        <w:rPr>
          <w:rFonts w:ascii="Calibri" w:hAnsi="Calibri" w:cs="Calibri" w:eastAsia="Calibri"/>
          <w:color w:val="auto"/>
          <w:spacing w:val="0"/>
          <w:position w:val="0"/>
          <w:sz w:val="22"/>
          <w:shd w:fill="auto" w:val="clear"/>
        </w:rPr>
        <w:t xml:space="preserve">«. Therefore, Capital finances the Revolution, turns numbers into images, and forces the mechanics of crystals to imitate the organics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their will, all those who, by inertia, belong to a different reality become participants in the grandiose performance built by money. Counterculture turns into an arsenal of ideas for commercials, Islamic terrorists become the heroes of video clips, radical opposition is ground into a background instrumental in style «ambient» or a label for cologne.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possible to leave the Gulag and Auschwitz. But how can you get out of the tight confines of the screen?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he realizes 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Studying history and geography </w:t>
      </w:r>
      <w:r>
        <w:rPr>
          <w:rFonts w:ascii="Calibri" w:hAnsi="Calibri" w:cs="Calibri" w:eastAsia="Calibri"/>
          <w:color w:val="auto"/>
          <w:spacing w:val="0"/>
          <w:position w:val="0"/>
          <w:sz w:val="22"/>
          <w:shd w:fill="auto" w:val="clear"/>
        </w:rPr>
        <w:t xml:space="preserve">– without external financial incentive, without ordering – are becoming today the same revolutionary activities as making improvised explosive devices. More revolutionary activities. Tearing any thing – small or large – out from under the burden of Capital – is currently equivalent to the labors of Hercules.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any effort will be in vain until we understand with full responsibility how deep below we all find ourselves. All previous recipes are not valid. The magic of Capital is monstrously strong and effective.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overcame classes and nations, broke states and estates. And that small island of resistance that still remains – our </w:t>
      </w:r>
      <w:r>
        <w:rPr>
          <w:rFonts w:ascii="Calibri" w:hAnsi="Calibri" w:cs="Calibri" w:eastAsia="Calibri"/>
          <w:color w:val="auto"/>
          <w:spacing w:val="0"/>
          <w:position w:val="0"/>
          <w:sz w:val="22"/>
          <w:shd w:fill="auto" w:val="clear"/>
        </w:rPr>
        <w:t xml:space="preserve">«white dot» </w:t>
      </w:r>
      <w:r>
        <w:rPr>
          <w:rFonts w:ascii="Calibri" w:hAnsi="Calibri" w:cs="Calibri" w:eastAsia="Calibri"/>
          <w:color w:val="auto"/>
          <w:spacing w:val="0"/>
          <w:position w:val="0"/>
          <w:sz w:val="22"/>
          <w:shd w:fill="auto" w:val="clear"/>
        </w:rPr>
        <w:t xml:space="preserve">– is about to collapse under the soft pressure of the approaching pitch night of meanings.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do not look into the very center of this hell, if we cannot understand the last secret of the financial dragon, the beast, we will fatally lose our battle, and the monster will easily and effortlessly turn our slogans and positions, our ideas and our doctrines into a cozy entertaining television reserve, </w:t>
      </w:r>
      <w:r>
        <w:rPr>
          <w:rFonts w:ascii="Calibri" w:hAnsi="Calibri" w:cs="Calibri" w:eastAsia="Calibri"/>
          <w:color w:val="auto"/>
          <w:spacing w:val="0"/>
          <w:position w:val="0"/>
          <w:sz w:val="22"/>
          <w:shd w:fill="auto" w:val="clear"/>
        </w:rPr>
        <w:t xml:space="preserve">«cinema is not for everyone».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such an intellectual breakthrough, without insight, without a sacrificial jump into the mouth of a monster, without courageous tracking of the entire mechanism that turns living into dead, right down to the roots, to the origins, to a super-dense, fleshy, poisonous core, we cannot win. We can't even start battles.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task is extremely difficult, almost impossible. It’s especially scary because its urgency is so poorly understood.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cannot comprehend Capital, it will comprehend us.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