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Masochism and initiation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MASOCHISM AND 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suffering person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person is constantly subjected to humiliation, violence, and pressure. This is a necessary component of human existence. The passive aspect of being. All things and all entities of the world are subject to outside influence, indifferent to their claims and aspirations, constantly violating their physical and moral integrity. But only man experiences alienated influence as suffering, as a special, incomparable feeling that is absent in other species. Pain is known to everyone, suffering </w:t>
      </w:r>
      <w:r>
        <w:rPr>
          <w:rFonts w:ascii="Calibri" w:hAnsi="Calibri" w:cs="Calibri" w:eastAsia="Calibri"/>
          <w:color w:val="auto"/>
          <w:spacing w:val="0"/>
          <w:position w:val="0"/>
          <w:sz w:val="22"/>
          <w:shd w:fill="auto" w:val="clear"/>
        </w:rPr>
        <w:t xml:space="preserve">– only to humans. And it is no coincidence that some religions – Christianity and Buddhism are based on the metaphysics of suffering. Suffering is so central to human existence that it largely characterizes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does only humans suffer? Because only a person has awareness and experience of the disproportion that consists in the gap between the materiality and suffering of one side of his nature and the spiritual, royal, powerful aspect of the other. Man is essentially dual. He is a half-slave, half-king. He is crushed between two cruel layers of knowledge – the humiliating dictatorship of the outside world (including moral and physical violence from other people as the most painful aspect) and an insistent inner voice </w:t>
      </w:r>
      <w:r>
        <w:rPr>
          <w:rFonts w:ascii="Calibri" w:hAnsi="Calibri" w:cs="Calibri" w:eastAsia="Calibri"/>
          <w:color w:val="auto"/>
          <w:spacing w:val="0"/>
          <w:position w:val="0"/>
          <w:sz w:val="22"/>
          <w:shd w:fill="auto" w:val="clear"/>
        </w:rPr>
        <w:t xml:space="preserve">«ego», measuredly, obsessively, and regardless of the objective picture, asserting the manic: «you </w:t>
      </w:r>
      <w:r>
        <w:rPr>
          <w:rFonts w:ascii="Calibri" w:hAnsi="Calibri" w:cs="Calibri" w:eastAsia="Calibri"/>
          <w:color w:val="auto"/>
          <w:spacing w:val="0"/>
          <w:position w:val="0"/>
          <w:sz w:val="22"/>
          <w:shd w:fill="auto" w:val="clear"/>
        </w:rPr>
        <w:t xml:space="preserve">– good, you – better than others, you – the best</w:t>
      </w:r>
      <w:r>
        <w:rPr>
          <w:rFonts w:ascii="Calibri" w:hAnsi="Calibri" w:cs="Calibri" w:eastAsia="Calibri"/>
          <w:color w:val="auto"/>
          <w:spacing w:val="0"/>
          <w:position w:val="0"/>
          <w:sz w:val="22"/>
          <w:shd w:fill="auto" w:val="clear"/>
        </w:rPr>
        <w:t xml:space="preserve">»... Anyone secretly considers himself «king of the world» «solar genius». In practice, this is expressed in a strange form, when an obvious degenerate mutters: «I’m really okay»«the mirror and people are wrong», «they will still find out what I am capable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drama is at the heart of the human fact. She is central. The gap between claim and reality. It is at the heart of suffering. Suffering </w:t>
      </w:r>
      <w:r>
        <w:rPr>
          <w:rFonts w:ascii="Calibri" w:hAnsi="Calibri" w:cs="Calibri" w:eastAsia="Calibri"/>
          <w:color w:val="auto"/>
          <w:spacing w:val="0"/>
          <w:position w:val="0"/>
          <w:sz w:val="22"/>
          <w:shd w:fill="auto" w:val="clear"/>
        </w:rPr>
        <w:t xml:space="preserve">– incomparable to physical torment, many times greater than it. Moral torture – the worst. Wounded pride – worse </w:t>
      </w:r>
      <w:r>
        <w:rPr>
          <w:rFonts w:ascii="Calibri" w:hAnsi="Calibri" w:cs="Calibri" w:eastAsia="Calibri"/>
          <w:color w:val="auto"/>
          <w:spacing w:val="0"/>
          <w:position w:val="0"/>
          <w:sz w:val="22"/>
          <w:shd w:fill="auto" w:val="clear"/>
        </w:rPr>
        <w:t xml:space="preserve">«Spanish boot».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the English word «abuse» has become fashionable. It means «abuse», «aggressive violation of the sphere of fundamental rights and freedoms of the individual», «illegitimate invasion of the private zone». In other words, «violence», «rape». Abuse, in a broad sense, is any active and visual counteraction from the outside to human individual claims. Abuse can be physical and moral, psychological or even intellectual. This is a </w:t>
      </w:r>
      <w:r>
        <w:rPr>
          <w:rFonts w:ascii="Calibri" w:hAnsi="Calibri" w:cs="Calibri" w:eastAsia="Calibri"/>
          <w:color w:val="auto"/>
          <w:spacing w:val="0"/>
          <w:position w:val="0"/>
          <w:sz w:val="22"/>
          <w:shd w:fill="auto" w:val="clear"/>
        </w:rPr>
        <w:t xml:space="preserve">– visual, </w:t>
      </w:r>
      <w:r>
        <w:rPr>
          <w:rFonts w:ascii="Calibri" w:hAnsi="Calibri" w:cs="Calibri" w:eastAsia="Calibri"/>
          <w:color w:val="auto"/>
          <w:spacing w:val="0"/>
          <w:position w:val="0"/>
          <w:sz w:val="22"/>
          <w:shd w:fill="auto" w:val="clear"/>
        </w:rPr>
        <w:t xml:space="preserve">«spectacular» presentation to a person or group of people of their «suffering», object, material side. In principle, from the point of view of philosophy, Marxist materialism was an instinctualized totalitarian abuse, since there is nothing more humiliating for a human being than to be doctrinally and socially equated with a post-monkey developed from a bacteriumshackled by a rigid network of social mechanism. Lenin’s phrase that «consciousness is only a reflection of objective reality, given to us through sensations» is a typical intellectual abuse, because a person and his spirit (if, of course, we take it seriously) boils down precisely to the emergent spontaneity of free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Liberal society is also built on the dominance of abuse. But here the picture is the opposite. Liberalism places at the center of its picture of the world an individual who </w:t>
      </w:r>
      <w:r>
        <w:rPr>
          <w:rFonts w:ascii="Calibri" w:hAnsi="Calibri" w:cs="Calibri" w:eastAsia="Calibri"/>
          <w:color w:val="auto"/>
          <w:spacing w:val="0"/>
          <w:position w:val="0"/>
          <w:sz w:val="22"/>
          <w:shd w:fill="auto" w:val="clear"/>
        </w:rPr>
        <w:t xml:space="preserve">–in the absence of objective truth – is free to treat the world and other beings as he pleases: as long as he pays taxes, consumes and produces (and if he does not want to –disappears). Hence the constant violence of capitalist society over the environment, over history, etc. But this is most clearly manifested in the psychology of Western man – in his everyday manifestations, he simply denies the existence of another and others, treating them as market objects. He doesn't listen to anyone and doesn't hear anyone. He asserts himself as the center of the universe, ignoring the most striking refutations of both the outside world and other people and cultures. This is – </w:t>
      </w:r>
      <w:r>
        <w:rPr>
          <w:rFonts w:ascii="Calibri" w:hAnsi="Calibri" w:cs="Calibri" w:eastAsia="Calibri"/>
          <w:color w:val="auto"/>
          <w:spacing w:val="0"/>
          <w:position w:val="0"/>
          <w:sz w:val="22"/>
          <w:shd w:fill="auto" w:val="clear"/>
        </w:rPr>
        <w:t xml:space="preserve">«the American Dream»,mandatory «iconostasis» on the wall of every American </w:t>
      </w:r>
      <w:r>
        <w:rPr>
          <w:rFonts w:ascii="Calibri" w:hAnsi="Calibri" w:cs="Calibri" w:eastAsia="Calibri"/>
          <w:color w:val="auto"/>
          <w:spacing w:val="0"/>
          <w:position w:val="0"/>
          <w:sz w:val="22"/>
          <w:shd w:fill="auto" w:val="clear"/>
        </w:rPr>
        <w:t xml:space="preserve">– series of personal photos </w:t>
      </w:r>
      <w:r>
        <w:rPr>
          <w:rFonts w:ascii="Calibri" w:hAnsi="Calibri" w:cs="Calibri" w:eastAsia="Calibri"/>
          <w:color w:val="auto"/>
          <w:spacing w:val="0"/>
          <w:position w:val="0"/>
          <w:sz w:val="22"/>
          <w:shd w:fill="auto" w:val="clear"/>
        </w:rPr>
        <w:t xml:space="preserve">«history of myself». A capitalist society based on individualism actually involves the denial by one person of the existence of other persons. On a social level, this means racist denial of the right to exist to other, non-liberal-capitalist, non-Western types of societies and cultures. Demonization of traditional societies and regimes, etc. Liberal abuse hides itself behind «an American smile», is horrified by its excesses </w:t>
      </w:r>
      <w:r>
        <w:rPr>
          <w:rFonts w:ascii="Calibri" w:hAnsi="Calibri" w:cs="Calibri" w:eastAsia="Calibri"/>
          <w:color w:val="auto"/>
          <w:spacing w:val="0"/>
          <w:position w:val="0"/>
          <w:sz w:val="22"/>
          <w:shd w:fill="auto" w:val="clear"/>
        </w:rPr>
        <w:t xml:space="preserve">– Western hysteria regarding </w:t>
      </w:r>
      <w:r>
        <w:rPr>
          <w:rFonts w:ascii="Calibri" w:hAnsi="Calibri" w:cs="Calibri" w:eastAsia="Calibri"/>
          <w:color w:val="auto"/>
          <w:spacing w:val="0"/>
          <w:position w:val="0"/>
          <w:sz w:val="22"/>
          <w:shd w:fill="auto" w:val="clear"/>
        </w:rPr>
        <w:t xml:space="preserve">«child abuse», environmental nervousness, etc. not liberal-capitalist, not Western types of societies and cultures of the right to exist. Demonization of traditional societies and regimes, etc. Liberal abuse hides itself behind «an American smile», is horrified by its excesses </w:t>
      </w:r>
      <w:r>
        <w:rPr>
          <w:rFonts w:ascii="Calibri" w:hAnsi="Calibri" w:cs="Calibri" w:eastAsia="Calibri"/>
          <w:color w:val="auto"/>
          <w:spacing w:val="0"/>
          <w:position w:val="0"/>
          <w:sz w:val="22"/>
          <w:shd w:fill="auto" w:val="clear"/>
        </w:rPr>
        <w:t xml:space="preserve">– Western hysteria regarding </w:t>
      </w:r>
      <w:r>
        <w:rPr>
          <w:rFonts w:ascii="Calibri" w:hAnsi="Calibri" w:cs="Calibri" w:eastAsia="Calibri"/>
          <w:color w:val="auto"/>
          <w:spacing w:val="0"/>
          <w:position w:val="0"/>
          <w:sz w:val="22"/>
          <w:shd w:fill="auto" w:val="clear"/>
        </w:rPr>
        <w:t xml:space="preserve">«child abuse», environmental nervousness, etc. not liberal-capitalist, not Western types of societies and cultures of the right to exist. Demonization of traditional societies and regimes, etc. Liberal abuse hides itself behind «an American smile», is horrified by its excesses </w:t>
      </w:r>
      <w:r>
        <w:rPr>
          <w:rFonts w:ascii="Calibri" w:hAnsi="Calibri" w:cs="Calibri" w:eastAsia="Calibri"/>
          <w:color w:val="auto"/>
          <w:spacing w:val="0"/>
          <w:position w:val="0"/>
          <w:sz w:val="22"/>
          <w:shd w:fill="auto" w:val="clear"/>
        </w:rPr>
        <w:t xml:space="preserve">– Western hysteria regarding </w:t>
      </w:r>
      <w:r>
        <w:rPr>
          <w:rFonts w:ascii="Calibri" w:hAnsi="Calibri" w:cs="Calibri" w:eastAsia="Calibri"/>
          <w:color w:val="auto"/>
          <w:spacing w:val="0"/>
          <w:position w:val="0"/>
          <w:sz w:val="22"/>
          <w:shd w:fill="auto" w:val="clear"/>
        </w:rPr>
        <w:t xml:space="preserve">«child abuse», environmental nervousness,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it's not just that Marxism and liberalism base their models on legalized moral, economic and social violence. It's not their fault. It’s just that these doctrines and cultures thus respond to the objective challenge to the reality of violence, the imperative of suffering. Historical materialism completely bends before him, seeking only to rationalize existence under the slab of objective fate. Liberalism voluntarily denies it at the level of the individual, making the individual himself a source of selfish violence against others, without pharisaically recognizing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else can you answer the abuse call? To the element of humiliation into which we step, being born in a human capacity?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side of mental illness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suffering. The conditions of human existence are suffering. Most people spill it and roll it out over as large a time space as possible. They dilute it, stretch it, distribute it according to situations, contexts, plans, dreams. In other words, everyone seeks compromise with suffering and humiliation. «I'm being humiliated and I'm going to humiliate someone». «I am being afflicted, and I will inflict the same on others». «They «lower me» </w:t>
      </w:r>
      <w:r>
        <w:rPr>
          <w:rFonts w:ascii="Calibri" w:hAnsi="Calibri" w:cs="Calibri" w:eastAsia="Calibri"/>
          <w:color w:val="auto"/>
          <w:spacing w:val="0"/>
          <w:position w:val="0"/>
          <w:sz w:val="22"/>
          <w:shd w:fill="auto" w:val="clear"/>
        </w:rPr>
        <w:t xml:space="preserve">– and I’ll pretend to myself that I don’t notice it, that it doesn’t exist.</w:t>
      </w:r>
      <w:r>
        <w:rPr>
          <w:rFonts w:ascii="Calibri" w:hAnsi="Calibri" w:cs="Calibri" w:eastAsia="Calibri"/>
          <w:color w:val="auto"/>
          <w:spacing w:val="0"/>
          <w:position w:val="0"/>
          <w:sz w:val="22"/>
          <w:shd w:fill="auto" w:val="clear"/>
        </w:rPr>
        <w:t xml:space="preserve">» And so on. Man is extremely inventive in this matter. All human psychology is nothing more than a detailed, monumental, cunning strategy to elude the unbearability of suffering and humiliation. When this protective mechanism breaks down, mental illness inevitably comes, like a tax office. Manic-depressive psychosis, paranoia,fur coat schizophrenia, cyclophrenia,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mentally ill, as Carl Gustav Jung perfectly showed, only express in grotesque form basic anthropological problems, archetypal situations and symbols. They expose what «the healthy» are hiding, expose what the rest are trying to present as non-existent. That is why in mental illness Suffering is so visual, so succinct, so striking. The very concept «of disease» is indicative here. A madman is tormented by real pain, and if it is in the soul and not in the body, then this only makes it deeper and inescapable. Here the abuse that underlies reality is perceived extremely intensely and acutely, that is, the way it should be understood.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«healthy» person, with his most complex strategy to avoid Suffering, is on this side of madness and pain. It’s just that his illness is still quite easy, the disease is hidden, hidden. But the moment will come and it will happen. In the form of a collapse of consciousness, in the form of a nightmare. Before death, a person always goes crazy. Even for a very short period of time. But then time stretches and lasts an infinitely long time. All the pain of existence, from which it has safely eluded during life, falls suddenly and venomously clearly. No one can escape from madness.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Humiliation and initiation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do traditional societies based on the sacred principle solve this problem? Firstly, they do not flee from this fact, but fully recognize it. Suffering, pain, torture, abuse </w:t>
      </w:r>
      <w:r>
        <w:rPr>
          <w:rFonts w:ascii="Calibri" w:hAnsi="Calibri" w:cs="Calibri" w:eastAsia="Calibri"/>
          <w:color w:val="auto"/>
          <w:spacing w:val="0"/>
          <w:position w:val="0"/>
          <w:sz w:val="22"/>
          <w:shd w:fill="auto" w:val="clear"/>
        </w:rPr>
        <w:t xml:space="preserve">– the norm of existence in the present world. Man – is dual. As a given – he is an object subject to suffering, a slave, a thing, a beast, an instrument, a pet, a doll. And this is – his starting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is content with a given must be satisfied with the role of a slave, and then his suffering will be no deeper than the suffering of a gelding harnessed to a plow.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Whoever is not content with a given and strives to assert his spiritual dignity must turn to a special area – to the area of initiation. Spiritual dignity is not a given, but a task. It can be fulfilled, or it can be manifested. There are no guarantees. Sphere of this risky path – initiation. Initiation involves crossing a fatal line that separates a world subject to suffering from a world where it no longer exists. This second world – the world of power. In it, a person is no longer an object and is forever freed from the nightmare prospect of abuse. This is – a world of dignity. But such dignity is not just an individual illusion, as in liberalism. On the contrary, it is a fact. And it is confirmed by the real status and quality of existence of a person who has undergone initiation. From now on, his ontological and social dignity becomes different. The initiate is located in the center of existence.Nothing can cause him suffering anymore. He is dispassionate, motionless, indifferent and cold. It burns with another fire – the fire of eternity. This is – the fire of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impossible to achieve this state if you simply voluntarily deny suffering, cultivate indifference and dispassion. It won't work that way. Any imitation will be immediately refuted by external aggression, new humiliation, the demonstrative </w:t>
      </w:r>
      <w:r>
        <w:rPr>
          <w:rFonts w:ascii="Calibri" w:hAnsi="Calibri" w:cs="Calibri" w:eastAsia="Calibri"/>
          <w:color w:val="auto"/>
          <w:spacing w:val="0"/>
          <w:position w:val="0"/>
          <w:sz w:val="22"/>
          <w:shd w:fill="auto" w:val="clear"/>
        </w:rPr>
        <w:t xml:space="preserve">«sinking» of a charlatan who imagines something about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of initiation </w:t>
      </w:r>
      <w:r>
        <w:rPr>
          <w:rFonts w:ascii="Calibri" w:hAnsi="Calibri" w:cs="Calibri" w:eastAsia="Calibri"/>
          <w:color w:val="auto"/>
          <w:spacing w:val="0"/>
          <w:position w:val="0"/>
          <w:sz w:val="22"/>
          <w:shd w:fill="auto" w:val="clear"/>
        </w:rPr>
        <w:t xml:space="preserve">– the path of real and evidential transubstantiation of human nature. It is necessary not to avoid suffering, but, on the contrary, to face all its fullness, to experience it in the most saturated, concentrated and oppressed volume. This means a condition comparable in pain and anguish to a deep and severe mental disorder, with real madness.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stage of initiation – holiday of pain. Searching for humiliation and painful situations, whipping up suffering and heaviness. All givenness in a person must be subjected to conscious abuse. In some ways, this is comparable to the radical experience of extreme masochism. You need to break </w:t>
      </w:r>
      <w:r>
        <w:rPr>
          <w:rFonts w:ascii="Calibri" w:hAnsi="Calibri" w:cs="Calibri" w:eastAsia="Calibri"/>
          <w:color w:val="auto"/>
          <w:spacing w:val="0"/>
          <w:position w:val="0"/>
          <w:sz w:val="22"/>
          <w:shd w:fill="auto" w:val="clear"/>
        </w:rPr>
        <w:t xml:space="preserve">«the ego». The center of human givenness, the axis of «suffering»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nigredo of alchemy. The austerity of Christian monasticism. The path of initiatory foolishness or Sufi malamatya. Even Freemasonry has preserved elements of this initiatory teaching: the initiate is introduced into the box deliberately in a torn form, causing a feeling of shame, humiliation, and self-disgust. In archaic rituals, initiation involves causing bodily harm of varying degrees of severity </w:t>
      </w:r>
      <w:r>
        <w:rPr>
          <w:rFonts w:ascii="Calibri" w:hAnsi="Calibri" w:cs="Calibri" w:eastAsia="Calibri"/>
          <w:color w:val="auto"/>
          <w:spacing w:val="0"/>
          <w:position w:val="0"/>
          <w:sz w:val="22"/>
          <w:shd w:fill="auto" w:val="clear"/>
        </w:rPr>
        <w:t xml:space="preserve">– up to and including mutilation. In some traditions, especially high initiation requires the cutting off of a vital organ – penis, arm or leg. Characteristic scars, cuts are often applied, teeth are knocked out,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There's no need to rush into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suffering poses a choice for a person: either a compromise or an attempt to radically overcome. But radical overcoming does not mean escaping suffering. It, on the contrary, presupposes passage through suffering, through its most concentrated, condensed, monstrous zones. To go beyond the scope of abuse, you must voluntarily go to abuse. Without waiting for the external situation, we must begin systematic and terrible work on masochistic self-esteem. We must collect the poison of existence to the fullest.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suggests </w:t>
      </w:r>
      <w:r>
        <w:rPr>
          <w:rFonts w:ascii="Calibri" w:hAnsi="Calibri" w:cs="Calibri" w:eastAsia="Calibri"/>
          <w:color w:val="auto"/>
          <w:spacing w:val="0"/>
          <w:position w:val="0"/>
          <w:sz w:val="22"/>
          <w:shd w:fill="auto" w:val="clear"/>
        </w:rPr>
        <w:t xml:space="preserve">«total masochism». Radical eradication «of the old ego», its fictitious smoldering complacency, its corrupting «whispers». Of course, going down into madness, there is a serious chance that there will be no return ascent. And there will definitely not be a return to normality. This is </w:t>
      </w:r>
      <w:r>
        <w:rPr>
          <w:rFonts w:ascii="Calibri" w:hAnsi="Calibri" w:cs="Calibri" w:eastAsia="Calibri"/>
          <w:color w:val="auto"/>
          <w:spacing w:val="0"/>
          <w:position w:val="0"/>
          <w:sz w:val="22"/>
          <w:shd w:fill="auto" w:val="clear"/>
        </w:rPr>
        <w:t xml:space="preserve">– a one way trip. This is – the risk of initiation. You can still lose </w:t>
      </w:r>
      <w:r>
        <w:rPr>
          <w:rFonts w:ascii="Calibri" w:hAnsi="Calibri" w:cs="Calibri" w:eastAsia="Calibri"/>
          <w:color w:val="auto"/>
          <w:spacing w:val="0"/>
          <w:position w:val="0"/>
          <w:sz w:val="22"/>
          <w:shd w:fill="auto" w:val="clear"/>
        </w:rPr>
        <w:t xml:space="preserve">«the old self» if you have consistent and purposeful, persistent «initiative-masochistic» actions. It’s not just a fact that «a new self» will be acquired. This «new self» should not be rushed. Otherwise, instead of «incipit vita nova», the same «old» character will appear, just as subject to the humiliating repressions of the external and internal world as before, only now still scorched by jaundice schizophrenia, not completed. The longer you stay in nigredo mode, the more reliable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«Higher self», true spiritual dignity will come on its own. If, of course, he comes. And if this happens, then the obviousness of the transformation will testify for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meantime, give the whip to the teacher or commander. It will be more accurate this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