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 Lord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happiness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captured in different forms in a series of religious theories, myths, and legends. In the polytheistic world of Greece, Rome or Ancient India, dynasties of kings were elevated to divine or semi-divine ancestors. The sacred right of royal power was based on species otherness of origin. Just as the gods rule the universe, so their direct earthly descendants </w:t>
      </w:r>
      <w:r>
        <w:rPr>
          <w:rFonts w:ascii="Calibri" w:hAnsi="Calibri" w:cs="Calibri" w:eastAsia="Calibri"/>
          <w:color w:val="auto"/>
          <w:spacing w:val="0"/>
          <w:position w:val="0"/>
          <w:sz w:val="22"/>
          <w:shd w:fill="auto" w:val="clear"/>
        </w:rPr>
        <w:t xml:space="preserve">– kings – rule the earth, part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Iran, kings were considered to be endowed with special supernatural power – khvareno or farn. This power –, depicted as a winged disk –, gave them the highest authority equal to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cycle of medieval European legends about King Arthur, he appears as a sacred figure called upon to carry out a complex mission associated with the realization of </w:t>
      </w:r>
      <w:r>
        <w:rPr>
          <w:rFonts w:ascii="Calibri" w:hAnsi="Calibri" w:cs="Calibri" w:eastAsia="Calibri"/>
          <w:color w:val="auto"/>
          <w:spacing w:val="0"/>
          <w:position w:val="0"/>
          <w:sz w:val="22"/>
          <w:shd w:fill="auto" w:val="clear"/>
        </w:rPr>
        <w:t xml:space="preserve">«the mystical-political salvation of» the world, </w:t>
      </w:r>
      <w:r>
        <w:rPr>
          <w:rFonts w:ascii="Calibri" w:hAnsi="Calibri" w:cs="Calibri" w:eastAsia="Calibri"/>
          <w:color w:val="auto"/>
          <w:spacing w:val="0"/>
          <w:position w:val="0"/>
          <w:sz w:val="22"/>
          <w:shd w:fill="auto" w:val="clear"/>
        </w:rPr>
        <w:t xml:space="preserve">– the search for the Holy Grail. Along with Arthur, the figure of the magician Merlin moves relentlessly. Merlin – priestly principle – emphasizes the sacred mission of royal power, constantly reminds Arthur of his purpose, simultaneously performing miracles and helping in battles. In the Christian world, this ancient sacred veneration of the figure of the ruler has not disappeared. Orthodoxy knows the sacred figure of the King-Emperor, the anointed of God, whom the holy fathers identified with the mysterious function </w:t>
      </w:r>
      <w:r>
        <w:rPr>
          <w:rFonts w:ascii="Calibri" w:hAnsi="Calibri" w:cs="Calibri" w:eastAsia="Calibri"/>
          <w:color w:val="auto"/>
          <w:spacing w:val="0"/>
          <w:position w:val="0"/>
          <w:sz w:val="22"/>
          <w:shd w:fill="auto" w:val="clear"/>
        </w:rPr>
        <w:t xml:space="preserve">«of the holder», «of the catechon» from «the Second Epistle of the Holy Apostle Paul to the Thessalonians». «Catechon»-emperor </w:t>
      </w:r>
      <w:r>
        <w:rPr>
          <w:rFonts w:ascii="Calibri" w:hAnsi="Calibri" w:cs="Calibri" w:eastAsia="Calibri"/>
          <w:color w:val="auto"/>
          <w:spacing w:val="0"/>
          <w:position w:val="0"/>
          <w:sz w:val="22"/>
          <w:shd w:fill="auto" w:val="clear"/>
        </w:rPr>
        <w:t xml:space="preserve">– one who prevents the coming into the world </w:t>
      </w:r>
      <w:r>
        <w:rPr>
          <w:rFonts w:ascii="Calibri" w:hAnsi="Calibri" w:cs="Calibri" w:eastAsia="Calibri"/>
          <w:color w:val="auto"/>
          <w:spacing w:val="0"/>
          <w:position w:val="0"/>
          <w:sz w:val="22"/>
          <w:shd w:fill="auto" w:val="clear"/>
        </w:rPr>
        <w:t xml:space="preserve">«of the son of destruction», «of the Antichrist».Again </w:t>
      </w:r>
      <w:r>
        <w:rPr>
          <w:rFonts w:ascii="Calibri" w:hAnsi="Calibri" w:cs="Calibri" w:eastAsia="Calibri"/>
          <w:color w:val="auto"/>
          <w:spacing w:val="0"/>
          <w:position w:val="0"/>
          <w:sz w:val="22"/>
          <w:shd w:fill="auto" w:val="clear"/>
        </w:rPr>
        <w:t xml:space="preserve">– although this time in a completely different religious context – we see in the figure of the King a sacred purpose, an intimate connection with the secret destinies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Metaphysics of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agreement of a wide variety of religious forms regarding the figure of the king is not accidental. It follows from the general idea of man Tradition about the structure of the world, about the role of man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teaches that man is placed at the center of the earthly world, at the center of earthly things, just as the Divine is present at the center of all being. However, the very fact of the plurality of people, the observation of the obvious inequality of their qualities, contradicts this polar idea of the chosen mission of man as a species. From this, the conclusion naturally arises that not everyone is a true person, </w:t>
      </w:r>
      <w:r>
        <w:rPr>
          <w:rFonts w:ascii="Calibri" w:hAnsi="Calibri" w:cs="Calibri" w:eastAsia="Calibri"/>
          <w:color w:val="auto"/>
          <w:spacing w:val="0"/>
          <w:position w:val="0"/>
          <w:sz w:val="22"/>
          <w:shd w:fill="auto" w:val="clear"/>
        </w:rPr>
        <w:t xml:space="preserve">«a perfect person», a person in the sacred sense. Moreover, since the center, the pole, by definition, is only one, such a person should also be one. This is the metaphysical basis of tsarist power, mystical monarchism. The king corresponds to the only full-fledged person. All other people </w:t>
      </w:r>
      <w:r>
        <w:rPr>
          <w:rFonts w:ascii="Calibri" w:hAnsi="Calibri" w:cs="Calibri" w:eastAsia="Calibri"/>
          <w:color w:val="auto"/>
          <w:spacing w:val="0"/>
          <w:position w:val="0"/>
          <w:sz w:val="22"/>
          <w:shd w:fill="auto" w:val="clear"/>
        </w:rPr>
        <w:t xml:space="preserve">– private people, as if unfinished. Their royal dignity is potentially. To implement it, they need to make many more effortsthat is, ordinary people are, in a sense, subhumans, sub-kings. And vice versa, if we take an ordinary person as a norm, then the King is seen as a superman, as a non-man, as something immeasurably greater.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can't be a crowd in the center of things. Such a system will inevitably collapse as chaos penetrates its core. There, at the pole point, there is room for only one, for the One. It doesn't matter whether the king rules well or not. In China, for example, the best emperor was considered to be the one who interfered as little as possible in the specific affairs of the Celestial Empire and indulged in contemplation </w:t>
      </w:r>
      <w:r>
        <w:rPr>
          <w:rFonts w:ascii="Calibri" w:hAnsi="Calibri" w:cs="Calibri" w:eastAsia="Calibri"/>
          <w:color w:val="auto"/>
          <w:spacing w:val="0"/>
          <w:position w:val="0"/>
          <w:sz w:val="22"/>
          <w:shd w:fill="auto" w:val="clear"/>
        </w:rPr>
        <w:t xml:space="preserve">«deed of inaction» as much as possible. In his magical Ming-Tan palace, the Chinese emperor moved depending on the season from the winter wing to the spring wing, from the spring to the summer wing, etc., like the sun. And things were going well in the State (the people were eating up, officials were stealing and tyrannizing in moderation, Taoist sages drank wine and flew through the air, foxes freely came to visit the peasants, etc. </w:t>
      </w:r>
      <w:r>
        <w:rPr>
          <w:rFonts w:ascii="Calibri" w:hAnsi="Calibri" w:cs="Calibri" w:eastAsia="Calibri"/>
          <w:color w:val="auto"/>
          <w:spacing w:val="0"/>
          <w:position w:val="0"/>
          <w:sz w:val="22"/>
          <w:shd w:fill="auto" w:val="clear"/>
        </w:rPr>
        <w:t xml:space="preserve">– read traditional Chinese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is not just the most positive person, </w:t>
      </w:r>
      <w:r>
        <w:rPr>
          <w:rFonts w:ascii="Calibri" w:hAnsi="Calibri" w:cs="Calibri" w:eastAsia="Calibri"/>
          <w:color w:val="auto"/>
          <w:spacing w:val="0"/>
          <w:position w:val="0"/>
          <w:sz w:val="22"/>
          <w:shd w:fill="auto" w:val="clear"/>
        </w:rPr>
        <w:t xml:space="preserve">«the best of all», endowed with virtues and virtues. The king simply cannot and should not be assessed in accordance with everyday logic. Its value lies in its fateful function, in its special internal existence, and not in the effectiveness of its public management. This management </w:t>
      </w:r>
      <w:r>
        <w:rPr>
          <w:rFonts w:ascii="Calibri" w:hAnsi="Calibri" w:cs="Calibri" w:eastAsia="Calibri"/>
          <w:color w:val="auto"/>
          <w:spacing w:val="0"/>
          <w:position w:val="0"/>
          <w:sz w:val="22"/>
          <w:shd w:fill="auto" w:val="clear"/>
        </w:rPr>
        <w:t xml:space="preserve">– is the business of viziers, advisers, governors, administrators, chancellors, officials. The Tsar himself fulfills the complex burden of power just because he exists. And the fact that he is –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weight of royal loneliness, personal complicity in the fate of the world, is clearly shown in the figure </w:t>
      </w:r>
      <w:r>
        <w:rPr>
          <w:rFonts w:ascii="Calibri" w:hAnsi="Calibri" w:cs="Calibri" w:eastAsia="Calibri"/>
          <w:color w:val="auto"/>
          <w:spacing w:val="0"/>
          <w:position w:val="0"/>
          <w:sz w:val="22"/>
          <w:shd w:fill="auto" w:val="clear"/>
        </w:rPr>
        <w:t xml:space="preserve">«of the king of the Nemean forest», studied by the ethnographer Fraser. The lonely «forest king» is called to guard the sacred clearing day and night with a sword in his hand. He does not have any privileges, he preserves a shrine that is not of any material value. And this lasts until the new contender for the status «king of the Nemean forest» manages to sneak up on him unnoticed and stab him with a sword. To take his place and just as tragically, doomedly and truly royally keep watch of the highest saving loneliness. Siebente Einsamkeit. Francis Coppola in his «Apocalypse now» gave a modern version of «the non-Mean king», the mad Colonel Kurtzout of control of the system and organizing a small cruel monarchy in the Vietnamese jungle </w:t>
      </w:r>
      <w:r>
        <w:rPr>
          <w:rFonts w:ascii="Calibri" w:hAnsi="Calibri" w:cs="Calibri" w:eastAsia="Calibri"/>
          <w:color w:val="auto"/>
          <w:spacing w:val="0"/>
          <w:position w:val="0"/>
          <w:sz w:val="22"/>
          <w:shd w:fill="auto" w:val="clear"/>
        </w:rPr>
        <w:t xml:space="preserve">– the last stronghold of the world of Tradition in degraded </w:t>
      </w:r>
      <w:r>
        <w:rPr>
          <w:rFonts w:ascii="Calibri" w:hAnsi="Calibri" w:cs="Calibri" w:eastAsia="Calibri"/>
          <w:color w:val="auto"/>
          <w:spacing w:val="0"/>
          <w:position w:val="0"/>
          <w:sz w:val="22"/>
          <w:shd w:fill="auto" w:val="clear"/>
        </w:rPr>
        <w:t xml:space="preserve">«democratic» modernity, which expelled the spirit from reality. It is no coincidence that in Coppola’s film on Colonel Kurtz’s desk </w:t>
      </w:r>
      <w:r>
        <w:rPr>
          <w:rFonts w:ascii="Calibri" w:hAnsi="Calibri" w:cs="Calibri" w:eastAsia="Calibri"/>
          <w:color w:val="auto"/>
          <w:spacing w:val="0"/>
          <w:position w:val="0"/>
          <w:sz w:val="22"/>
          <w:shd w:fill="auto" w:val="clear"/>
        </w:rPr>
        <w:t xml:space="preserve">– Fraser’s book </w:t>
      </w:r>
      <w:r>
        <w:rPr>
          <w:rFonts w:ascii="Calibri" w:hAnsi="Calibri" w:cs="Calibri" w:eastAsia="Calibri"/>
          <w:color w:val="auto"/>
          <w:spacing w:val="0"/>
          <w:position w:val="0"/>
          <w:sz w:val="22"/>
          <w:shd w:fill="auto" w:val="clear"/>
        </w:rPr>
        <w:t xml:space="preserve">«Golden Bough», the same one where we are talking about «the king of the Nemean Forest».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ineradicable polarity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everything changes, the more it remains the same», </w:t>
      </w:r>
      <w:r>
        <w:rPr>
          <w:rFonts w:ascii="Calibri" w:hAnsi="Calibri" w:cs="Calibri" w:eastAsia="Calibri"/>
          <w:color w:val="auto"/>
          <w:spacing w:val="0"/>
          <w:position w:val="0"/>
          <w:sz w:val="22"/>
          <w:shd w:fill="auto" w:val="clear"/>
        </w:rPr>
        <w:t xml:space="preserve">– the French joke. In the modern world, where prejudices are supposedly over, where the standards of Tradition are ridiculed and humiliated, where cold rationality and technical calculation have overshadowed the worlds of legends, dreams, myths, idealistic scales, at first glance, it seems that there is no longer a place for sacred power, no place for the tragic and beautiful figure of the holy leader. But in reality everything is not so simple. It was not so easy to expel the sacred from the depths of man, to abolish </w:t>
      </w:r>
      <w:r>
        <w:rPr>
          <w:rFonts w:ascii="Calibri" w:hAnsi="Calibri" w:cs="Calibri" w:eastAsia="Calibri"/>
          <w:color w:val="auto"/>
          <w:spacing w:val="0"/>
          <w:position w:val="0"/>
          <w:sz w:val="22"/>
          <w:shd w:fill="auto" w:val="clear"/>
        </w:rPr>
        <w:t xml:space="preserve">»by democratic decree» polar psychology, which was absorbed into the human being right down to its most intimate depths. External desacralization of power has never been completely successful. In place of Merlin, the priestly institutions that looked after the leader and gave him a transcendental orientationnew forms of «occult power» arose </w:t>
      </w:r>
      <w:r>
        <w:rPr>
          <w:rFonts w:ascii="Calibri" w:hAnsi="Calibri" w:cs="Calibri" w:eastAsia="Calibri"/>
          <w:color w:val="auto"/>
          <w:spacing w:val="0"/>
          <w:position w:val="0"/>
          <w:sz w:val="22"/>
          <w:shd w:fill="auto" w:val="clear"/>
        </w:rPr>
        <w:t xml:space="preserve">– Masonic ateliers, occult lodges, secret Orders, which have survived to this day, despite the worldliness of civilization (at least Western civilization). Outwardly, </w:t>
      </w:r>
      <w:r>
        <w:rPr>
          <w:rFonts w:ascii="Calibri" w:hAnsi="Calibri" w:cs="Calibri" w:eastAsia="Calibri"/>
          <w:color w:val="auto"/>
          <w:spacing w:val="0"/>
          <w:position w:val="0"/>
          <w:sz w:val="22"/>
          <w:shd w:fill="auto" w:val="clear"/>
        </w:rPr>
        <w:t xml:space="preserve">«elective» and «democratic» real power has retained its roots in certain structures, which, both in methodology and orientation, sharply contrast with the superficial clichés «of enlightened humanity». Even in the modern world, power is still associated with mystery, with secret societies, with the dark labyrinths of a complex reality, reliably hidden from the eyes of the uninitiated. The materialistic Soviet regime, which proclaimed the triumph of rationalism and the complete triumph of reason over all types «outdated prejudices» (Church, monarchy, folk customs, etc.), in fact, gave such an archaic sacralization of power in the twentieth centurywhich even the recent pre-Bolshevik past did not know </w:t>
      </w:r>
      <w:r>
        <w:rPr>
          <w:rFonts w:ascii="Calibri" w:hAnsi="Calibri" w:cs="Calibri" w:eastAsia="Calibri"/>
          <w:color w:val="auto"/>
          <w:spacing w:val="0"/>
          <w:position w:val="0"/>
          <w:sz w:val="22"/>
          <w:shd w:fill="auto" w:val="clear"/>
        </w:rPr>
        <w:t xml:space="preserve">– the Romanov period. Vladimir Lenin was embalmed following the example of the Egyptian pharaohs. His historical personality was quickly dissolved in a mythological context, turned into an archetype. Lenin became the cult </w:t>
      </w:r>
      <w:r>
        <w:rPr>
          <w:rFonts w:ascii="Calibri" w:hAnsi="Calibri" w:cs="Calibri" w:eastAsia="Calibri"/>
          <w:color w:val="auto"/>
          <w:spacing w:val="0"/>
          <w:position w:val="0"/>
          <w:sz w:val="22"/>
          <w:shd w:fill="auto" w:val="clear"/>
        </w:rPr>
        <w:t xml:space="preserve">«first ancestor» of the new Soviet humanity, the founder of a new informal dynasty «red leaders». Again, as in traditional myth, the sacred Leader turns into «a person par excellence», into «the most humane person», into the embodiment of objective wisdom that lies at the center of a new social reality, at the pole of the new Soviet era. Lenin became the cult «first ancestor» of the new Soviet humanity, the founder of a new informal dynasty «red leaders». Again, as in traditional myth, the sacred Leader turns into «a person par excellence», into «the most humane person», into the embodiment of objective wisdom that lies at the center of a new social reality, at the pole of the new Soviet era. Lenin became the cult «first ancestor» of the new Soviet humanity, the founder of a new informal dynasty «red leaders». Again, as in traditional myth, the sacred Leader turns into «a person par excellence», into «the most humane person», into the embodiment of objective wisdom that lies at the center of a new social reality, at the pole of the new Soviet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him comes another mythological ruler </w:t>
      </w:r>
      <w:r>
        <w:rPr>
          <w:rFonts w:ascii="Calibri" w:hAnsi="Calibri" w:cs="Calibri" w:eastAsia="Calibri"/>
          <w:color w:val="auto"/>
          <w:spacing w:val="0"/>
          <w:position w:val="0"/>
          <w:sz w:val="22"/>
          <w:shd w:fill="auto" w:val="clear"/>
        </w:rPr>
        <w:t xml:space="preserve">– Joseph Stalin. Now sacralization occurs not after death, but during the life of the leader. Relying on the unfading wisdom of the embalmed first ancestor, Joseph Stalin – as the Roman Emperor – alone rules over a gigantic geopolitical structure. He wakes up in the Kremlin before all the people, like the sun, and falls asleep later than everyone else. Stalin – Soviet equivalent of </w:t>
      </w:r>
      <w:r>
        <w:rPr>
          <w:rFonts w:ascii="Calibri" w:hAnsi="Calibri" w:cs="Calibri" w:eastAsia="Calibri"/>
          <w:color w:val="auto"/>
          <w:spacing w:val="0"/>
          <w:position w:val="0"/>
          <w:sz w:val="22"/>
          <w:shd w:fill="auto" w:val="clear"/>
        </w:rPr>
        <w:t xml:space="preserve">«Presbyter John», Shakravarti, the king of Shambhala, who stands in the center of things. His empire </w:t>
      </w:r>
      <w:r>
        <w:rPr>
          <w:rFonts w:ascii="Calibri" w:hAnsi="Calibri" w:cs="Calibri" w:eastAsia="Calibri"/>
          <w:color w:val="auto"/>
          <w:spacing w:val="0"/>
          <w:position w:val="0"/>
          <w:sz w:val="22"/>
          <w:shd w:fill="auto" w:val="clear"/>
        </w:rPr>
        <w:t xml:space="preserve">– is a unique magical territory where the laws of bourgeois entropy have been abolished, where the magical existence of socialism, providentially removed from the gravitational burden </w:t>
      </w:r>
      <w:r>
        <w:rPr>
          <w:rFonts w:ascii="Calibri" w:hAnsi="Calibri" w:cs="Calibri" w:eastAsia="Calibri"/>
          <w:color w:val="auto"/>
          <w:spacing w:val="0"/>
          <w:position w:val="0"/>
          <w:sz w:val="22"/>
          <w:shd w:fill="auto" w:val="clear"/>
        </w:rPr>
        <w:t xml:space="preserve">«percentage slavery», takes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Together with him, in rationalistic Europe, the cradle of enlightenment and critical skepticism, in the homeland of Kant, the vivisectors and cold scientific experimenters, another leader, a different version of the sacred ruler, rises. And the voluptuous hands of excited crowds reach out to him. In him, dumbfounded Europe sees the fulfillment of Friedrich Nietzsche's prophecies about the arrival of a superman. The sacred returns. Adolf Hitler, with the symbol of the pole, the center of things around which the wheel of the Universe rotates, raises his hands in a providential gesture to the night vault of the end of the kali Yuga. «I take the night and throw it into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five-pointed star, like the swastika, is derived from the annals of Masonic symbolism. Both signs of the pole, the center of things, both signs represent hieroglyphs «of the perfect man», «of the most human man», that is, of the superman.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completely sober liberals are not free from occult connections. A powerful network of Masonic lodges are active behind the scenes «of the open society». All American presidents in US history (except Ronald Reagan) were the highest hierarchs of Anglo-Saxon masonry. Rationalism and democracy coexist with magnificent rituals of initiation into Masonic degrees, with legends and rituals «of the architect Hiram», who dies and is resurrected in the degree of «master», that is, the one who now has the secret right to rule uninitiated crowds, «laymen». «Collective Merlin» of modern Freemasonry acts differently from the archaic spontaneously emerging archetypes of leaderism «red-brown» pattern, more suitable for Eurasia (although in both the Nazi and communist movements at the origins we meet the same occult, Masonic or Paramasonic organizationsonly of a more revolutionary, more «hot», «idealistic», «spiritualist» nature than the «cool», careerist, pragmatic masonry of the Anglo-Saxon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occult power of the Atlanticist West does not resort to direct forms of sacralization. There's a more subtle game here. World domination, the establishment «of world government» is achieved gradually, the methodology is flexible. For the time being, true hierarchs, true rulers remain in the shadows. Sheep-like pranks like Clinton are having fun on the ramp. Architects and true rulers of puppet theater are concentrated in invisible para-Masonic structures like the «Bilderberg Club» or the «Tripartite Commission». There, the bank carcass of the interest-bearing spider David Rockefeller (Chase Manhattan Bank) matures ominously, filling itself with invisible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Reds, and the Browns, and even the Liberal Democrats, </w:t>
      </w:r>
      <w:r>
        <w:rPr>
          <w:rFonts w:ascii="Calibri" w:hAnsi="Calibri" w:cs="Calibri" w:eastAsia="Calibri"/>
          <w:color w:val="auto"/>
          <w:spacing w:val="0"/>
          <w:position w:val="0"/>
          <w:sz w:val="22"/>
          <w:shd w:fill="auto" w:val="clear"/>
        </w:rPr>
        <w:t xml:space="preserve">–that is, all possible forms of modern and non-traditional political regimes, – inevitably associate power with sacredness, with secret organizations, with secret rituals and closed doctrines. And nothing promises that such a situation can ever change as long as humanity is what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Tarnhari and Eurasia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useless to expose the occult background of power. It is in vain to insist that the government become transparent, ideally intelligible to the limited capabilities of the common man. This will never happen, and never has happened. And where this is formally proclaimed, we are talking about ordinary forgery, about mass deception, about the instrumental use of the naive pride of a little man, evil, gullible and stupid at the same time. And it is completely stupid to hope that simple disagreement with the fact of the presence of occult power can abolish it or at least limit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has been and will be associated with secret aspects of existence, accessible only to a select few, – </w:t>
      </w:r>
      <w:r>
        <w:rPr>
          <w:rFonts w:ascii="Calibri" w:hAnsi="Calibri" w:cs="Calibri" w:eastAsia="Calibri"/>
          <w:color w:val="auto"/>
          <w:spacing w:val="0"/>
          <w:position w:val="0"/>
          <w:sz w:val="22"/>
          <w:shd w:fill="auto" w:val="clear"/>
        </w:rPr>
        <w:t xml:space="preserve">«the collective Marilyn», and the only figure on whom this «Marilyn» will rely. We Russians, we Eurasians, need a leader today. A real leader, not a surrogate, not a layman, not an official, not a marginal upstart, not a manic self-lover. We need a full-fledged couple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«Arthur» and «Merlin», a sacred king and a true priest, competent in the secret twists of Destination.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this, we, the entire people, will be just an obedient flock of drivers from the «world government», which is about to announce its existence openly (the last lines from the new book by Zbigniew Brzezinski «The Great Chessboard»* are directly related to the determination of the architects «new world order» to proclaim the coming of a new planetary power). Without it, our protests and our uprisings, our marches and our campaigns will be easily exploited to their advantage by the secret centralities of mondialism.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magical ruler of Eurasia should be eliminated in test tubes at the National Spirit Laboratory now. According to the right recipes and far from narcissistic neophytes, who only guessed about the existence of something deep, but froze in horror on the threshold of the abyss that opened up to their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Lord of Eurasia. Tarnhari. Hidden King. Sleeping Emperor of the Virtual Continental Empire. Either we awaken Him, truly «holding», or the Atlanticist Antichrist will seal us and our children with his dark sign, the indelible sign «of the new world order», the order of Leviathan.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