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Lyapunov's time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LYAPUNOV'S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latest physics, which studies priority "highly nonequilibrium states "and chaotic systems, there is one technical term </w:t>
      </w:r>
      <w:r>
        <w:rPr>
          <w:rFonts w:ascii="Calibri" w:hAnsi="Calibri" w:cs="Calibri" w:eastAsia="Calibri"/>
          <w:color w:val="auto"/>
          <w:spacing w:val="0"/>
          <w:position w:val="0"/>
          <w:sz w:val="22"/>
          <w:shd w:fill="auto" w:val="clear"/>
        </w:rPr>
        <w:t xml:space="preserve">–"time Lyapunova." It denotes that period when a certain process (physical, mechanical, quantum or even biological) goes beyond the exact (or probabilistic) predictability and enters a chaotic regime. Others in words, the trajectory of the process obeys strict patterns only up to a certain point in real time. Beyond this point, "normal" time ends and the paradoxical "Lyapunov time" begins (or, more precisely, "positive Lyapunov time"). Characteristics this "time" is very interesting. Unlike conventional physical-mechanical time,which is considered by classical physics as fundamental reversible quantity (this means that time is nothing more than static an axis that complements three-dimensional space to four-dimensional space; see school einstein's model), "Lyapunov time flows irreversibly, only in one direction, and therefore it does not consist of once and for all a given trajectory (in four-dimensional space), and from "events", those. completely unpredictable movements that are arbitrary, random, non-periodic. Processes that occur in the "time of Lyapunov" they are called chaotic as opposed to the processes of classical mechanics.it flows irreversibly, only in one direction, and therefore it does not consist of once and for all a given trajectory (in four-dimensional space), and from "events", those. completely unpredictable movements that are arbitrary, random, non-periodic. Processes that occur in the "time of Lyapunov" they are called chaotic as opposed to the processes of classical mechanics.it flows irreversibly, only in one direction, and therefore it does not consist of once and for all a given trajectory (in four-dimensional space), and from "events", those. completely unpredictable movements that are arbitrary, random, non-periodic. Processes that occur in the "time of Lyapunov" they are called chaotic as opposed to the processes of classical mechanics.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can be illustrated by a household example. For example, three people sit down drink. Up to a certain point, their behavior is quite predictable: they discuss acquaintances, friends, life problems, sports, women, politics. Gradually, as intoxication increases, people begin to creep into the conversation "noises" (as modern physics calls insignificant interference process (proceedings). These "noises" can be expressed in the fact that individual passages are repeated by tipsy people several times, psychologically the situation is heating up, disputes and conflicts are arising, the atmosphere is getting denser. At some point, the painting reaches the bifurcation stage (this is the key term in the "theory of catastrophes" by the famous physicist Rene Thomas). It means, that the logic of the behavior of the entire drunken campaign and its members, taken separately,it can arbitrarily follow one of two equally probable trajectories. For example, two fall asleep, and the third goes home. Or, one pounces on the other with fists, and the third separates them. Or all three fall out into the street and they start a fight with passers-by, finding fault with trifles. Or everyone disperses peacefully and they crawl into the family guiltily.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everyone sits down to drink, the ending of the drinking session is unknown. For the time being she obeys limited psychological set, varying depending on cultural and intellectual level of drinkers. But whatever the prerequisites, if drinking develops progressively, sooner or later the moment comes bifurcations, and the group quietly finds itself in the "time of Lyapunov," where all proportions are blurred, where the slightest detail may cause inadequately a large-scale reaction, where any subsequent action is completely unpredictable and not motivated.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whole interest is that "Lyapunov’s time" does not exist a period of complete disorder, where all movements are completely arbitrary. This is a cross between a completely structured system and complete absence systems. Scraps of trajectories persist, drunken behavior obeys fragments logical-psychological deterministic circuits. Chaos has its paradoxical nature a structure called the "physics of non-integrable processes." or the "fractal attractor system". Therefore, "time Lyapunova' is subject to a certain paradoxical dimension, only more flexible and widely understood than the determinism of "reducible systems" (i.e., ordinary classical or quantum trajectories). Some are modern physicists – in particular, Ilya Prigozhin – believe that the processes occurring in "lyapunov's positive time' is the key to the mystery of life. Here, in this intermediate state, between strict structure and complete the absence of any structure, in a chaotic system lies the "magical" a combination of law and freedom, model and event, task and spontaneity and it is precisely this combination that is called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purely logical rational model, as Kant showed, is not able to "grab" the thing in yourself, the essence of reality, which always remains inaccessible and noumenal. The "noumenon" himself remains completely silent. Only in chaotic worlds, during the "Lyapunov time", is it accomplished a secret transition from silence to language, from existence to non-existence, from irrational to rational, and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Amazingly, the ideas of Prigozhin and other theorists are "irreducible." processes' strictly coincide with the traditional doctrines of alchemy, which considers that the "stone of philosophers" should be sought in the "particle of the ancient chaos", which the creator neglected at the moment of creation! This is – "magnesia philosophers", "our Cybele" or "our Latona".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"Lyapunov time" is the most important concept for two isomorphic ones levels – for individual spiritual realization and for social transformations. For an individual looking for his true center, the priority is "Lyapunov time." means the cultivation of boundary states intermediate between fresh daytime consciousness and nighttime (alcohol, drugs, etc.) fainting. Only on this face can one grasp the magic spectral point where individual existence borders on extra-individual realities - both infracorporeal and purely angelic order. This is the essence initiation mechanism. "Time of Lyapunov" – this is the "initiative" phase of death". The one who achieves control of this "isthmus", goes beyond the fatal life-death dualism. At the social level - similar picture.Every regime, social structure, economic and political the formation is subject to strictly deterministic laws, embodied in the structure of power, in its ideology, in its internal standards. But social energy, just like any energy in the bodily universe, is unidirectional decreases, "produces entropy.". Therefore, any power and any a social formation functions logically and naturally only limited a period of time. After a certain moment, "Lyapunov’s time" comes. Like a drunken company, society begins to lead beyond some border yourself are unpredictable, chaotic. The peripheral grows to be gigantic proportions, central, axial moves to the side.in its ideology, in its internal standards. But social energy, just like any energy in the bodily universe, is unidirectional decreases, "produces entropy.". Therefore, any power and any a social formation functions logically and naturally only limited a period of time. After a certain moment, "Lyapunov’s time" comes. Like a drunken company, society begins to lead beyond some border yourself are unpredictable, chaotic. The peripheral grows to be gigantic proportions, central, axial moves to the side.in its ideology, in its internal standards. But social energy, just like any energy in the bodily universe, is unidirectional decreases, "produces entropy.". Therefore, any power and any a social formation functions logically and naturally only limited a period of time. After a certain moment, "Lyapunov’s time" comes. Like a drunken company, society begins to lead beyond some border yourself are unpredictable, chaotic. The peripheral grows to be gigantic proportions, central, axial moves to the side.After a certain moment, "Lyapunov’s time" comes. Like a drunken company, society begins to lead beyond some border yourself are unpredictable, chaotic. The peripheral grows to be gigantic proportions, central, axial moves to the side.After a certain moment, "Lyapunov’s time" comes. Like a drunken company, society begins to lead beyond some border yourself are unpredictable, chaotic. The peripheral grows to be gigantic proportions, central, axial moves to the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the "Lyapunov time" for the USSR began in 1985. The current president (note, "unpredictable"!) – is typical sample of a "particle" of a chaotic system. Before our eyes, from "dissipative the remains of late degenerate socialism give birth to a new liberal one system. But it also ages before our eyes, the entropy in it increases terribly quickly it begins to amazingly, to the smallest detail, resemble the last phases of the Soviet societies. It is possible that the liberal cycle will be very fleeting since some systems are fundamentally unviable (in certain conditions).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point: the phase of the collapse of Sovietism was complete intellectualpassivity of the main acting forces. In other words, there is no social organism that can "grab" the main content of Lyapunov’s social "time" in our situation and put this precious knowledge at the basis of a new social order. The most interesting thing is that everyone seems to have overslept. But initiatory death is different from ordinary death by the fact that consciousness does not completely disappear in it (preserving) in a special mode). Chaos must not only be experienced, but also meaningful. Once this did not happen, then a repetition of chaos is inevitable. Another disaster, another phase of social shift, another chord of the "dissipative." leap." Moreover, it will be repeated until then (in accelerated rhythm),until some social formation takes responsibility for dangerous and exciting scientific and practical work with chaotic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"stability" and "sustainability" are even greater ghostly and deceptive than the last days of the Council of Deputies (and a return to the past in general) unreal).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society today – is as ethereal a mirage as self-confident the stupidity of the modern man in the street. But we are"we know it’s Lyapunov’s time." - it is our time. Therefore, the hand itself reaches out... (no, not yet, to that one what have you been thinking (of) the books by Poincar</w:t>
      </w:r>
      <w:r>
        <w:rPr>
          <w:rFonts w:ascii="Calibri" w:hAnsi="Calibri" w:cs="Calibri" w:eastAsia="Calibri"/>
          <w:color w:val="auto"/>
          <w:spacing w:val="0"/>
          <w:position w:val="0"/>
          <w:sz w:val="22"/>
          <w:shd w:fill="auto" w:val="clear"/>
        </w:rPr>
        <w:t xml:space="preserve">é, Kolmogorov, Stengers, Tom, Prigozhin, Capra, Nikolis, Mandelbrot and other interesting authors.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our universal doctrine of the Revolution, in addition to the legacy of the "new." right" and "new left" we add theories of "new" physicists".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1996, first published in the newspaper «Limonka»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