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Joseph Stalin: the great ''yes'' of Being (1998)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/Russian Thing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"Russian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Newspaper "Zavtra", 1999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Thing", Arctogea,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JOSEPH STALIN: THE GREAT «YES» OF BEING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«Ewig bin ich dein Ja»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 Nietzsche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Despot Stalin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Stalin</w:t>
      </w:r>
      <w:r>
        <w:rPr>
          <w:rFonts w:ascii="Calibri" w:hAnsi="Calibri" w:cs="Calibri" w:eastAsia="Calibri"/>
          <w:color w:val="auto"/>
          <w:spacing w:val="0"/>
          <w:position w:val="0"/>
          <w:sz w:val="22"/>
          <w:shd w:fill="auto" w:val="clear"/>
        </w:rPr>
        <w:t xml:space="preserve">– is such a large-scale figure that any appeal to his personality, his function, his mission in history immediately poses enormous problems for us. We can talk about Stalin from a geopolitical point of view – as the largest Eurasian practitioner; it is possible with ideological – as an outstanding, key figure in world socialism; it is possible with state – as the creator of the most powerful empire in the history of the world. But Stalin is often associated with an emblematic, iconic figure of tyranny and despotism. And we cannot escape this even if we are interested in other aspects of his personality.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the underlying background of this – tyrannical – trait of a great figure in world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Sociologist Stalin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Stalin is consistently associated with purges, repressions, and demonstrative state terror. When it comes to explaining the nature of this phenomenon, we are faced with primitive versions, compiled by the standards of banal thinking and philistine horizons – personal paranoia, innate sadism, cruelty, manic delusions of grandeur, inhumanity of Bolshevik ideology, etc. Everything is banal – lies, and therefore everything will have to start all over again.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did Stalin's purges serve from a sociological point of view? The leaders of the USSR themselves explained them differently each time, based on </w:t>
      </w:r>
      <w:r>
        <w:rPr>
          <w:rFonts w:ascii="Calibri" w:hAnsi="Calibri" w:cs="Calibri" w:eastAsia="Calibri"/>
          <w:color w:val="auto"/>
          <w:spacing w:val="0"/>
          <w:position w:val="0"/>
          <w:sz w:val="22"/>
          <w:shd w:fill="auto" w:val="clear"/>
        </w:rPr>
        <w:t xml:space="preserve">«the relevance of the moment». It is clear that this was «Aesopian language», and its detailed and reliable decoding would take us too far into the labyrinths of historical details. There is a fact: permanent waves of purges in the highest echelons of the Soviet leadership. It doesn’t matter how they justified themselves each time, the only important thing is that this </w:t>
      </w:r>
      <w:r>
        <w:rPr>
          <w:rFonts w:ascii="Calibri" w:hAnsi="Calibri" w:cs="Calibri" w:eastAsia="Calibri"/>
          <w:color w:val="auto"/>
          <w:spacing w:val="0"/>
          <w:position w:val="0"/>
          <w:sz w:val="22"/>
          <w:shd w:fill="auto" w:val="clear"/>
        </w:rPr>
        <w:t xml:space="preserve">– is a stable phenomenon, apparently closely connected with the very sociological structure of Soviet society in the first half of its cycle. To explain the phenomenon </w:t>
      </w:r>
      <w:r>
        <w:rPr>
          <w:rFonts w:ascii="Calibri" w:hAnsi="Calibri" w:cs="Calibri" w:eastAsia="Calibri"/>
          <w:color w:val="auto"/>
          <w:spacing w:val="0"/>
          <w:position w:val="0"/>
          <w:sz w:val="22"/>
          <w:shd w:fill="auto" w:val="clear"/>
        </w:rPr>
        <w:t xml:space="preserve">«purges», it is most useful to resort to the theory of the Italian sociologist Wilfredo Pareto, who formulated the principle «of elite circulation».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Pareto, in every society </w:t>
      </w:r>
      <w:r>
        <w:rPr>
          <w:rFonts w:ascii="Calibri" w:hAnsi="Calibri" w:cs="Calibri" w:eastAsia="Calibri"/>
          <w:color w:val="auto"/>
          <w:spacing w:val="0"/>
          <w:position w:val="0"/>
          <w:sz w:val="22"/>
          <w:shd w:fill="auto" w:val="clear"/>
        </w:rPr>
        <w:t xml:space="preserve">–no matter what it is called and no matter what ideology it is based on – there is clearly an unchanging social law. It lies in the fact that any society –both democratic and totalitarian – is always governed by a minority representing its </w:t>
      </w:r>
      <w:r>
        <w:rPr>
          <w:rFonts w:ascii="Calibri" w:hAnsi="Calibri" w:cs="Calibri" w:eastAsia="Calibri"/>
          <w:color w:val="auto"/>
          <w:spacing w:val="0"/>
          <w:position w:val="0"/>
          <w:sz w:val="22"/>
          <w:shd w:fill="auto" w:val="clear"/>
        </w:rPr>
        <w:t xml:space="preserve">«elite». This elite has a strictly fixed mechanism of cyclical development. Its roots go back to a certain opposition («passionary», according to Gumilyov) group, which is deprived of power and powers by the existing elite, but by all indications is capable of carrying out central functions. Pareto calls this original «elite», «passionaries», who have not yet come to the heights of power and are concentrated on the periphery «the counter-elite» or «the elite of the future».At a certain point, «the counter-elite» overthrows the old ruling group and seizes central positions in society (the state), becoming, in turn, simply an elite, losing a particle «counter». At the beginning of their reign, «the new elite» acts actively and adequately, strengthens society, develops it, and gives social and state existence a new impetus. Then it starts to freeze. The second generation of the same elite consists of more passive elements, replacing the first active, fanatical wave of passionaries in a calm era. In the third generation, the elite deteriorates and strives in every possible way to privatize power functions in society, despite the fact that corruption, laziness, corruption, incapacity, parasitic attitude towards power as a privilege, as capital, and not as a public servicethey make it inadequate to nominal functions, and then it becomes an obstacle to the development of society. Then, Pareto argues, on the periphery «the counter-elie of the» passionaries is again formalized, and everything starts all over again.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Both Lenin and Stalin were familiar with the theories of Pareto, a then fashionable author in European socialist circles. It is not surprising that the Bolsheviks, faced with the specifics of «realpolitik», begin to use the theories of «pragmatist» Pareto, without worrying about reconciling them with orthodox Marxism.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very coming of the Bolsheviks to power </w:t>
      </w:r>
      <w:r>
        <w:rPr>
          <w:rFonts w:ascii="Calibri" w:hAnsi="Calibri" w:cs="Calibri" w:eastAsia="Calibri"/>
          <w:color w:val="auto"/>
          <w:spacing w:val="0"/>
          <w:position w:val="0"/>
          <w:sz w:val="22"/>
          <w:shd w:fill="auto" w:val="clear"/>
        </w:rPr>
        <w:t xml:space="preserve">–and Stalin was precisely in the thick of this first, purely passionate wave of Bolsheviks (that is, he – flesh and blood </w:t>
      </w:r>
      <w:r>
        <w:rPr>
          <w:rFonts w:ascii="Calibri" w:hAnsi="Calibri" w:cs="Calibri" w:eastAsia="Calibri"/>
          <w:color w:val="auto"/>
          <w:spacing w:val="0"/>
          <w:position w:val="0"/>
          <w:sz w:val="22"/>
          <w:shd w:fill="auto" w:val="clear"/>
        </w:rPr>
        <w:t xml:space="preserve">«of the counter-elite») </w:t>
      </w:r>
      <w:r>
        <w:rPr>
          <w:rFonts w:ascii="Calibri" w:hAnsi="Calibri" w:cs="Calibri" w:eastAsia="Calibri"/>
          <w:color w:val="auto"/>
          <w:spacing w:val="0"/>
          <w:position w:val="0"/>
          <w:sz w:val="22"/>
          <w:shd w:fill="auto" w:val="clear"/>
        </w:rPr>
        <w:t xml:space="preserve">– was a radical, total, unparalleled in scale change of elites. Lenin's purges, revolutionary terror – the first chord of elite circulation, the replacement of the inadequate, decomposed elite of conservative-capitalist Tsarist Russia with hyperactive people from the social bottom. The Romanov, noble elite had been degenerating (according to Pareto) for more than one generation, so the Bolshevik counter-elite that replaced it was forced to act quite radically. But this stage of Soviet history is associated with Lenin and Leninism.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Stalin carries out his </w:t>
      </w:r>
      <w:r>
        <w:rPr>
          <w:rFonts w:ascii="Calibri" w:hAnsi="Calibri" w:cs="Calibri" w:eastAsia="Calibri"/>
          <w:color w:val="auto"/>
          <w:spacing w:val="0"/>
          <w:position w:val="0"/>
          <w:sz w:val="22"/>
          <w:shd w:fill="auto" w:val="clear"/>
        </w:rPr>
        <w:t xml:space="preserve">«purges» at a fundamentally different stage, when the passionaries of the lower classes have already reliably settled at the pinnacle of power. Before the eyes of the Leader, convinced idealists, fanatics «of the new order» are turning into corrupt, selfish administrators, officials; class and party solidarity, the community of a high ideal are quickly being replaced in the Bolshevik elite by new selfish interests. The «bureaucratization» of Bolshevism begins, the inevitable second stage of the freezing of the elite. But Joseph Stalin does not sleep. This is where the cleaning apparatus turns 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it directed against? </w:t>
      </w:r>
      <w:r>
        <w:rPr>
          <w:rFonts w:ascii="Calibri" w:hAnsi="Calibri" w:cs="Calibri" w:eastAsia="Calibri"/>
          <w:color w:val="auto"/>
          <w:spacing w:val="0"/>
          <w:position w:val="0"/>
          <w:sz w:val="22"/>
          <w:shd w:fill="auto" w:val="clear"/>
        </w:rPr>
        <w:t xml:space="preserve">– Against the social law of elite stagnation. Stalin seeks to continue the rotation of personnel, which has a natural tendency to stall at every stage. As soon as some active group rises to the top, imitation of activity, clanism, and groupism immediately begin. The party and the country face the most difficult tasks. The Leader is primarily responsible for them. And then there is the inescapable inertia of Paret’s social mechanisms for the degeneration of the elite! In conditions of gigantic overexertion of all the forces of the nation, building an unprecedented society of Justice and Happiness, there is no time for nuances. All those who show signs </w:t>
      </w:r>
      <w:r>
        <w:rPr>
          <w:rFonts w:ascii="Calibri" w:hAnsi="Calibri" w:cs="Calibri" w:eastAsia="Calibri"/>
          <w:color w:val="auto"/>
          <w:spacing w:val="0"/>
          <w:position w:val="0"/>
          <w:sz w:val="22"/>
          <w:shd w:fill="auto" w:val="clear"/>
        </w:rPr>
        <w:t xml:space="preserve">«of the second stage of the elite cycle» go under the knife. Sometimes kinks occur. But these are details. Sociologist Stalin has fully learned the lessons of Wilfredo Pareto.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long as he was alive, the circulation of the elites was guaranteed. At a severe price, too severe a price... But the end of the purges meant an irreversible process «of stagnation». Today we know what this led to for both the party and the state.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laws of Pareto were confirmed in the most tragic way for the country, people and state.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Anthropologist Stalin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Humanity as a whole does not like to work. And by definition, it is generally not capable of working systematically, independently and harmoniously. This implies the need for external motivation of work with its corresponding organization.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two global solutions: capitalist and socialist. The capitalist approach is that the most effective coercion of a person to work is considered to be economic terror. Anyone who does not go to work is doomed to economic destruction; he cannot buy food, pay for housing and clothing. Of course, this is a form of direct organized violence of the system. Because the threat of death here is mediated, given one step at a time, the essence of the matter does not change at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 second solution </w:t>
      </w:r>
      <w:r>
        <w:rPr>
          <w:rFonts w:ascii="Calibri" w:hAnsi="Calibri" w:cs="Calibri" w:eastAsia="Calibri"/>
          <w:color w:val="auto"/>
          <w:spacing w:val="0"/>
          <w:position w:val="0"/>
          <w:sz w:val="22"/>
          <w:shd w:fill="auto" w:val="clear"/>
        </w:rPr>
        <w:t xml:space="preserve">– socialist. Until humanity </w:t>
      </w:r>
      <w:r>
        <w:rPr>
          <w:rFonts w:ascii="Calibri" w:hAnsi="Calibri" w:cs="Calibri" w:eastAsia="Calibri"/>
          <w:color w:val="auto"/>
          <w:spacing w:val="0"/>
          <w:position w:val="0"/>
          <w:sz w:val="22"/>
          <w:shd w:fill="auto" w:val="clear"/>
        </w:rPr>
        <w:t xml:space="preserve">«has grown» to real free labor, we have to force people to work through non-economic means. Moral pressure, a special work ethic, and finally direct coercion are suitable for this. Under socialism, work is not made dependent on money and material well-being. Spiritual and ethical skills are instilled here by force. Capitalism is cynical about human passive nature and seeks to exploit it without changing it. Socialism perceives the same (indisputable) fact tragically, tries to overcome it, to overcome the unconsciousness of the human being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Hence the two paths of violence: the soft but extremely cynical violence of capitalism, which exploits human weakness, and the hard, but extremely transformative, saving, ethically justified violence of socialism, uneconomic coercion to work.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Joseph Stalin perfectly understood the anthropological dualism of the two approaches. On the other side of the irresponsible, cabinet-intelligent «humanists» from socialism, Joseph Stalin was dealing with reality, and with the inner, worried, exposed, naked human reality, turned inside out after the obstetric mystery of the Revolution.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Non-economic forced labor, harsh ethical anthropological therapy</w:t>
      </w:r>
      <w:r>
        <w:rPr>
          <w:rFonts w:ascii="Calibri" w:hAnsi="Calibri" w:cs="Calibri" w:eastAsia="Calibri"/>
          <w:color w:val="auto"/>
          <w:spacing w:val="0"/>
          <w:position w:val="0"/>
          <w:sz w:val="22"/>
          <w:shd w:fill="auto" w:val="clear"/>
        </w:rPr>
        <w:t xml:space="preserve">—the second level of understanding purges.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People must be punished, they must be forced to work, they must forcefully transmute their inert nature, turning it from lunar-passive to solar-active, from consumer to labor, from dilapidated to new. Socialism will cease to be socialism if it abandons this essential mission. Stalin understood everything. And he brought the principles </w:t>
      </w:r>
      <w:r>
        <w:rPr>
          <w:rFonts w:ascii="Calibri" w:hAnsi="Calibri" w:cs="Calibri" w:eastAsia="Calibri"/>
          <w:color w:val="auto"/>
          <w:spacing w:val="0"/>
          <w:position w:val="0"/>
          <w:sz w:val="22"/>
          <w:shd w:fill="auto" w:val="clear"/>
        </w:rPr>
        <w:t xml:space="preserve">«of the new anthropology» to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Philosopher Stalin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philosophy of socialism is based on the fundamental principle </w:t>
      </w:r>
      <w:r>
        <w:rPr>
          <w:rFonts w:ascii="Calibri" w:hAnsi="Calibri" w:cs="Calibri" w:eastAsia="Calibri"/>
          <w:color w:val="auto"/>
          <w:spacing w:val="0"/>
          <w:position w:val="0"/>
          <w:sz w:val="22"/>
          <w:shd w:fill="auto" w:val="clear"/>
        </w:rPr>
        <w:t xml:space="preserve">– of the secondary nature of the individual relative to a certain organic, integral, collective reality. Individual – just a cast part. Matrix – society. Individual – serial stamped products. Moreover, in a socialist perspective, society itself does not consist of individuals, but, being primary, it creates individuals, establishes them as its continuation, as something secondary.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Bourgeois philosophy, on the contrary, puts the individual at the forefront. And he considers all collective forms to be the product of agglomeration of atomic individual individuals. Hence the idea of a contractual, artificial, contractual, secondary basis of any associations – nation, state, class,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Two incompatible philosophical approaches predetermine two views on terror and form two philosophies of terror.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Bourgeois society views terror as a necessary measure carried out on a contractual basis over those individuals who cross boundaries in respecting the individual rights of other citizens or violate the social contract accepted by these citizens. The liberal theory of law is based on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socialist approach is different. Without recognizing the primacy of the individual, socialism sees the very nature of terror completely differently. Terror – is the integral prerogative of the social whole in relation to each individual fragment of it, since this fragment refuses to recognize itself as the other existence of the whole and declares (in word, deed or hint) its selfhood. In other words, socialist terror is directed essentially against the </w:t>
      </w:r>
      <w:r>
        <w:rPr>
          <w:rFonts w:ascii="Calibri" w:hAnsi="Calibri" w:cs="Calibri" w:eastAsia="Calibri"/>
          <w:color w:val="auto"/>
          <w:spacing w:val="0"/>
          <w:position w:val="0"/>
          <w:sz w:val="22"/>
          <w:shd w:fill="auto" w:val="clear"/>
        </w:rPr>
        <w:t xml:space="preserve">«autonomous individual», against the special philosophical and existential attitude of man. This is </w:t>
      </w:r>
      <w:r>
        <w:rPr>
          <w:rFonts w:ascii="Calibri" w:hAnsi="Calibri" w:cs="Calibri" w:eastAsia="Calibri"/>
          <w:color w:val="auto"/>
          <w:spacing w:val="0"/>
          <w:position w:val="0"/>
          <w:sz w:val="22"/>
          <w:shd w:fill="auto" w:val="clear"/>
        </w:rPr>
        <w:t xml:space="preserve">– the socialist analogue of what German romantics, organicists and Russian Slavophiles called </w:t>
      </w:r>
      <w:r>
        <w:rPr>
          <w:rFonts w:ascii="Calibri" w:hAnsi="Calibri" w:cs="Calibri" w:eastAsia="Calibri"/>
          <w:color w:val="auto"/>
          <w:spacing w:val="0"/>
          <w:position w:val="0"/>
          <w:sz w:val="22"/>
          <w:shd w:fill="auto" w:val="clear"/>
        </w:rPr>
        <w:t xml:space="preserve">«holism» or «conciliarity».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absurd to measure the legal and ethical model of socialism by bourgeois norms and criteria. When Soviet leaders or ordinary people, unjustly tortured in the dungeons of the NKVD, after humiliation and torture, prison deprivation and moral sadism, shouted before execution «Long live Stalin!», «Long live socialism!» </w:t>
      </w:r>
      <w:r>
        <w:rPr>
          <w:rFonts w:ascii="Calibri" w:hAnsi="Calibri" w:cs="Calibri" w:eastAsia="Calibri"/>
          <w:color w:val="auto"/>
          <w:spacing w:val="0"/>
          <w:position w:val="0"/>
          <w:sz w:val="22"/>
          <w:shd w:fill="auto" w:val="clear"/>
        </w:rPr>
        <w:t xml:space="preserve">– they did not bend their souls and did not beg for mercy. They affirmed the great socialist philosophical truth: the individual – nothing in the face of society, but not of every society, but of the socialist one, which established </w:t>
      </w:r>
      <w:r>
        <w:rPr>
          <w:rFonts w:ascii="Calibri" w:hAnsi="Calibri" w:cs="Calibri" w:eastAsia="Calibri"/>
          <w:color w:val="auto"/>
          <w:spacing w:val="0"/>
          <w:position w:val="0"/>
          <w:sz w:val="22"/>
          <w:shd w:fill="auto" w:val="clear"/>
        </w:rPr>
        <w:t xml:space="preserve">«the ontology of social existence» (D. Lukacs) to its foundation.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Joseph Stalin turned the philosophical principle «the primacy of social existence» into pedagogical (almost metaphysical) praxis.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Ivan the Terrible, who considered tsarist terror a necessary tragic element of social «house-building of salvation», Stalin, through the practice of repression, affirmed the most important spiritual, soteriological truth.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Dulce et decorum est pro Stalin mori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words Stalin said to General De Gaulle in response to his congratulations on the Victory were quoted many times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«Ultimately, Death wins».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kind of thesis is this that vaguely resembles deep religious truth in its structure?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Death </w:t>
      </w:r>
      <w:r>
        <w:rPr>
          <w:rFonts w:ascii="Calibri" w:hAnsi="Calibri" w:cs="Calibri" w:eastAsia="Calibri"/>
          <w:color w:val="auto"/>
          <w:spacing w:val="0"/>
          <w:position w:val="0"/>
          <w:sz w:val="22"/>
          <w:shd w:fill="auto" w:val="clear"/>
        </w:rPr>
        <w:t xml:space="preserve">– is a reality that places the limit on the separation of individual existence. This ends the temporal and spatial fluttering of an individual, atomic being. It’s as if we are entering a solemn, dark hall, where sublime peace reigns, a soft system of unshakable, eternal, triumphantly frozen existence. Death – the highest stage of differentiated universality.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Neurotic individualists, even during their lifetime, try to clutter the purest expanses of death with fragments of plots and twists and turns, drawn up by analogy with the other world, to make the posthumous regions an arena of senseless mouse fuss of pathetic, lazy and unsightly human souls in a campaign with equally </w:t>
      </w:r>
      <w:r>
        <w:rPr>
          <w:rFonts w:ascii="Calibri" w:hAnsi="Calibri" w:cs="Calibri" w:eastAsia="Calibri"/>
          <w:color w:val="auto"/>
          <w:spacing w:val="0"/>
          <w:position w:val="0"/>
          <w:sz w:val="22"/>
          <w:shd w:fill="auto" w:val="clear"/>
        </w:rPr>
        <w:t xml:space="preserve">«human-so-human» angels or devils. But just as there is the most correct dream (a dream without dreams), there is also the most correct death </w:t>
      </w:r>
      <w:r>
        <w:rPr>
          <w:rFonts w:ascii="Calibri" w:hAnsi="Calibri" w:cs="Calibri" w:eastAsia="Calibri"/>
          <w:color w:val="auto"/>
          <w:spacing w:val="0"/>
          <w:position w:val="0"/>
          <w:sz w:val="22"/>
          <w:shd w:fill="auto" w:val="clear"/>
        </w:rPr>
        <w:t xml:space="preserve">– death as dark silence, as real and strict, noble peace. What follows death has nothing to do with what precedes it. In the syncopated moment of rupture, the contractions of agony turn into a gothic calmed nothingness. Death is the secret engine of life; it is it that gives spiritual richness to everything that seems worthy, noble and interesting in the other world.What could be purer than the samurai cult of death, which is the life-giving basis of loyalty and honor, the code of the noble warrior.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Dulce et decorum est pro Patria mori. </w:t>
      </w:r>
      <w:r>
        <w:rPr>
          <w:rFonts w:ascii="Calibri" w:hAnsi="Calibri" w:cs="Calibri" w:eastAsia="Calibri"/>
          <w:color w:val="auto"/>
          <w:spacing w:val="0"/>
          <w:position w:val="0"/>
          <w:sz w:val="22"/>
          <w:shd w:fill="auto" w:val="clear"/>
        </w:rPr>
        <w:t xml:space="preserve">«It is sweet and noble to die for the Fatherland». If we take a closer look at this formula, we will see that the emphasis in it is not so much on the ethical burden of the act, but on the fact of death, which in itself ennobles everything else. In general, all things for which it is considered worthy to die already carry something of Death within themselves. Fatherland, Motherland </w:t>
      </w:r>
      <w:r>
        <w:rPr>
          <w:rFonts w:ascii="Calibri" w:hAnsi="Calibri" w:cs="Calibri" w:eastAsia="Calibri"/>
          <w:color w:val="auto"/>
          <w:spacing w:val="0"/>
          <w:position w:val="0"/>
          <w:sz w:val="22"/>
          <w:shd w:fill="auto" w:val="clear"/>
        </w:rPr>
        <w:t xml:space="preserve">– this idea is connected with deceased generations, with the quiet world of those who once, sacrificing themselves, created an excellent, harmonious state structure from the chaos of landscapes and territories. The Romans considered the empire sacred (not contractual), which is why they died for it with readiness and joy.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sweet and noble to perish for Justice». «It is sweet and noble to perish for the high ideal of the Whole». Anything that exceeds individuality is worthy of giving your life for it. Death does not conquer being, it conquers only individuality, the individual illusion of being. Everything else remains. Both on this side and on this side. In a secret harmony that connects everything that is truly valuable.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Joseph Vissarionovich Stalin, </w:t>
      </w:r>
      <w:r>
        <w:rPr>
          <w:rFonts w:ascii="Calibri" w:hAnsi="Calibri" w:cs="Calibri" w:eastAsia="Calibri"/>
          <w:color w:val="auto"/>
          <w:spacing w:val="0"/>
          <w:position w:val="0"/>
          <w:sz w:val="22"/>
          <w:shd w:fill="auto" w:val="clear"/>
        </w:rPr>
        <w:t xml:space="preserve">– with whose name millions of Russian and Soviet people went to certain death, with whose name generations worked in monstrous conditions, overcoming the recalcitrant, inert flesh of stubborn matter, with whose name both the right and the guilty humbly and embitteredly pulled the terrible burden of the Gulag, with whose name the fanatics of the Great Dream of all nations and races fought against the humiliating entropic dark laws of Capital – had an inexplicable connection with the last mystery of history – with the mystery of 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seems that half of his being he was intently peering into the impenetrable dark horizon. Without cheap oratorical tricks, without petty-bourgeois Central European torches (reminiscent of gay pride parades), without the sugary mysticism of fake knights with cardboard swords, without caricatured pseudo-priesthood and pseudo-ritual, strict and secular, modest, short Georgian, he was a real messenger from the highest authority of the world, a bearer of secret news, news about Death, about its mysterious, enveloping element, news about silence, about the strange dignity of leaving the sphere of transformations.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Great Stalin. Silent Messenger of 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Indian philosophical text </w:t>
      </w:r>
      <w:r>
        <w:rPr>
          <w:rFonts w:ascii="Calibri" w:hAnsi="Calibri" w:cs="Calibri" w:eastAsia="Calibri"/>
          <w:color w:val="auto"/>
          <w:spacing w:val="0"/>
          <w:position w:val="0"/>
          <w:sz w:val="22"/>
          <w:shd w:fill="auto" w:val="clear"/>
        </w:rPr>
        <w:t xml:space="preserve">«Majhimanikayo» hints at the essence of this mystery: «He who understands death as complete death, and accepting death as complete death, thinks based on the primacy of death, thinks about death, thinks exclusively about death, thinks «death </w:t>
      </w:r>
      <w:r>
        <w:rPr>
          <w:rFonts w:ascii="Calibri" w:hAnsi="Calibri" w:cs="Calibri" w:eastAsia="Calibri"/>
          <w:color w:val="auto"/>
          <w:spacing w:val="0"/>
          <w:position w:val="0"/>
          <w:sz w:val="22"/>
          <w:shd w:fill="auto" w:val="clear"/>
        </w:rPr>
        <w:t xml:space="preserve">–this is my last goal</w:t>
      </w:r>
      <w:r>
        <w:rPr>
          <w:rFonts w:ascii="Calibri" w:hAnsi="Calibri" w:cs="Calibri" w:eastAsia="Calibri"/>
          <w:color w:val="auto"/>
          <w:spacing w:val="0"/>
          <w:position w:val="0"/>
          <w:sz w:val="22"/>
          <w:shd w:fill="auto" w:val="clear"/>
        </w:rPr>
        <w:t xml:space="preserve">», and whoever constantly rejoices in death never knows 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means that Stalin is alive, secretly alive in each of 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