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Jean Thiriard: Twilight of Heroes (1994)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/Conservative Revolution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«Conservative Revolution»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Conservative Revolution, M., 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TWILIGHT OF HEROES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(obituary for the death of Jean Tiriar)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Gotzerdammerung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seems that Friedrich Nietzsche's prophecies about the advent of “the kingdom of the latter people” come true in our time with increasing clarity. After “death God” i.e. after removing the sacred from modern civilization, and then and after “the twilight of idols”, i.e. after the collapse of all ideological fetishes, which revived humanity, forcing it to strive and fight for “new ones values”, we are coming close to the last stage “civilizational fatigue” - to the planetary realm of victorious mediocrity - “neither hot nor cold but warm”, embodying the wretchedness of her insignificant imagination in demagogic calls for “universal human values”. The last one “idol”, capable of somehow inspiring peoples to overcome themselves or to at least admitting something that transcends narrow boundaries is pathetic profane individuality,with its completely inauthentic, imitative, chimerical existence was “Soviet socialism”, from materialistic and a utilitarian scheme that turned into a mystical-idealistic imperial one in Russia build. The end “of the proletarian era” paradoxically coincided with the disappearance the last trace of social idealism, since Soviet materialism, as it turns out, he was only masking a certain type of special, albeit heterodox, but still spirituality, while capitalist indifference to the sphere of spirit ultimately led to the real and absolute triumph of the practical and social materialism. It turned out that direct denial of the Spirit is less effective than ignoring it or assuming it as “abstract”, “conditional” hypothesis along with “obviousness” of the material environment. In August 1991 the last idol is broken. chimerical existence was “Soviet socialism”, from materialistic and a utilitarian scheme that turned into a mystical-idealistic imperial one in Russia build. The end “of the proletarian era” paradoxically coincided with the disappearance the last trace of social idealism, since Soviet materialism, as it turns out, he was only masking a certain type of special, albeit heterodox, but still spirituality, while capitalist indifference to the sphere of spirit ultimately led to the real and absolute triumph of the practical and social materialism. It turned out that direct denial of the Spirit is less effective than ignoring it or assuming it as “abstract”, “conditional” hypothesis along with “obviousness” of the material environment. In August 1991 the last idol is broken. chimerical existence was “Soviet socialism”, from materialistic and a utilitarian scheme that turned into a mystical-idealistic imperial one in Russia build. The end “of the proletarian era” paradoxically coincided with the disappearance the last trace of social idealism, since Soviet materialism, as it turns out, he was only masking a certain type of special, albeit heterodox, but still spirituality, while capitalist indifference to the sphere of spirit ultimately led to the real and absolute triumph of the practical and social materialism. It turned out that direct denial of the Spirit is less effective than ignoring it or assuming it as “abstract”, “conditional” hypothesis along with “obviousness” of the material environment. In August 1991 the last idol is broken. from materialistic and a utilitarian scheme that turned into a mystical-idealistic imperial one in Russia build. The end “of the proletarian era” paradoxically coincided with the disappearance the last trace of social idealism, since Soviet materialism, as it turns out, he was only masking a certain type of special, albeit heterodox, but still spirituality, while capitalist indifference to the sphere of spirit ultimately led to the real and absolute triumph of the practical and social materialism. It turned out that direct denial of the Spirit is less effective than ignoring it or assuming it as “abstract”, “conditional” hypothesis along with “obviousness” of the material environment. In August 1991 the last idol is broken. from materialistic and a utilitarian scheme that turned into a mystical-idealistic imperial one in Russia build. The end “of the proletarian era” paradoxically coincided with the disappearance the last trace of social idealism, since Soviet materialism, as it turns out, he was only masking a certain type of special, albeit heterodox, but still spirituality, while capitalist indifference to the sphere of spirit ultimately led to the real and absolute triumph of the practical and social materialism. It turned out that direct denial of the Spirit is less effective than ignoring it or assuming it as “abstract”, “conditional” hypothesis along with “obviousness” of the material environment. In August 1991 the last idol is broken. The end “of the proletarian era” paradoxically coincided with the disappearance the last trace of social idealism, since Soviet materialism, as it turns out, he was only masking a certain type of special, albeit heterodox, but still spirituality, while capitalist indifference to the sphere of spirit ultimately led to the real and absolute triumph of the practical and social materialism. It turned out that direct denial of the Spirit is less effective than ignoring it or assuming it as “abstract”, “conditional” hypothesis along with “obviousness” of the material environment. In August 1991 the last idol is broken. The end “of the proletarian era” paradoxically coincided with the disappearance the last trace of social idealism, since Soviet materialism, as it turns out, he was only masking a certain type of special, albeit heterodox, but still spirituality, while capitalist indifference to the sphere of spirit ultimately led to the real and absolute triumph of the practical and social materialism. It turned out that direct denial of the Spirit is less effective than ignoring it or assuming it as “abstract”, “conditional” hypothesis along with “obviousness” of the material environment. In August 1991 the last idol is broken. whereas capitalist indifference to the sphere of spirit ultimately led to the real and absolute triumph of the practical and social materialism. It turned out that direct denial of the Spirit is less effective than ignoring it or assuming it as “abstract”, “conditional” hypothesis along with “obviousness” of the material environment. In August 1991 the last idol is broken. whereas capitalist indifference to the sphere of spirit ultimately led to the real and absolute triumph of the practical and social materialism. It turned out that direct denial of the Spirit is less effective than ignoring it or assuming it as “abstract”, “conditional” hypothesis along with “obviousness” of the material environment. In August 1991 the last idol is broken.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year after this, on November 25, 1992, the largest died in Brussels defender and theorist “of Sovietism”, unbending Knight of radical social nonconformism, one of the deepest and most rigid thinkers to comprehend the hidden logic of historical entropy and those who rebelled against the kingdom “the latter people”, inexorably approaching Europe along with the shadow of the Atlantic american Continent - Jean-François Thiriard, The Last Hero of Europe. The death of the Hero set a seal under the end of the era “the twilight of idols”. Space Midnight, the exact moment of the onset of which so worried Martin Heidegger it seems to have triumphed. The death of Jean Tiriar closes a special cycle.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Knight of Europe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Thiriard was a man of Idea, to which he subjugated all his spiritual and intellectual ones and physical strength. This Idea has a name - “EUROPE”. EUROPE was for Tiriar the highest and absolute value to which everything else was sacrificed. In Tiriar's attitude towards Europe there was the same almost mystical element as in the attitude of Russian poets towards Russia. (“If the holy army says, give it up you are Rus', live in paradise, I will say no need for paradise, give me my homeland” - S. Yesenin). For Tiriar, Europe was a passionately beloved Motherland, above which he did not recognize no values, no realities, no “idols”. Thiriard worked it out even a unique way of thinking - “thinking from Europe”. But under by this he understood the by no means rotten, ugly civilization of traders, p which is associated today with Europe, but a modern continental cultural one the ensemble,which for certain periods of time incarnated into powerful ones gigantic and majestic forms of the Roman Empire, in the Empire of Alexander The Great, later in the Great Roman Empire of the German nation under the scepter Hohenstaufen. Tiriar understood Europe as an Empire, and that was the name one of his program books is worn. Tiriar treated Europe like a fiery one and a passionate patriot, as a nationalist, and after him, starting from the 60s many European patriots began to call themselves “European patriots” or “by European nationalists”. and that's exactly the name one of his program books is worn. Tiriar treated Europe like a fiery one and a passionate patriot, as a nationalist, and after him, starting from the 60s many European patriots began to call themselves “European patriots” or “by European nationalists”. and that's exactly the name one of his program books is worn. Tiriar treated Europe like a fiery one and a passionate patriot, as a nationalist, and after him, starting from the 60s many European patriots began to call themselves “European patriots” or “by European nationalists”.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Imperial, true, soil Europe, from Tiriar's point of view, is located for many centuries it has been in decline and even in complete contradiction with its internal logic. Europe is fragmented, commercial, capitalist, thalassocratic, and after 1945 and directly occupied by the opposite continent (USA) - this is Anti-Europe, a prisoner shackled in strong political and economic ones and geopolitical shackles. Thiriard considered modern Europe politically  unfree, economically non-self-sufficient, geopolitically (strategically) enslaved. The goal of Jean Tiriar's life was the Liberation of Europe, destruction her fetter, EUROPEAN REVOLUTION.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Often researchers of the life and political work of Jean Tiriar, “Lenin” The European Revolution, as it is sometimes called, is surprised at the logic of its path which began with activism among the Belgian communists, then moved on to german National Socialism, after Reich's defeat and prison “denazification” the phase of “national-European” politics has arrived, evolving from cooperation with the SLA and supporters of the Belgian Congo to outright “Sovietophilia” and “Maoism” late 70s. In fact, if “thinking from Europe”, then all this not at all contradictions or pragmatic alliances of a nonconformist politician. Communism for Tiriar was and remains “the best means of economic liberation Europe from the arbitrariness of capitalist utilitarianismwhich is guided by only the concept of economic benefit and does not take into account national-continental ones interests”. In the 60s, Thiriard, together with the economist Dastier, formulated giving your understanding “of communism”, giving your theory a more relevant and accurate name “national communitarianism”. The support of the German Reich was conditional understanding the need to unite Europe at any cost, but at a certain price the ideal of the Hohenstaufen Empire was for the German National Socialists a guiding star. In addition, like many National Bolsheviks at that time, Thiriard considered the anti-English and anti-American orientation of the Third Reich is the most significant point, and anti-Slavic and anti-communist motives are a delusion that can be overcome in the future. The fact that,that everything turned out differently and the anti-Slavic line still became dominant in foreign policy, it was a terrible tragedy for Tiriar, as it was fatal the end of Hitler's anti-Eastern and anti-Russian adventure to everyone geopolitically it was quite obvious to the educated supporters of Europe in advance. Together with Evola and Ortega y Gaset, Tiriar participated in the publication of SS in the 40s specially designed for European youth - “Young Europe” - and he belongs to the “left”, “anti-Hitler” circles of the SS, which naively tried until the last moment, change the logic of the absurd and suicidal wars with the East and, displacing Hitler and the Anglophile lobby around him together with Soviet soldiers, make the great Drang nach Westen to it is impossible to put an end to the Anglo-Saxon plutocracy forever and end the war in dismembered Berlin,but together with the Russians, enter defeated London and New York brought to its knees. In the 60s, Thiriard returned to politics after some forced break, he performs this time as a carrier purified, ideology - the ideology of EUROPE, which this time was free from the need for a political pragmatic alliance, as with communism so it is with Nazism. Tiriar chooses “Young Europe” as the name of his movement. This name thundered in the 60s around the world This name thundered in the 60s around the world This name thundered in the 60s around the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and only case in European politics when the movement, completely denying the dominant liberal democratic ideology in the West and rejecting all the conventions and conventions of the System, it became widespread (especially among young people) and at one moment it was about to turn into into a terrible revolutionary battle party that threatens the very existence of the System. From this period “of Young Europe” “Americanophobia” of European nationalists began which has become the axial motive of all European “radicals” today. However, the European Revolution did not take place this time. - Well established political investigation services, propaganda, repression, bribery, terror and others the moves of the System eliminated the threat “of the imperial revolution” of Tiriar. (Curious, that as a method was used, first of allplaying on the contradictions between “right” and “left” components of “Young Europe”). After a certain pause in the early 70s “Lenin of the European National Revolution” put forward a new one the concept summing up his ideological path is the “Euro-Soviet concept Empires”.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Isocrates from Brussels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theory “of the Euro-Soviet Empire” amazed even long-standing ones with its radicalism associates of Jean Tiriar. Its meaning typologically repeats the story of Athens patriot Isocrates, who is contrary to the inertial opinion of the majority of Athenians he insisted on the surrender of Athens to Philip of Macedon, knowing full well that only the fresh blood and geopolitical passion of the northern kings can transform thalassocratic, “capitalist”, decaying port city into the Great Continental Empire. Thyriar, like Isocrates, proposed surrendering the Western Europe of the Soviet Army to form a “completed” continental a state free from the economic shackles of the World Bank, from the geopolitical one occupation by American troops and from political service to interests Israel.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Thiriard before everyone else, before the New Right, before the Russians themselves patriots of the perestroika era, realized that in the present historical moment only “the Soviet model” represents a cultural and political opportunity and geopolitical independence from those world forces that actually they subjugated the planet and who are most often united under the name “of mondialism”. “Thinking from Europe”, Thiriard came to the conclusion not only about belonging all of Russia to the European continental mass - if according to de Gaulle “Europe to the Urals”, then along Tiriar “Europe to Vladivostok”, but also about what exactly “the Soviet model” should be taken as the basis for a new Free Europe and that only on the basis of this model - naturally, with appropriate amendments and additions,contained in the theory “of national communitarianism” - it is possible and it must organically integrate the peoples of the continent. Thiriard saw in The USSR and its structure are a modern form of real continental, tellurocratic Federal Empire, founded, like any Empire, on the transnational, a spatial, collectivist and authoritarian principle, directly opposed capitalist-utilitarian, pro-American, individualistic a liberal model that is murderous for Europe. From the faithful, but a somewhat abstract formula “neither communism nor capitalism” inherent in to the national revolutionaries of Europe since the 60s, Thiriard finally stopped based on the formula “of the European Soviet Empire”, choosing not so much “communism” as abstract economic-political teaching, how much “Sovietism” is concrete implementation of socialism in Russia. Thiriard saw in The USSR and its structure are a modern form of real continental, tellurocratic Federal Empire, founded, like any Empire, on the transnational, a spatial, collectivist and authoritarian principle, directly opposed capitalist-utilitarian, pro-American, individualistic a liberal model that is murderous for Europe. From the faithful, but a somewhat abstract formula “neither communism nor capitalism” inherent in to the national revolutionaries of Europe since the 60s, Thiriard finally stopped based on the formula “of the European Soviet Empire”, choosing not so much “communism” as abstract economic-political teaching, how much “Sovietism” is concrete implementation of socialism in Russia. Thiriard saw in The USSR and its structure are a modern form of real continental, tellurocratic Federal Empire, founded, like any Empire, on the transnational, a spatial, collectivist and authoritarian principle, directly opposed capitalist-utilitarian, pro-American, individualistic a liberal model that is murderous for Europe. From the faithful, but a somewhat abstract formula “neither communism nor capitalism” inherent in to the national revolutionaries of Europe since the 60s, Thiriard finally stopped based on the formula “of the European Soviet Empire”, choosing not so much “communism” as abstract economic-political teaching, how much “Sovietism” is concrete implementation of socialism in Russia. on transnational, a spatial, collectivist and authoritarian principle, directly opposed capitalist-utilitarian, pro-American, individualistic a liberal model that is murderous for Europe. From the faithful, but a somewhat abstract formula “neither communism nor capitalism” inherent in to the national revolutionaries of Europe since the 60s, Thiriard finally stopped based on the formula “of the European Soviet Empire”, choosing not so much “communism” as abstract economic-political teaching, how much “Sovietism” is concrete implementation of socialism in Russia. on transnational, a spatial, collectivist and authoritarian principle, directly opposed capitalist-utilitarian, pro-American, individualistic a liberal model that is murderous for Europe. From the faithful, but a somewhat abstract formula “neither communism nor capitalism” inherent in to the national revolutionaries of Europe since the 60s, Thiriard finally stopped based on the formula “of the European Soviet Empire”, choosing not so much “communism” as abstract economic-political teaching, how much “Sovietism” is concrete implementation of socialism in Russia. but a somewhat abstract formula “neither communism nor capitalism” inherent in to the national revolutionaries of Europe since the 60s, Thiriard finally stopped based on the formula “of the European Soviet Empire”, choosing not so much “communism” as abstract economic-political teaching, how much “Sovietism” is concrete implementation of socialism in Russia. but a somewhat abstract formula “neither communism nor capitalism” inherent in to the national revolutionaries of Europe since the 60s, Thiriard finally stopped based on the formula “of the European Soviet Empire”, choosing not so much “communism” as abstract economic-political teaching, how much “Sovietism” is concrete implementation of socialism in Russia.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Guardian of the Eggs of Peace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Jean Thiriard was an atheist. Of course, this is reason enough to shock today's “Orthodox neophytes”, who managed to hide their party cards away those who managed to forget their pioneer Komsomol oaths with the utmost ease and promises without sanctimonious moralizing cannot be pronounced one phrase. Of course, those who persecuted believers yesterday, and today they pose in the Temple with arrogant eyes and perceive the atheism of this Knight of Europe as a sufficient reason to brush aside his ideas. But not by chance, all the same, that among the friends, associates and followers of Tiriar both in Europe and in Russia, the majority are not only believers but traditionalists, i.e. radical supporters of Sacred Civilization. (By the way, something similar can be said about Nietzsche or Heidegger.) Thiriart I saw it in religiositycharacteristic of the modern world, only pharisaism deception designed to hide either an insidious geopolitical calculation (as in the case of American religiosity or the pro-American policies of the pope Rimsky), or refusal to confront reality, politics, and others social world (as in the case of numerous neospiritualist sects). Thiriard hated “the Bible” as “the main book of America”, which was thalassocratic exegetes are used to justify their aggressive planetary expansion considering the United States to be the embodiment of the New Israel, called upon to judge peoples. Curious note that many Orthodox or Islamic traditionalists are American religiosity is treated in exactly the same way (although they cannot tolerate this attitude, naturally, to the Holy Scriptures). designed to hide either an insidious geopolitical calculation (as in the case of American religiosity or the pro-American policies of the pope Rimsky), or refusal to confront reality, politics, and others social world (as in the case of numerous neospiritualist sects). Thiriard hated “the Bible” as “the main book of America”, which was thalassocratic exegetes are used to justify their aggressive planetary expansion considering the United States to be the embodiment of the New Israel, called upon to judge peoples. Curious note that many Orthodox or Islamic traditionalists are American religiosity is treated in exactly the same way (although they cannot tolerate this attitude, naturally, to the Holy Scriptures). designed to hide either an insidious geopolitical calculation (as in the case of American religiosity or the pro-American policies of the pope Rimsky), or refusal to confront reality, politics, and others social world (as in the case of numerous neospiritualist sects). Thiriard hated “the Bible” as “the main book of America”, which was thalassocratic exegetes are used to justify their aggressive planetary expansion considering the United States to be the embodiment of the New Israel, called upon to judge peoples. Curious note that many Orthodox or Islamic traditionalists are American religiosity is treated in exactly the same way (although they cannot tolerate this attitude, naturally, to the Holy Scriptures). or refusal to confront reality, politics, and others social world (as in the case of numerous neospiritualist sects). Thiriard hated “the Bible” as “the main book of America”, which was thalassocratic exegetes are used to justify their aggressive planetary expansion considering the United States to be the embodiment of the New Israel, called upon to judge peoples. Curious note that many Orthodox or Islamic traditionalists are American religiosity is treated in exactly the same way (although they cannot tolerate this attitude, naturally, to the Holy Scriptures). or refusal to confront reality, politics, and others social world (as in the case of numerous neospiritualist sects). Thiriard hated “the Bible” as “the main book of America”, which was thalassocratic exegetes are used to justify their aggressive planetary expansion considering the United States to be the embodiment of the New Israel, called upon to judge peoples. Curious note that many Orthodox or Islamic traditionalists are American religiosity is treated in exactly the same way (although they cannot tolerate this attitude, naturally, to the Holy Scriptures). considering the United States to be the embodiment of the New Israel, called upon to judge peoples. Curious note that many Orthodox or Islamic traditionalists are American religiosity is treated in exactly the same way (although they cannot tolerate this attitude, naturally, to the Holy Scriptures). considering the United States to be the embodiment of the New Israel, called upon to judge peoples. Curious note that many Orthodox or Islamic traditionalists are American religiosity is treated in exactly the same way (although they cannot tolerate this attitude, naturally, to the Holy Scriptures).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Moreover, Tiriar's atheism can be understood in another way. Since all of it thought has always strived primarily for cold, cruel realism - an example of this, rejection of abstractions “of the Third Way” and responsible, courageous and a risky choice “of the European Soviet Empire from Vladivostok to Dublin” - then atheism, in his case, is tantamount to a firm desire to stay within limits visualized reality is tantamount to refusing to dissolve in those vague ones labyrinths of soft ideology, in which modern theorists of mondialism try to lull human consciousness, appealing, in particular, to the mystical, occult and spiritual plots. Rene Guenon, the largest representative of the traditionalist thoughts, in his main work “The Kingdom of Quantity and the Signs of Time” wrote, that the modern era can be symbolized by the Egg of Peace opening from below,after the previous phase (phase of crude materialism), throughout which it closed from above (for spiritual, supercosmic influences). This discovery of the Egg of Peace from below means, according to Geno, the beginning of a new “pseudo-spirituality” which is nothing more than the penetration of subhuman people into the world demonic influences - hordes “Gogs and Magogs”. In this truly apocalyptic materialism and atheism (purely negative at the previous stage) are becoming an era if not good, then the least of evils, since the real is orthodox and full spirituality is during this period the lot of the minority elected a spiritual elite capable of heroic deeds. Thiriard in such a perspective appears as a genuine “protector of the Cosmic Egg” from subhumans influences. It is also significant that the very idea of Empire is closely related in Tradition with the idea of a border,separating the world of people from demonic, subhuman ones mirov. Such, in particular, would be the symbolism “of the iron wall” built, according to legend, the great imperialist Alexander the Great, so that prevent invasion of eikumenu “Hordes of Gog and Magog”. Thiriard was “a fanatic Empires”. His ideal was Frederick II of Hohenstaufen - another emperor, Fr which in the Middle Ages made up legends similar to the stories about Alexander Great. similar stories about Alexander Great. similar stories about Alexander Great.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wasn’t Tiriar’s atheism a special form of expression of some purely spiritual nature logic, contrary to words and external attributes, perfectly recognizes the Pharisee with a sign the ominous face of the Enemy of Man and heroically challenging forces, the irreconcilable fight against which is the main religious duty every Believer - Believer not by letter, but by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Last Journey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strange and symbolic that the last journey in the life of Jean Tiriar there was a trip to Russia. In August 1992, exactly one year after the August events that forever put an end to the dream of “the Euro-Soviet Empire”, Jean Thiriard first arrived in Moscow, the thought of which and the love for which they lived it has been there for more than 50 years.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late 60s in Iraq, Thiriard was closer than ever to realizing his goal a long-standing project - to the creation of European Liberation Brigades, which in his opinion, they should have waged an armed struggle against the occupation american troops in Europe and the Middle East. Already been created the camps, and thousands of volunteers from “Young Europe” were ready to fill them. But at that moment a strict order came from Moscow - “no anti-American action”, “no contact with Tiriar”. Then he had to urgently fly out to Egypt to Nasser. (The only consolation was that this flight was accomplished on a Soviet military aircraft.) Moscow was already paralyzed from the inside incapable of radical geopolitical steps, permeated by a network of Atlanticists “agents of influence”. Be that as it may, there was a guerrilla war in Europe torn off.The meeting with “the owners of the Kremlin” was postponed indefinitely.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only after the end of the USSR, after the humiliating collapse of that powerful geopolitical one a power that terrified the entire planet, which was about to be ready move South and West, which restrained the predatory appetites of the Thallasocratic USA, Jean Thiriard, theorist “of the European Soviet Empire from Vladivostok to Dublin” I was able to visit the former capital of Eurasia, meet with those people from whom the success of his European mission once depended on those who are in spite of it today unprecedented betrayal, despite devastation, despite chaos, despite the national apathy is courageously moving against all odds towards the creation of the Great Eurasian Empires.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Egor Ligachev and Gennady Zyuganov, Sergey Baburin and Nikolay Pavlov, Alexander Prokhanov and Eduard Volodin, Heydar Dzhemal and Viktor Alksnis - each of them he talked to them differently, but with the same attention and interest, and argued with Jean Tiriar, marveling at his nonconformity, seeking to understand his logic, the reflecting on his paradoxes, marveling at his completely youthful energy, so contrasting with his age, with the heaviness and danger of his richness struggle, adventure and revolutionary practice of fate.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an echo of this visit Europe was bypassed by a photograph - Jean Thiriard on Arbat symbolically strangles cardboard Yeltsin. He came to the country, geopolitical of which he acted as herald for many years, only when power passed into the hands of known enemies of Eurasia, enemies of Free Europe, pathetic puppets american Puppet Theater. On Red Square he saw only speculators and painted prostitutes, and the nostalgic group at the Lenin Museum emphasized the bottomlessness of the fall of the once Great Power, for which the Belgian Isocrates challenged the citizens of a fallen, plutocratic Europe. He had every reason hate “the fingerless Mobutu”, who destroyed the giant one in an alcoholic frenzy continental design. He was even more indignant about the spotted one the traitor who stuffed the Israeli Harvey Award into his pocketlike a handout for selling the Empire. (It was Thiriard who brought the Belgian Zionist magazine to Russia “Regar” - “Vzglyad”, where details about Gorbachev’s award were reported.) Behind his usual cheerfulness and optimism, Thiriard hid his experience immense drama. “Lenin of the European Revolution” saw in front of him the city, which he considered the main stronghold of the future Empire, opened up the abyss...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his political Will remained unyielding. “Yeltsin is Kerensky, this is Barras of the French Revolution, this is not Stalin!” - Thiriard said, saying goodbye with his Russian friends. - “Stalin will come later, for him. He is sure he will come, he cannot help but come. The hour of the great European Empire will strike sooner or later, such an Empire simply cannot exist without Russia.” Democratic journalists with the skills of exemplary sexots did not fail to hint that the Front National Salvation was created shortly after Jean Tiriar's visit to Moscow...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Fallen on the battlefield...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Immediately after the liberation of Tiriar from democratic dungeons, after “denazification”, one of the highest officials of the Belgian Security in confidence he assured Tiriar: “You do not have to be afraid that we will kill you. Our System I have perfectly studied the basics of political psychology - if we kill you, you you will become a martyr. No, it's too dangerous. We will kill you with silence, indifference... You will suffocate economically, you will disappear on your own. So sleep well, mr. Thiriard.” And so it happened: Jean-François Thiriard died of heart disease an attack in your bed. In the morning he was found already dead, with a calm smile on his face - he did not feel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yet, all those who are called by the Spirit to the front of the Empire know that sooner or later, the correctness of the System will be trampled upon by another law - the law of Will the law of Truth, the law of Power, the law of Spirit, the law of EMPIRE. They know, that Jean Thiriard, Knight of Europe, fell as a Hero on the battlefield, in the middle of battle in the fire and smoke of the Great Fight. They also know that from the depths of the national shame, from the ashes of a powerful power, from under the rubble of a continental giant the wave of the Renaissance and Awakening rises. The peoples of the continent are hoarding theirs sacred rage against the trans-Atlantic occupiers and their minions. Front European Liberation is the National Salvation Front. Our struggle today it is a Common Struggle, where the nations of the continent are called to achieve unity anti-colonial Revolution, of which he was and remains a prophet and herald JEAN THIRIARD, the last true European,your destiny and your struggle anticipating the Other Age, the Age of Empire on the other side of Cosmic Midnight in Eurasian TOMORROW.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Jean Thiriard?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Presente!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december 1992, first published in the Den newspaper</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