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to me that the governor is still alive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THE GOVERNOR STILL ALIVE..."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cherished milestones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frontier </w:t>
      </w:r>
      <w:r>
        <w:rPr>
          <w:rFonts w:ascii="Calibri" w:hAnsi="Calibri" w:cs="Calibri" w:eastAsia="Calibri"/>
          <w:color w:val="auto"/>
          <w:spacing w:val="0"/>
          <w:position w:val="0"/>
          <w:sz w:val="22"/>
          <w:shd w:fill="auto" w:val="clear"/>
        </w:rPr>
        <w:t xml:space="preserve">– scarlet sword."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Savinkov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Few people today are interested in the Socialist Revolutionaries, radical revolutionary terrorists who were the main characters in Russian history at the end of the 19th – beginning XX centuries. The right classifies them as agents of the Russophobic Judeo-Masonic conspiracy, liberals accuse them of radicalism and potential totalitarianism (seeing in them the embryo of the Stalinist system), and even the communists themselves and extremely the left denies them as extremists discrediting the idea. For rent, that Russian terror has no heirs, just as defeat has no 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someone new, who has not yet revealed his face, is leafing through Savinkov’s books and he eagerly reads his lines written in blood (his own and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Pale Horse". A brilliant text, where existential, mystical, philosophical and social motives are intertwined into one organic whole. This is - evidence. This is – literature. This is – a guide to action. What I wanted to say this paradoxical, mysterious man who sent to the next world more than a dozen white, red, green, colorless? Savinkov is clearly dominant apocalyptic motif. "I'll give you a morning star.". Hypnotically this line is repeated by the author of the terrorist’s diary. "Morning Star" in Latin Lucifer, Dennitsa. Fallen but unbroken angel, first creation God's timeless archetype of a true revolutionary.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Star", an ambiguous promise, a symbol of chosenness and curses. It haunts the dry imagination of the man who made death by one's profession, by one's subject of study, by one's destiny. "Morning star" – reward for the ruthless punisher, for the bearer of the sacrament absolute revenge, which should strike both right and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Savinkov’s justification for terrorism is not through appeals to the "public." goodness", "justice". The inflamed soul of a terrorist puts the question is more global, more radical – what is death? If it is inevitable for living beings, do we have the right to postpone further visits with her? Savinkov brilliantly describes the spiritual portrait of his friend, terrorist Kalyaev. He perceived the terrorist attack as a sacrifice, as primarily his own (and only last but not least a stranger!) life on the altar of the great metaphysical question. Kalyaev – "Vanechka" – wants to "suffer", wants die – that's why it 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comes the peasant, Christian, Christ’s work. In the name of God, in the name of love... I believe in our people, the people of God, in them is love, in them is Christ... I go to kill, but I believe in the Word and worship Christ. It hurts, it hurts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brilliant intuition of the unity of Death on the other side of fictitious dualism executioner and victims. Killing and dying – are one and the same. But voluntarily kill and die means not just to submit to the all-consuming element of death as object, but enter into an active dialogue with Her, begin courtship, matchmaking, to the limit of performing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"kill" for Russian terror means to resolve the deeply painful philosophical question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Revolutionary terror also existed in the West. But French (wider, european) anarchists –this is something completely different. They have a different cultural background spiritual environment. Knowing the fatal limitations of the French, and people in general West, – their one-dimensionality, smallness, wretched rationality, – you can do it for yourself imagine that terror in Europe is just as superficial, narrowly rational meaning. Kill to solve social issues; kill to declare your own political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kills differently. Behind it is a deep layer of the national Orthodox metaphysics, the whole tragic drama of the apocalypse, schism, suffering, hysterically and the piercingly conscious Christian paradox.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terrorist – victim. He performs a magical act called save not only society, people, class, but all reality. Savinkov V "Kone Pale" details the assassination attempt on the governor. Ono it's difficult, dreary, with glitches. He is accompanied by hysterics and love dramas, psychological breakdowns, class tensions. Flashes of cowardice and indecision several times they almost ruin the whole thing. In one unsuccessful attempt they get lost the best shots – worker Fedor, who shot to the end from behind a woodpile, but struck down by the gendarmes. But ultimately the plan comes to fruition. Orthodox a mystic student manages to throw a homemade bomb at the governor's carriage. The Servant of the System is torn apart by an explosion. Joyful and submissive, sacrificial and beautiful triumphantly, the killer surrenders to the executioners. It would seem that the goal has been achieved. Sword the dark angel fell. The tyrant is defeated.And at that moment Savinkov himself, the person who prepared the entire operation comes up with a terrible thought. He thinks that "the governor is still alive.". Of course he's alive. Stupid personality a monarchical official, a scumbag and an oppressor – just a mask. The essence of the System not in him, and not even in the Tsar. The evil Demiurge is elusive. He – is on the other side of the social puppets. Getting it is not so easy.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terrible epiphany leads Savinkov into more and more political ones groups. He, a zealous supporter of freedom of labor, is a heroic avenger for disadvantaged and oppressed peasants and workers come at some point to the whites, to the "bars" that he himself once blew up and cut dozens. Then he is drawn to fascism, to Mussolini. Then in Bolshevik In Russia he discovers his closeness to the communists. Change of political his passions reveal him as an organic National Bolshevik. He's on the other side narrowly party doctrines. A hero devoted to a metaphysical idea. Palladin Death. A cold killer with the soul of a lamb.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Enemy – beyond the usual political barricades. This is – System and its hidden essence. Evil Demiurge, secret agent of Alienation. To understand this is necessary to go around the entire political spectrum in a circle. And this is valuable it will only happen if every step is paid for in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"red", "black", "brown", "the Greens"... What difference does it make, in essence?! The main thing is to step over – damn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louse in your shirt shouts at you that you're a flea, go out street and kill!"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 so you can suffer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 to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 to be damned.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Kill to kill. To die. To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Boris Savinkov – is a practitioner of the deep thought that the great developed Dostoevsky. That basically unsolvable problem. That great dream. Rodion Raskolnikov, by killing an old pawnbroker, struck at the skull of Capital the cosmopolitan banking system, cutting the chains of "interest slavery"... Boris Savinkov put his bullets into the same "old lady".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some point, the Bolsheviks believed that they had finally "killed." governor." That Alienation has been overcome. That the Demiurge is defeated. But the spirit of decay settled in them. Pain and risk were forgotten in naive optimism. The revolution and blood were betrayed, sold, surrendered. With what misunderstanding, disgust, they wrote with contempt and indifference in the last decades of their reign about terror, about Savinkov, about the Socialist Revolutionaries, about the populists. Street names – "Kalyaevskaya", "Bakuninskaya", etc. – They didn’t tell anyone anything at all. Bureaucrats erased the memory of the zigzag of the shoulder throwing the bomb. They paid the price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the bastard celebrates his triumph on the ruins of socialism. Again the merchant's face shines; a pimp selling young girls stretches lazily; the reptile that cut down the last cherry orchard is rubbing its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open the books of Boris Savinkov. "The Pale Horse". Let's inhale description of his life, his eroticism, his struggle.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so want, so passionately wish Morning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and again it seems to us that... the governor is still there alive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1996, first published in 1996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