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Political Science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Revolution,M.,1994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 TO POLITICAL SCIENCE (Short Course)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Currently, our society has entered a special period of acute political politics confrontations, when it is necessary to finally come to more or less unambiguous ones definitions regarding such fundamental concepts as "right", "left", "democracy", "liberalism", etc. Confusion in political definitions today it is so great that paradoxical situations constantly arise when communists are among the "right", and "democrats" are among the "fascists" etc No matter how specific our political conditions may be, everyone but in these definitions there is a rather unambiguous logic, which is universal both for foreign countries and for our country. Let's try clarify some aspects of the "ideal"political picture and find them correspondences in our political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and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confusion regarding the division of political forces into "right" and "left" it exists not only here, but also in the Western world. The reason for this confusion the fact is that "right" and "left" can be defined in two rather different ways spheres - in the political-cultural sphere and in the economic sphere. Often "right" and the "left" in the economic sense does not at all coincide with the "right" and "left" in a political-cultural sense. This sometimes leads to paradoxical situations and vulgar confusion.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cultural and political level, the "right" are those forces and parties that insist on preserving national, political and state traditions characteristic of a specific people, a specific society. "Right", like this thus, they coincide with conservatives in a cultural and political sense. "The Right" they defend continuity with the past and consider it necessary to preserve it at any cost the identity and identity of the historical community on whose behalf they are they perform - be it a state, a nation, an ethnic group or a political system. Before the October Revolution, the classic "right" were monarchists and supporters the Orthodox state and opponents of bringing to Russia those alien to its history western cultural and political values. In this sense, "right"it is possible it would be nice to name the communist conservatives of the perestroika period, who they insisted on preserving Soviet state and political traditions contrary to the "Westernizing" orientation of radical reformers.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movements and theirs will be "leftists" at the same cultural and political level ideologists who, on the contrary, strive to move away from national and political ones and state traditions to organize a socio-cultural system on completely new, unprecedented foundations, copied somewhere else place or simply invented. Moreover, these "leftist" political and cultural projects transformations are often built on the denial of right-wing traditional principles. If the "right" puts preserving the old at the forefront, then the "left" strives this old is destroyed, broken; if the "right" wants to provide for their nation identity and historical continuity with generations of ancestors, then "left" they insist on abandoning this identity, on mixing and remaking everyone national, social,religious and ideological foundations, etc. IN THE in this area, the "left" is always focused on removal, blurring, or even the destruction of those natural historical boundaries that constitute uniqueness every people and every state. At the origins of "left" political teachings there is always a desire for "universalism", a desire to equalize all political and social ones manifestations of nations, bring them to a common denominator.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move to a purely economic level, we will see what exists here completely different definitions. Those parties are called "right" in the economic sphere which stand for the complete superiority of private property and principle private ownership over collective property - state, national, community, trade union, family, etc. The most complete expression of "right" economic doctrine is the slogan of "absolutely free planetary." market', the laws of which neither state nor national would know no religious boundaries. It was precisely this social structure that was seen as the ideal for the founding fathers of "liberalism" from Adam Smith to von Hayek and Milton Friedman. The slogan of all economic "rightists" has always been the word "privatization".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economic "left" is directly opposite to the economic "right". Here the "left" advocates the superiority of various collective forms of ownership above the private ones. Moreover, these forms can be very different - from anarchist ones projects of the primacy of rural-communal and trade union property to national ownership or state property of some totalitarian socialist regimes like. Be that as it may, the "left" always stands for "socialization", "nationalization", "collectivization",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got not a two-pole scheme - "right" - "left", but a four-pole one where the determination of the specifics of each ideology occurs in accordance with her preference is separate in the political-cultural and economic spheres. So, in theory, we can imagine all four options combinations of the terms "right" and "left" in political, cultural and economic terms levels. This is exactly the state of affairs we encounter in the real political one picture of societies. Here are some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Pen's National Front of France and the extreme flank of American Republicans they are a classic combination of the "right" in cultural and political terms level with the "right" at the economic level. These political parties are standing on the one hand, for strengthening national, cultural and state the traditions of their peoples, and on the other hand, insist on the maximum degree privatization of all spheres of economic activity, including military-industrial complex. Such "twice right-wingers" existed in pre-revolutionary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Combination of "right-wing" political-cultural tendencies with "left-wing" economic ones we find theses in the Italian fascists and German National Socialists. At the very least, this was the case in their policy documents, which emphasized that these movements stand for the preservation of political and national traditions on the one hand, but for radical economic changes, including nationalization and nationalization of many economic sectors, p other. In fascism, "collectivization" took place in "corporate", "trade union" level, and in National Socialism - at the state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 values in culture and "right" ("market", "private property") economics is combined in the doctrines of classical liberalism. Moderate US Republicans and France's center-right are a classic example this ideology. Russian pre-revolutionary liberals and liberal democrats they belonged precisely to this category - they insisted on the abolition of Orthodox-monarchical ones and the national traditions of the Russian state and the adoption of "universal people" values of the "civilized world" (i.e., the "liberal democratic West"), but at the same time, they were radical supporters of private property and moreover, they advocated for the development of an unlimited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combination of "left" economic trends with "left" political and cultural ones we find orientations in orthodox Marxists, and to an even greater extent among left anarchists. Both of them assumed the abolition of all traditional ones national-political institutions with simultaneous "socialization" and "collectivization" all forms of private property. It can be classic in this sense type of "communist-internationalist".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carefully analyze this quaternary scheme, all the visible contradictions the positions and self-determination of the political forces of our society will become quite good explainable and crystal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and "left" during the period of "Yeltsinism"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what ideological category should the political one ruling in Russia today be classified a group? What place does the united opposition have in the ideological alignment? Let's try to outline this picture in the most general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the forces that came to power in Russia after august 1991, and which are conditional (and unauthorized, as we will show in hereinafter) is commonly referred to as "democrats", ideologically belonging to "right" in the economic sphere and "left" in the cultural and political sphere. In accordance with the above definitions, it is obvious that the "Yeltsinists" they are clearly against that political, social and cultural the device that has existed in Russia for the last 70 years. But not only that the "traditions" of the socialist period are rejected by the "Yeltsinists", as well those monarcho-Orthodox tendencies that dominated are completely alien in pre-revolutionary Russia. The "Westernism" of today's reformers is the opposite national orientation as Sovietso it is from the royal periods russian history. (Here a caveat should be made: national orientation Soviet Russia was expressed not so much ethnically as geopolitically and ideologically - in the form of confrontation between the eastern socialist bloc western capitalist.) On the other hand, they advocate immediate "privatization", "private property", "free market", etc., that emphasizes their belonging to the economic "right". It's the similarity economic views underlie what once existed in France definitions of Yeltsin as the "Russian Le Pen", and also fundamentally strange at first glance, Dmitry Vasiliev’s support for Yeltsin from the far right referendum. Of course, nuances are also possible here. The most "right-wing" in cultural and political areas (more specifically, thethe least "leftist" are the "Yeltsinists" (Stankevich, Rumyantsev etc.) is not so harsh in cosmopolitan terms and is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left") "Yeltsinists" (Stankevich, Rumyantsev etc.) is not so harsh in cosmopolitan terms and is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left") "Yeltsinists" (Stankevich, Rumyantsev etc.) is not so harsh in cosmopolitan terms and is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(Stankevich, Rumyantsev etc.) is not so harsh in cosmopolitan terms and is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(Stankevich, Rumyantsev etc.) is not so harsh in cosmopolitan terms and is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 not so harsh in cosmopolitan terms and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 not so harsh in cosmopolitan terms and sometimes allowed certain moderate "national" motives in their performances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motives in their speeches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motives in their speeches and programs. On the other hand, some "Yeltsinists" are economically gravitating "to the left." (until recently, Volsky, Rutskoy, Khasbulatov belonged to these etc.), insisted on limiting the "market" and the "privatization" process, the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they insisted on limiting the "market" and the "privatization" process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 they insisted on limiting the "market" and the "privatization" process those. were less "right-wing" in the economic sphere than others. And finally, extreme and most consistent "Yeltsinism" (Shakhrai, Burbulis, Popov, Gaidar, Shumeiko, etc. ideologically means a combination of radical Westernism and extreme Russophobia with hatred of all manifestations of socialism or collectivism in economics.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opposition the situation is somewhat more complicated. According to the logic of denial, they got into it all three remaining ideological possibilities of combining "right" and "left" at the economic, cultural and political levels. First, one part the opposition strictly and strictly adheres to the "left" economic and "left" same political and cultural orientation. This manifests itself in extreme communist ones organizations such as RCRP, CPSU (b), Union of Communists, etc. However, here too there is a certain nuance: advocating "socialist internationalism", these parties and movements defend not an abstract utopian dogma, but that one a specific type of socialist Soviet society that historically originated and developed in a particular country on a specific national basis. Moreover, these forces are politically not quite "left" at least already because they protect a state structure that has there is a certain historical period behind it, which allows us to consider it at least partly as "traditional". This means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that they protect such a state structure that has there is a certain historical period behind it, which allows us to consider it at least partly as "traditional". This means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that they protect such a state structure that has there is a certain historical period behind it, which allows us to consider it at least partly as "traditional". This means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which has there is a certain historical period behind it, which allows us to consider it at least partly as "traditional". This means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which has there is a certain historical period behind it, which allows us to consider it at least partly as "traditional". This means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in the cultural and political sphere neo-communists have a certain "conservative" component. That's why they are sometimes classified as "National Bolsheviks". Regarding the "Stalinists" this is even more true,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 since the name of Stalin is associated not so much with the innovative one marxist doctrine, so much with the construction of a gigantic centralist one states and the creation of a powerful autarkic geopolitical bloc. Naturally, that this part of the opposition is most dissatisfied with the "right", "anti-socialist" the trend in the economic views of Yeltsinists.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part of the opposition is a combination of "right-wing" views in the cultural and political sense and "right-wing" economic theories. This is are the classical Orthodox-monarchist elements of the opposition represented by in the Christian Patriotic Union of Vladimir Osipov, in the Russian Party, in numerous "far-right" groups and circles. For the sake of justice it should be noted that for this category the "right" trends in the economy are not they are something especially important and well-developed. The main emphasis here done in the cultural, political and national-religious spheres. Only in the ideas of Igor Shafarevich, who certainly belongs to this part of the opposition consistent "anti-socialism" and a positive assessment of some are manifested (early) stages of capitalism.Yeltsinism is not acceptable for such movements due to his Russophobic, "leftist", "Western"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third part of the opposition (perhaps the most numerous) combines "right-wing" cultural and political concepts with "left-wing" economic ones with views. It is this category that is ideologically the most irreconcilable in relation to Yeltsinism, since there is a combination of "right" and "left" elements ideology is exactly the opposite of ruling ideology. Exactly this sector of the opposition was dubbed "red-brown" by angry Yeltsinists although it is quite obvious that this term is quite applicable to the "liberal democrats" themselves which are "red" in the cultural and political field and "brown" in the field of economics. The radical opposition has "red" and "brown" colors they are only distributed in the opposite way.Despite the typological proximity this part is a similar combination to historical precedents of the "fascist" type the opposition does not accept such identification due to what is still fresh in memory bloody confrontation between Russia and "fascist" type states in the Second world war. And if people themselves do not call themselves "fascists", and, even more so, if they indignantly reject such a name, then its use is unacceptable and blasphemous, especially on the part of their opponents. (Even a prominent Zionist like Jabotinsky, founder of Beitar, once said: "Jews, stop looking everywhere for anti-Semites! Is an anti-Semite only the one who declares this publicly. But even such, alas, plenty. Anyone who refuses such self-name is an anti-Semite is not.") The same oneswho declare their commitment to "Russian fascism" among this bloc, the opposition today constitutes a small minority.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among the third category of opposition - the "left" economically and the "right" politically, hatred of Yeltsinism manifests itself most clearly, since in in this case, there is no common ground between the authorities and the opposition one of the ideological spheres.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four-pole scheme of political and economic trends allowed we need to paint a clear picture of the alignment of political forces in our society and explain some paradoxes and ambiguities. In such a perspective it becomes the pro-Yeltsin sympathies of "Memory" are completely understandable (proximity economically "right-wing" concepts) and the conciliatory position of the social democratic wing Communist Party (proximity of cultural and political "left" tendencies). On the other the parties are a random, at first glance, combination of "right" and "left" elements the most radical and irreconcilable anti-Yeltsinists from the right-left opposition, The Federal Tax Service and "Day" become quite logical, justified and natural.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"Liberals" and "Democrats"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turn to the concepts of "democracy" and "liberalism" that are endowed today the meaning is no less ambiguous than the terms "right" and "left". In principle, these terms are not only not synonymous, but, on the contrary, in those societies where political nuances are more identified and emphasized "liberals" and "democrats" define two opposite socio-political ones positions.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"liberal" (from the Latin "liber" - free) almost exactly corresponds that ideology that is a combination of the "left" cultural and political views and "right-wing" economic concepts. "Liberalism" as political the teaching embraces these two levels at once - political and economic. "Liberal" in economics, he is a radical supporter of the market, a defender of the "economic" principle freedom", the principle of "laissez faire" (in French - "give freedom." do whatever you want"). This "freedom" is understood by liberal ideology precisely as "freedom of private, individual entrepreneurship", as "individual freedom in the elements of the market.". Moreover, all forms of social and national or state control over "freedom of the individual' shall be considered evil, which sooner or later must be overcome. In politics, "liberal" too stands for "individual freedom", which should not be limited to any non-individual or super-individual principles - neither interests nation, neither society, nor religious or state organization. Central the figure of all "liberal" doctrines and concepts is "man", "individual", "human fact" and "human factor", this "individual" being considered as something universal, independent of either historical or racial not from religious characteristics. For the "liberal" view, all people, in entities, like their motives, are the same, and if in practice this is not the case, the then the "archaic" ones are responsible for this"reactionary" sides of the public existences that annoyingly limit the "freedom of the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means, in principle, something completely different from "liberalism". The term itself suggests an appeal not to the "individual", but to the "people" ("demos"), this means that we are talking about some kind of collective beginning here. "People" and "people power" a variety of ideological and political forms may suggest social structure - it largely depends on history, make-up, character the temperament and traditions of this particular people. In a certain case "democracy" presupposes hierarchy and even unity of command, in other cases it's about collective leadership. Sometimes it can be "democratic" such a structure of society in which private property predominates sometimes - collective or even national. "Democratic"teachings they are not as universalistic and unambiguous as "liberal" doctrines since the very concept of "people" is much more complex than the concept of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American political reality, "Democrats" (Kennedy, Carter, Clinton) for example, they are associated primarily with "leftist" economic trends - with the idea of "social security", "limiting privatization and private sectors "etc. "Liberals," on the contrary, tend to be identified with "Republicans." (Reagan, Bush), economic "rightists", supporters of "privatization", "free" market" etc. For the nuanced political landscape of the United States, "Democrats" they are almost "communists", and "liberal" - "republicans" are almost "fascists". These are, of course, extreme labels, since the general atmosphere is American politicians are in the spirit of "liberal" (but not "democratic")!) dogma, but be that as it may, they sometimes meet in the "democratic" camp the most distant deviations from the "liberal" ideology of American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those Western societies that are commonly called "democracies" or "democratic" countries, in fact, are more precisely defined as "liberal" societies or as societies where "democracy" is the ruling one liberal, individualistic type." Moreover, these societies are sometimes categorically they oppose other, "illiberal" forms of democracy - "national" democracy, "people's democracy", "state democracy", "ethnicity" democracy", "religious democracy", etc. - which emphasizes once again it is the dominance of "liberal" and by no means "democratic" criteria as fundamental to the definition of these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"Liberals" and "democrats" in today's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quite obvious that Yeltsinism is an expression of "liberal" ideologies, and it is the term "liberalism", and not "democracy", that fits to him most of all. Appeal to the "people" in "democratic" concepts necessarily presupposes respect for its qualitative integrity, high-quality special features. "Democracy" is not determined by quantitative voting criteria and referendums, but "the fact of the people’s complicity in their own destiny" to the exact expression of Arthur Muller van den Broek). Therefore, arbitrary division states, fragmentation of a single national organism, imposition of aliens socio-political models,taken from a completely different historical one there is no social environment (and this is what most characterizes Yeltsinism) cannot be a sign of real democracy. From the point of view of "democracy", aggressive psychic attack on voters before the referendum, ruthless pushing back the opposition, completely ignoring social, national and state traditions, voluntarism of arbitrary individual decisions - all this appears a gross anomaly and completely contrary to democratic norms. But with on the contrary, all these features of Yeltsinism acquire points of view of "liberalism" meaning and justification. "Liberalism" has two sworn, mortal enemies - intervention by socio-state structures in private enterprise and national-state traditions,subordinating individual freedom public interest. It was against these two enemies that Yeltsin inflicted his a crushing blow, fully consistent with the spirit and letter of the liberal doctrines. That democratic norms were sacrificed, in this the case is not so important if we understand that "democracy" is only here a cover for another ideology - the ideology of "liberalism". Just like the social democratic rhetoric of perestroika hid its original anti-socialist one the orientation, "democracy" of the Yeltsinists masks "absolute liberalism.". democracy' is here only a cover for another ideology - the ideology of "liberalism". Just like the social democratic rhetoric of perestroika hid its original anti-socialist one the orientation, "democracy" of the Yeltsinists masks "absolute liberalism.". democracy' is here only a cover for another ideology - the ideology of "liberalism". Just like the social democratic rhetoric of perestroika hid its original anti-socialist one the orientation, "democracy" of the Yeltsinists masks "absolute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has been happening in the last six months in the Russian parliament is not something random. It’s just that Yeltsinism emerges from under the "democratic" demagoguery its purely "liberal" essence. "Absolute liberalism" of the radically "republican" like - this is what is the last goal of Yeltsin’s demarches in ideology. Parliament is interfering with Yeltsin not because he is too "socialist", but because it is too "democratic", namely "democracy" in this final the stage becomes the last obstacle to "liberalism".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theoretical considerations clearly show what has come for the opposition it’s time not only to accept all "democratic" political people into your ranks forces and parties, but also take the term "democrats" as their self-determination he became a dirty word among patriots. The following analogy can be traced here. After the coup, a certain part of the Communist Party, betrayed by the Social Democrat Gorbachev joined the national opposition. Later, the National Democrats joined here. At the same time, Social Democrats and International Democrats joined the Yeltsinist camp one by one etc Today, all Democrats, without exception, logically belong to the sphere opposition, since the "liberalism" of real Yeltsinists has nothing to do with this ideology can't go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Ronald Reagan once developed the concept of the "fighter of liberalism" ("liberty") fighter "), i.e. an American hire fighting those regimes in the Third a world where "illiberal" and non-"pro-American" forms of democracy were established. These "fighters of liberalism," later supported by Bush, fought in Angola in UNITA under the command of the bandit and marauder Savimbi, among the Mozambicans saboteurs of RENAMO, in Nicaragua in the ranks of the Contras (the Nicaraguans themselves say "Contra", as in the era of the Russian Revolution), etc. A distinctive feature of these what happened to the looters and terrorists was that they were immediately in the conquered territories they carried out "privatization" (i.e. took enterprises, firms, etc. into their own personal possession). In these "fighters of liberalism."embodied for the countries of the Third the world has the disgusting face of "liberal democracy". Quite obviously, that similar "fighters of liberalism" have been operating in our country for a long time. This is the "liberal Contra", realizing its market utopia at the cost of nations states, peoples, countries, continents. They know that they are doing social an order from powerful and rich owners, sinister "liberals" - builders New World Order. At the same time, "democracy" will also be ruthless sacrificed like socialism once was. continents. They know that they are doing social an order from powerful and rich owners, sinister "liberals" - builders New World Order. At the same time, "democracy" will also be ruthless sacrificed like socialism once was. continents. They know that they are doing social an order from powerful and rich owners, sinister "liberals" - builders New World Order. At the same time, "democracy" will also be ruthless sacrificed like socialism once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identified the ideological contours of the "liberal" position, it is now easy to calculate ahead of the Yeltsinists' political steps, prepare for further tactical ones turns. On the other hand, if someone in the opposition is not ready to go to the end, to death and sacrifice in the total struggle against the "fighters of liberalism", against "Contra", if someone does not recognize their ideals in a combination of "right-wing" political and "left" economic doctrines, then it is better to immediately stand aside, because political history teaches us what is ideological to overthrow a group that has seized power in society by another, opposite, group at a minimum, a Revolution is needed. In our case we are talking about social national and Democratic Revolution against "liberalism" and its "fighters", "hires of the New World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first published in a newspaper «Soviet Russia» under the pseudonym "L. Okhotin"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