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Ignoramus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/Invasion /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"Invasion"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"Zavtra",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IGNORAMUS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prophet is ignorant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one time, I was very interested in this fact: in ancient times, in traditional society, the status of a prophet was applied only to a very specific category of people, and the most important condition was their illiteracy, lack of official education, and sometimes even inability to read. Of course, not every ignoramus was recognized as a prophet; there were many of them, but there were only a few prophets. But nevertheless, obtaining a normative (naturally religious, traditional) education was an insurmountable obstacle to becoming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technical detail was intended to emphasize that a prophet is only one who draws his knowledge, his vision of the foundations of reality from a direct source, vertical to the educational culture of society. At the same time, the most interesting thing is that in traditional society there was no idea at all about secularism, about «secularization», about the separation of the spiritual and the practical. And even more so, religious education was permeated with a priority contemplative, transcendental orientation. And yet the prophet had to be free from this sublime, God-centered form of preparation. His mission was to be completely independent of any restrictions, so that individual (albeit sacralized) traits would not cloud the clarity of direct and non-indirect contact with the element of the Divine.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value of prophecy was in the complete extinguishing of the individual principle, not in the complication and improvement of the personality, but in its extreme simplification, in its extinguishing, in its diminution. The prophets were unhappy, isolated, and often beaten. This is their lot. They did not become heads of religious schools, did not taste respect and honors. They were attracted by the area of loss, poverty, and instability. Their being revolved around an axis radically different from their individual human structure. The Orthodox dogma regarding what the Holy Spirit said through the prophets during the Old Testament period of sacred history confirms everything. Please note: long before Christ, when the Trinity mystery was first fully discovered, the Third Person of the Most Holy Trinity, obviously not counting on the possibility of understanding in the Old Testament context, came into direct contact with people. And those,through whom this transcendental speech passed, they obviously could not consciously and personally accommodate it, since the religious context in which the prophecies were carried out was radically unable to either capture the content of the coming New Testament freedom or recognize the foundations of the trinity metaphysics.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correctly, as accurately as possible, convey this incomprehensible speech, the prophet must be free from all conventional knowledge. It must be a blank white sheet on which the pen of the divine mind will write its mysterious writings. He must be an ignoramus, a simpleton. Prophet-ignorant...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understood not only by others, but (and this is the most important thing) by oneself. Not competent in the knowledge of not only external truth, but also the truth that is expressed through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to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Exhausted, scorched by his inner secret, which, nevertheless, does not belong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Poor in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Orthodoxy, despite the fact that the New Testament truth has now become accessible and universally preached, a very similar theme remains, reflected in the ranks of bliss: «blessed are the poor in spirit, for those are the kingdom of heaven». «The poor in spirit», no matter how they try to rationalistically interpret them, are still clearly simple people, people deprived of general spiritual knowledge, deprived of education, what appears outward «in spirit» and «in wisdom». In a sense, this rite of bliss places (as in the case of the prophets) the ignorant and the feeble-minded over the educated and the 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not every fool is blessed. But pay attention to the metamorphoses of the Russian language: «blissful» people call fools, fools, and the weak-minded. The most amazing thing is that in this case «madness» is no longer simply placed above reason, but also, in a sense, above Christian Orthodox culture, above the special New Testament rationality.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turns out that again, as in the ancient times of law, the element of the Divine so exceeds human capabilities that not just its improvement and improvement, but its radical overcoming is a prerequisite for a real and effective approach to uncreated trinity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poor man dissolves the individual within himself in spirit, dissolves the pulsating lump of the mind, and unlaces the intricacies of consciousness. He does not read, does not write, does not receive an education, does not build a path in life. The poor man lives in spirit like a grass or a bird, like a snake or a dove, like a wind or a swamp, like the first flower of spring and the last leaf of autumn. «Smart», «fool», «educated», «cultured» at the peak of his insight into the essence of things also achieves transparency, a feeling of enthusiastic unity, where the things of the world are intertwined into a single indivisible wreath of triumph. But this is </w:t>
      </w:r>
      <w:r>
        <w:rPr>
          <w:rFonts w:ascii="Calibri" w:hAnsi="Calibri" w:cs="Calibri" w:eastAsia="Calibri"/>
          <w:color w:val="auto"/>
          <w:spacing w:val="0"/>
          <w:position w:val="0"/>
          <w:sz w:val="22"/>
          <w:shd w:fill="auto" w:val="clear"/>
        </w:rPr>
        <w:t xml:space="preserve">– a moment, an accident, an ecstatic moment, from which sobering invariably comes, immersion in the labyrinths of rational duality. For </w:t>
      </w:r>
      <w:r>
        <w:rPr>
          <w:rFonts w:ascii="Calibri" w:hAnsi="Calibri" w:cs="Calibri" w:eastAsia="Calibri"/>
          <w:color w:val="auto"/>
          <w:spacing w:val="0"/>
          <w:position w:val="0"/>
          <w:sz w:val="22"/>
          <w:shd w:fill="auto" w:val="clear"/>
        </w:rPr>
        <w:t xml:space="preserve">«smart» this state is </w:t>
      </w:r>
      <w:r>
        <w:rPr>
          <w:rFonts w:ascii="Calibri" w:hAnsi="Calibri" w:cs="Calibri" w:eastAsia="Calibri"/>
          <w:color w:val="auto"/>
          <w:spacing w:val="0"/>
          <w:position w:val="0"/>
          <w:sz w:val="22"/>
          <w:shd w:fill="auto" w:val="clear"/>
        </w:rPr>
        <w:t xml:space="preserve">– just a promise, a flat map of an inaccessible country. For the poor in spirit – this is his homeland,familiar and filled with non-individual simple light, the light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poor man is incomprehensible and incomprehensible in spirit, neither bad nor good. His mouth is half open and his shirt is not washed. He is unkempt and unacceptable in his unjustified, unfounded and enduring dark delight, in his bestial howl, in his </w:t>
      </w:r>
      <w:r>
        <w:rPr>
          <w:rFonts w:ascii="Calibri" w:hAnsi="Calibri" w:cs="Calibri" w:eastAsia="Calibri"/>
          <w:color w:val="auto"/>
          <w:spacing w:val="0"/>
          <w:position w:val="0"/>
          <w:sz w:val="22"/>
          <w:shd w:fill="auto" w:val="clear"/>
        </w:rPr>
        <w:t xml:space="preserve">«looseness». He did not gather in Christ, he was dissolved in Christ. But he is blessed, and the most wise and purified elders will envy his lot. His path is straight, since he is not going anywhere, is in no hurry, and knows nothing. And through him the Holy Spirit continues to broadcast indistinctly, superhumanly, mercifully and menacingly.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Malamatya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only in the Christian context that there is a tradition of sacralization of holy fools. In Islam there is a sect «malamatya», which is based on the same spiritual premise: the abyss between the human and the Divine is so great that the wisdom of pious knowledge of God and moral standards do not bring a person closer to the Creator. From the deepest despair, fused with the deepest delight, representatives of the sect «malamatya» solemnly and nervously move into the worlds of madness. They denigrate themselves in the eyes of the intelligent and pious, but they also remain outcasts among sinners, fools and libertines. They leave the soil of consciousness, the architecture of refined Islamic dialectics, going nowhere.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consider them «saints», revere their graves as «mazars». Others see this as a perversion of religious instinct. «malamatya» himself does not care about both. They bet on the minimum and try to slip through the narrow gate. They don’t know what they are doing, but they do it persistently and zealously. They extinguish themselves like candles and also try to dispel the remaining smoke.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another flame is lit through them. A mad flame of impossible intimacy. Breath «of the world of neighbors», from which the mountain ranges tremble.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Orthodox foolishness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analogue «malamatya» is the Orthodox holy fools. And again they oppose their choice not to the secular world, but to the Orthodox, Christian world. They remind: it is commendable to take the path of Christian piety, to righteously improve one’s personality, but one cannot lower the logic of the Divine to the human rational-moral bar; the distance is so enormous that great and small merge before the eyes of the Lord, and what a person is proud of is disgusting to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Holy fools sometimes violate Orthodox commandments (or pretend to violate them), specifically looking for a reason to be put to shame, strangled, beaten, insulted, humiliated. If a pious Christian accumulates virtues, then a holy fool, wandering around bazaars, accumulates slaps and slaps on the head, ridicule and curses. This is his stupid wealth, his flattery, his ministry.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holy fools help people. At the royal feast, the famous Russian holy fool poured the proposed royal cup out the window, which earned him blows. But the huge fire that broke out at that time in Pskov, as if by magic, went out on its own. The fool saved thousands of lives with his stupid and impolite behavior, shameless towards the Tsar Father.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wasn’t the fool himself who did it. The right hand of the Lord moved his oblique, clumsy sinewy muscles, covered with unhealthy gray skin.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Pseudo-messages and tzaddikim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Judaism, the theme of sacred ignorance is developed in detail. The Jewish «Mashiach» himself, according to legend, must be uneducated. A series of Jewish pseudo-messiahs </w:t>
      </w:r>
      <w:r>
        <w:rPr>
          <w:rFonts w:ascii="Calibri" w:hAnsi="Calibri" w:cs="Calibri" w:eastAsia="Calibri"/>
          <w:color w:val="auto"/>
          <w:spacing w:val="0"/>
          <w:position w:val="0"/>
          <w:sz w:val="22"/>
          <w:shd w:fill="auto" w:val="clear"/>
        </w:rPr>
        <w:t xml:space="preserve">– from Sabbatai Zevi through Baruchiya Russo to Jacob Leib Frank – proved their </w:t>
      </w:r>
      <w:r>
        <w:rPr>
          <w:rFonts w:ascii="Calibri" w:hAnsi="Calibri" w:cs="Calibri" w:eastAsia="Calibri"/>
          <w:color w:val="auto"/>
          <w:spacing w:val="0"/>
          <w:position w:val="0"/>
          <w:sz w:val="22"/>
          <w:shd w:fill="auto" w:val="clear"/>
        </w:rPr>
        <w:t xml:space="preserve">«messianism», in particular, by the lack of orthodox rabbinic education.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something clearly stupid about these pseudo-messages. They shock, sometimes with their pompous artificial greatness, sometimes with their unexpected baseness. Sabbatai Zevi, who was gathering Jews to return to Israel (he was the first historical Zionist to preach «aliyah») and is ready to ride a lion with a seven-headed serpent, suddenly becomes afraid of punishment and, imprisoned by the Pasha, converts to Islam. For the Jews this is </w:t>
      </w:r>
      <w:r>
        <w:rPr>
          <w:rFonts w:ascii="Calibri" w:hAnsi="Calibri" w:cs="Calibri" w:eastAsia="Calibri"/>
          <w:color w:val="auto"/>
          <w:spacing w:val="0"/>
          <w:position w:val="0"/>
          <w:sz w:val="22"/>
          <w:shd w:fill="auto" w:val="clear"/>
        </w:rPr>
        <w:t xml:space="preserve">– a shock. Only a small handful of followers (known as </w:t>
      </w:r>
      <w:r>
        <w:rPr>
          <w:rFonts w:ascii="Calibri" w:hAnsi="Calibri" w:cs="Calibri" w:eastAsia="Calibri"/>
          <w:color w:val="auto"/>
          <w:spacing w:val="0"/>
          <w:position w:val="0"/>
          <w:sz w:val="22"/>
          <w:shd w:fill="auto" w:val="clear"/>
        </w:rPr>
        <w:t xml:space="preserve">«denme», «werewolves») remain loyal to Sabbatai and call his act «sacred apostasy». Jewish rationalism here is desperately trying to master and justify the logically most ridiculous things, from the horror of losing the pulsating current of radiant transcendental stupidity that their cold souls so lack.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Hasidic tzaddikim belong to a similar category; their authority was fundamentally not legalistic, not scribalistic, not formalistic. The source of their strength and abilities was based on direct experience of contact with another world in which they were at home. If the rabbinic formalists described in detail the route to get there, the Hasidim went wherever their eyes looked, and dead ends and pools turned out to be bridges to an unknown paradise for their eyes, cloudy with sorrow.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tzaddikim are very similar to Russian holy fools. The worse they are, the better they are. The more anti-Semitic Cossacks kick them, the more they scold the «Mitnaged» scientists from their own, the calmer it is on their inflamed soul, drowned in the worlds of the heavenly chariot.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Parallel hierarchy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examples indicate: there is not one spiritual hierarchy, but two. If the first affirms the spiritual tradition, clearly outlines the boundaries of virtue and sin, self-improvement and decline of the individual, shows the path of education and self-improvement, then the second, being burdened by these boundaries, as a burden imposed on the free omnipotence of the Divine, strives to overcome them, </w:t>
      </w:r>
      <w:r>
        <w:rPr>
          <w:rFonts w:ascii="Calibri" w:hAnsi="Calibri" w:cs="Calibri" w:eastAsia="Calibri"/>
          <w:color w:val="auto"/>
          <w:spacing w:val="0"/>
          <w:position w:val="0"/>
          <w:sz w:val="22"/>
          <w:shd w:fill="auto" w:val="clear"/>
        </w:rPr>
        <w:t xml:space="preserve">– at the cost of abandoning individuality and reason. Apart from considering their truth to be the best, without trying to impose it on others as a norm (after all, any norm quickly cools down and gives way to pharisaism and alienation), people of the second spiritual hierarchy humbly choose madness, ignorance, and modest ignorance of the heights and lowlands of our world as their lot. </w:t>
      </w:r>
      <w:r>
        <w:rPr>
          <w:rFonts w:ascii="Calibri" w:hAnsi="Calibri" w:cs="Calibri" w:eastAsia="Calibri"/>
          <w:color w:val="auto"/>
          <w:spacing w:val="0"/>
          <w:position w:val="0"/>
          <w:sz w:val="22"/>
          <w:shd w:fill="auto" w:val="clear"/>
        </w:rPr>
        <w:t xml:space="preserve">«The law is not written to fools», tragic, hysterical, painful, soul-wasting grace is written to them. Man </w:t>
      </w:r>
      <w:r>
        <w:rPr>
          <w:rFonts w:ascii="Calibri" w:hAnsi="Calibri" w:cs="Calibri" w:eastAsia="Calibri"/>
          <w:color w:val="auto"/>
          <w:spacing w:val="0"/>
          <w:position w:val="0"/>
          <w:sz w:val="22"/>
          <w:shd w:fill="auto" w:val="clear"/>
        </w:rPr>
        <w:t xml:space="preserve">– that sounds stupid,people of a parallel hierarchy, bearers of poor spirituality, say. They affirm and show on themselves. People of the first hierarchy, if they are attentive, are in no hurry to deny the stupid secret, the challenge of blissful idiots. Not being able to throw themselves into the sweet black pool, they peer intently into it, and if they persist in their own way, then little by little they recognize its message, learn (they learn all the time, unlike fools and ignoramuses) to respect the mystery of the poverty of the mind. In certain cases – when unearthly logic in holy fools becomes completely obvious – they are canonized along with saints. But the most consistent fools strive to avoid such positive attention from the first hierarchy. The mystery and untranslatability, the deliberate indecipherability of their message drives them into forbidden holes. Secret saints... Secret righteous people... Secret madmen... The world rests on themand it will only stand as long as the second hierarchy is kept secret.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River...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Prophet, people, fool...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Favorite fairy-tale character of our people – fool and simpleton. His straightforward stupidity defeats the sophisticated tricks of smart enemies. The simple-minded mob of his nature saves exalted kings.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Ivan the Fool – bearer of such virtues that are considered vices in ordinary society. He is lazy, stupid, strives to avoid responsibility, relies on chance, is agitated, incapable of prudence, disrespectful, uneducated, does not work on himself, does not learn anything and does not want to. He acts by playing and dodging external pressure. He professes passive antinomianism, indifference to norms and laws, to virtues and vices. In uncensored versions of Russian fairy tales, Ivan the Fool goes beyond all possible standards of decency. What he doesn’t do there with the apple tree, skulls, mountains, devils, bast shoes, Baba Yaga and her daughters, – it’s a shame to repeat.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knows no prohibitions, if he is left alone, he sleeps on the stove all the time, if he is forcibly woken up and sent somewhere, he begins to have fun and play the fool. Everything he can do comes out inadvertently. The personal moment in his ethos is completely absent. He achieves everything by allowing events to develop according to their internal logic.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Ivan the Fool, the individual principle is minimalized. He hides from himself and allows the Other to act through himself, freeing his being for something more valuable than himself. Ivan the Fool – head of the second secret hierarchy, pole of parallel spirituality.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Historians of folk legends are unanimous in their conclusion: this character skillfully encrypts information about an ancient priestly caste, forced out of the official socio-political context into the realm of legends. But fairy tales – the first and basic form of spiritual education of a human being. Like fairy tales, so are the people. At an older age, people's distrust of teachers increases and the defense mechanism intensifies. And the first words in life heard by a child’s soul are preserved forever.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first years, Russian people learn about the parallel hierarchy, that </w:t>
      </w:r>
      <w:r>
        <w:rPr>
          <w:rFonts w:ascii="Calibri" w:hAnsi="Calibri" w:cs="Calibri" w:eastAsia="Calibri"/>
          <w:color w:val="auto"/>
          <w:spacing w:val="0"/>
          <w:position w:val="0"/>
          <w:sz w:val="22"/>
          <w:shd w:fill="auto" w:val="clear"/>
        </w:rPr>
        <w:t xml:space="preserve">«blessed are the poor in spirit». This is how our worldview, our collective psychology, is formed. And this cannot be torn out of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hear this at the liturgy, we are already ready inside. This is a repetition.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blessed... Naturally, blessed... And it is the poor in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we honor the usual hierarchy. But, in fact, not very much, we pretend more, even more precisely, we honor rather out of indifference to her. It does not affect us, our soul looks in a different direction. In reality, we love only madness, that passionate, enthusiastic state when a respectable, well-dressed person dissolves, and fountains of colorful life begin to flow from under his skin. We want all this to end quickly, so that it never 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don't like to learn and don't want to teach. Everything is already clear: the stupider, the truer. A foolish people, a prophet people, a forest king for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our worst enemies say about us is more like the truth than formal self-praises in response, drawn up according to a template. We really are degenerates and not like everyone else. It is impossible to drive on our roads, but it is a pleasure to walk through the swamps; they are paved with granite of our strange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you know why in Russian-Soviet houses all the corners are slanted (whoever glued the wallpaper will understand what I mean)? Because in living nature there are no straight lines, our houses are built by lively and cheerful (often drunk) people. We are precisely «dreaming about a great empire on our knees». And on our knees, and dreaming. And we are satisfied with tears, and we are encouraged by persecution, and we love to lose everything out of stupidity, so that the Higher Mind itself does everything in its own way, so that we do not interfere under its feet, so that we know our place, a small place the size of a mustard seed, a bitter mustard seed larger than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