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swear by the evening time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SWEAR BY THE EVENING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"Truly a man at a loss."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In the battle against "progress"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taste of wormwood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What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"Truly a human being at a loss"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Belief in progress </w:t>
      </w:r>
      <w:r>
        <w:rPr>
          <w:rFonts w:ascii="Calibri" w:hAnsi="Calibri" w:cs="Calibri" w:eastAsia="Calibri"/>
          <w:color w:val="auto"/>
          <w:spacing w:val="0"/>
          <w:position w:val="0"/>
          <w:sz w:val="22"/>
          <w:shd w:fill="auto" w:val="clear"/>
        </w:rPr>
        <w:t xml:space="preserve">– pure fiction. A relic of the optimistic 18th century. No religion teaches about progress. On the contrary, they all claim that humanity is following a course of degeneration, decline, and the Fall. From gold centuries to iron. Surah of the Koran, which the brilliant Heydar likes to quote Jemal, says: "I swear by the evening time: truly a man at a loss."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not only sacred teachings that understood human unprofitability. Already in the 20th century some outwardly modern ideologies latently turned to the idea of the cyclical a time that involves degradation, which must be replaced by a new one golden age. The most striking of these ideologies were National Socialism and bolshevism. The capitalist bourgeois regime was perceived as the limit of degeneration against which the red and brown romantics put forward brilliant prospects New World, restored golden age. Active pessimism of radicals he turned the will of the masses to achieve two goals: the destruction of the degenerate (old) humanity and the creation of a fundamental new paradise civilization. Cleansing and the bloodshed of the Bolsheviks and Nazis had a mystical background. This is not an excess of sadism, cruelty, inhumanity. It was simply obvious to the elite: "truly a man at a loss'! The evening time is inexorably approaching by midnight. But in the womb of darkness a New Dawn is already brewing. New world. Great Noon prophet Nietzsche. Communism. Paradise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In the battle against "progress"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"progress" contains the doctrine of "prince of peace." this, the liberal "antichrist" of the consumer society. Decline passed off as rising, illness – for health, crisis – for prosperity, pathology - for the norm, monster – for a person, reptile – for the standard of morality.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Logically, representatives of everyone should be against "progress" religions, all traditions. This is the right, conservative flank. Against "progress" fascists and conservative revolutionaries, builders of the New Middle Ages, speak out. For them, "progress" – materialism, the triumph of "trading", cosmopolitan mentality. And the most paradoxical thing is that it is against "progress" genuine communists, who initially opposed the instrumental, are fighting manipulative improvement of the situation of workers in capitalist countries (the trick of the Antichrist) the romantic, mystical perspective of the "class." struggle "to the last drop of blood, the dawn of the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at a loss" – this is obvious to a Christian, a Muslim, buddhist, fascist, Bolshevik. "Man" must be overcome. New A person must replace the one whose historical mission has ended. It is not progress, but a revolution. Not a gradual improvement (but in fact a gradual one degeneracy), but a radical change in all conditions, systems, proportions and parameters.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United Front – traditionalists and revolutionaries. One enemy, one method, one goal. Burning New... Luxurious gardens of the newfound paradise after grinding a bloody battle that turns the sinking carcass of humanity inside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taste of wormwood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Defeats accumulate. Religions are perverted, forgetting about their own the core. Society is dropping traditions. Questions of spirit are of interest only to university ones bespectacled. The priests obediently consecrate the jars. Mullahs sell real estate. Lamas are fighting for the environment.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Nazis were defeated, dispersed and squeezed out of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listen gloomily to their marches, hiding in the cracks.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grandiose structure of the Soviets collapsed. The party elite smoked and fell asleep the displaced masses, the lazy security officers went crazy. Only grandmas with pans are waved at Anpilov rallies with pioneer ties. This is all that remains of the great experiment...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evening time absorbed all those who remained faithful to the inevitable dawn even in the dead of night. Consistently, trump cards were lost "spiritual battle" (defeat of Tradition), battle for the nation (fascist collapse) regimes), class struggle (the fall of the world socialist camp). None of the exercises directed against the inexorable logic of bourgeois degeneration, against "progress", against the "antichrist", from now on it is not effective, not effective, not enough is enough. The "unprofitability" of the human factor has even corroded me what was initially aimed at getting rid of it, at overcoming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 factors finally subjugated the souls of people. The nations scattered in a cosmopolitan mixture. Capital defeated Labor, making it its puppet with your tool.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defeat is total. Our valuables crumbled to dust. Our textbooks and the classics cause a bewildered shrug even among ourselves. We have been overcome "progress", covered by the "Antichrist", bought up on the stock exchange... We were driven into a common ghetto, where a Christian elbows with socialists and a Muslim wins a millimeter of space from a fascist corroded by mania persecution.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general taste of wormwood, the taste of total defeat.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it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What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of course, give up and complain about the inevitability of cyclical ones laws. Midnight is midnight. But it means nothing more and nothing less than betrayal. With our passivity, sleepiness, confusion, we seem to be we say: "All our predecessors fell in vain. Rivers of blood of friends and enemies poured out only to please the demon of fate, the Moloch of history, the voracious automatic degradation." Insisting on your own is also ridiculous for everyone. If something doesn’t work, doesn’t produce results, it’s stupid to plug your ears and hide them in palms of the eye. The fact of defeat cannot be canceled on the basis of self-hypnosis.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only have one way. Only one way out. Only one possibility. The modern world has been pushed to its periphery, underground, into the zone of garbage and waste all those ideas, strengths and qualities that once ruled civilization. Saint and creator, genius and martyr, preacher and visionary, conqueror and the emperor huddles in the common basements of our time. On the surface they rule loss moneylenders, degeneracy pawnbrokers manipulating the force of gravity, which saddled human cattle, the eschatological microbes of the latter times. But all destitute, disinherited, discarded, humiliated, the trampled must, are obliged to gather for the last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Damned of all colors, political beliefs, castes, orientations, genders, nationalities, faiths and persuasions, deprived of a place in the world of "progress" and liberal values, refugees and veterans of all the lost wars of history anointed with one goal – Uprising. A revolution, united and indivisible, like Love like the Motherland, like the Church, like Death. Only a common denominator will save us Denials. Denial of those in the center. And in the center there is just "decreasing a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Camouflaged in millions of police and bank accounts, puny little Tsakhes, naked rickety freak, with ghosts of thoughts and prosthetic senses. As soon as the veil of illusions is blown away from him, a pitiful handful will remain before us snot... It's easy, it's so easy – to take the Antichrist by the protruding lip...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 do this, we must fuse together everything that is opposed to the modern world, "progress". No monopoly on truth c our catacambes. No theological disputes. No doctrinal discussions. "Pistis Sophia", Koran, Apocrypha, Gospel, "Capital" and Mein Kampf are equally true and true. It shouldn't be in our fight there are factions and sects. We are all equally robbed and rejected. We have a common one the enemy. It's time to create an even newer type of party. Religious, nationalist, bolshevik, occult, subversive. Beyond all separative 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 of Rebellion – is what will make us brothers. Only in him will we understand each other friend. Only with him will we try our teaching.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now on, theory can only be that which unites the uncombined. AND THE he verifies his truth with an explosion of desperate resistance. Despite everything we throw out the banner of War over the last unsurrendered bunker. Its color is less than the whole thing resembles a whitish sheet of defeat. All the colors of what we lived came together in it lives, thoughtful thoughts, burned passions. It bears the signs of all religions and orders.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Stupid bipeds of cosmic midnight, we are sure, no matter what, let's defeat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swear by the pre-evening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1995, first published in 1995. in the newspaper </w:t>
      </w:r>
      <w:r>
        <w:rPr>
          <w:rFonts w:ascii="Calibri" w:hAnsi="Calibri" w:cs="Calibri" w:eastAsia="Calibri"/>
          <w:color w:val="auto"/>
          <w:spacing w:val="0"/>
          <w:position w:val="0"/>
          <w:sz w:val="22"/>
          <w:shd w:fill="auto" w:val="clear"/>
        </w:rPr>
        <w:t xml:space="preserve">«Limonka»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