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Homeland is death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HOMELAND-DEATH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stepfather of my close friend, a fierce anti-Soviet, died just before the end Council of Deputies, literally on the eve of Gorby coming to power. In its final agony he repeated with horror: "This (i.e. The Council of Deputies) will last forever... Not really it will never end... No one can change anything..."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Literally a few years from the reality that a dying person considered in the full sense of the word "eternal," </w:t>
      </w:r>
      <w:r>
        <w:rPr>
          <w:rFonts w:ascii="Calibri" w:hAnsi="Calibri" w:cs="Calibri" w:eastAsia="Calibri"/>
          <w:color w:val="auto"/>
          <w:spacing w:val="0"/>
          <w:position w:val="0"/>
          <w:sz w:val="22"/>
          <w:shd w:fill="auto" w:val="clear"/>
        </w:rPr>
        <w:t xml:space="preserve">– he was born, lived and he died with her, – not a trace remained. Igor Shafarevich in his book "Socialism as a phenomenon of world culture' gives the example of a dynasty of Chinese usurpers, who came to power for only a few years, but introduced their era and began rewrite history in such a way as to justify your future in advance thousand-year reign.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things seem to us unshakable, absolute, eternal, stony immobile, but a light blow of the breeze is enough and they disappear, dissolve, dissipate, like a ghost or fog. Psychoanalysis in this case speaks of "complexes", those. self-hypnosis of personality, transforming an insignificant detail and an accidental one experiencing an insurmountable psychological barrier that makes existence man's endless nightmare.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there are no more Brezhnev chimeras posing as guardians of eternity: slogans, party committees, portraits, KGB officers, and OVIRs disappeared. And everything happened fast, instant, lightning fast. Seemingly eternal disintegrated in an instant massive thrones and solid quarries turned out to be as fragile as ripples on the water.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human consciousness is structured in such a way that it necessarily succumbs to hypnosis erecting idols endowed with fictitious eternity even if the sad fate of their predecessors was grimly accomplished before their eyes.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again, a massive mental illness develops out of nowhere a new picture of the disease, woven from complexes. Instead of party caste the "rich" have appeared, and now their power seems absolute and invulnerable. In politics, everything is divided between several of the most dexterous characters. The same is true in a culture where a new officialdom has formed the clan is united no less than Brezhnev’s and does not allow it into its midst outsiders.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just like at the end of stagnation, it seems that social magma freezes loses the last flexibility. The circulation of the elites has practically stopped even before it could start in earnest. All places, even second-class ones benches, distributed. All zones of influence, electoral districts and privatizations industrial sectors are divided.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but it is an illusion. This is hypnosis, this is a complex. And the complex, as you know, the matter is not external, but internal. It is not an outside aggressor who makes a person a slave and he himself. No one can ever humiliate a hero – neither the zone nor the Council of Deputies, neither concentration camp nor liberalism. Hero – is just a healthy person who has lost his temper complexes, which therefore are no longer affected by the spell of endless crumbs Tsakhesov, united in a trade union. They all exist only because of ours voluntary castration due to self-hypnosis. We are so afraid of death that we prefer die, but don't think about her, don't face her, don't challenge her. And so we betray our dignity and entrust our destiny to a System founded by in mutual responsibility of mediocrities, fools and scoundrels. We create ourselves that illusion, the insurmountability of which we then complain about. Actually, thepower Systems are built on perfect fiction, on vulgar deception, on the primitive a thief's trick. It takes as a basis a small human weakness - the unwillingness to die "here and now" – and inflates it to gigantic ones proportions. In traditional society, this problem was solved easily – through initiation rite. A person went through initiatory death and then through experience I discovered that one form of existence is followed by another, and therefore death is just an episode, a syncopation, a transition. If and after initiation of a person he obeyed certain norms, so only based on his awareness of their sacredness spiritual justification, and not out of selfish fear. Initiation – is that distinguishes man from animal. Having lost their initiation, people turned into inferior, trembling sheep. They accepted the System and began to believe in it vile myths.Pseudo-values and pseudo-authorities appeared. Ephemeral and the accidental began to be considered eternal. And on the contrary, spirit, mind, depth they were discredited as something marginal, ineffective, unnecessary.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live in a world that is about to collapse. It's about to dissolve. Our society built on ideas and principles that no one paid for, that no one paid for he did not wash himself with blood, which was not snatched from anyone in a mortal struggle. We are passive they surrendered one ideology and just as passively and sluggishly attracted the scattered fragments of other ideologies, often completely contradictory to each other. We are ruled by complete idiots, and exactly the same idiots lead the opposition - the second echelon, striving for power. The last flashes of heroism, characteristic for a brief stage of fair struggle, 1991-1993, irrevocably faded. Even there was not enough fire to kindle the most fiery hearts. Bolotny moss ate everything. Once again it seems like there will be no end to this... But on the very in fact, we are present at the very last 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true elite, which will replace this whole unreal farce, must grow from regions of death. One modern poet (Roman Neumoev) is strange he called death "homeland.". Death will dissolve fear complexes will reveal the rays of the present; like fallen leaves, televisions will disappear into oblivion banks and exchanges, government analysts and Kremlin intriguers – all this paranoid panopticon brazenly posing as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closest "showdowns," normal people do not have their own shares. The greedy crowd has already distributed even the scraps among themselves. But this scum will disappear soon.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must live and act as if none of this already exists "here and now." As if we had already died, and before us they prostrate pure horizons of spiritual reality, flooded with heavenly rays of thought and cosmic passion tormented from below by crimson tongues. We need a NEW one PARTY. Party of Death. Party of total vertical. Party of God, Russian an analogue of Hezbollah, operating under completely different laws and contemplating completely different pictures. For the System, death – is, indeed the end. For a normal person – this is just the beginning.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Heydar Dzhemal once told me a historical episode: one Italian a general from the Republic of Salo at the end of the war, sending his people to the faithful death, he admonished them with these words: "Don’t you really think so?" that you will live forever?"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argument. Most people continue, contrary to all logic live and act as if they were immortal. A sense of justice demands from us that we help humanity dispel this misunderstanding.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Motherland, Motherland-Death, demands this from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written in 1994, first published in 1994. in the newspaper </w:t>
      </w:r>
      <w:r>
        <w:rPr>
          <w:rFonts w:ascii="Calibri" w:hAnsi="Calibri" w:cs="Calibri" w:eastAsia="Calibri"/>
          <w:color w:val="auto"/>
          <w:spacing w:val="0"/>
          <w:position w:val="0"/>
          <w:sz w:val="22"/>
          <w:shd w:fill="auto" w:val="clear"/>
        </w:rPr>
        <w:t xml:space="preserve">«Limonka»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